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94" w:rsidRDefault="00CF7E94" w:rsidP="00CF7E94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CF7E94" w:rsidRDefault="00CF7E94" w:rsidP="00CF7E94"/>
    <w:p w:rsidR="00CF7E94" w:rsidRPr="00140061" w:rsidRDefault="00CF7E94" w:rsidP="00CF7E9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CF7E94" w:rsidRPr="00140061" w:rsidTr="00AF646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CF7E94" w:rsidRPr="00140061" w:rsidRDefault="00CF7E94" w:rsidP="00AF6469">
            <w:pPr>
              <w:rPr>
                <w:lang w:val="en-US"/>
              </w:rPr>
            </w:pP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pPr>
              <w:rPr>
                <w:lang w:val="en-US"/>
              </w:rPr>
            </w:pPr>
            <w:r w:rsidRPr="009E47A8">
              <w:t>Leif´s Dækservice i Grindsted ApS, Billund afdeling</w:t>
            </w:r>
          </w:p>
          <w:p w:rsidR="00CF7E94" w:rsidRPr="009E47A8" w:rsidRDefault="00CF7E94" w:rsidP="00AF6469">
            <w:pPr>
              <w:rPr>
                <w:lang w:val="en-US"/>
              </w:rPr>
            </w:pP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r w:rsidRPr="009E47A8">
              <w:t>Hedegårdsvej 1, 7190 Billund</w:t>
            </w:r>
          </w:p>
          <w:p w:rsidR="00CF7E94" w:rsidRPr="009E47A8" w:rsidRDefault="00CF7E94" w:rsidP="00AF6469"/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r w:rsidRPr="009E47A8">
              <w:t>83558512</w:t>
            </w:r>
          </w:p>
          <w:p w:rsidR="00CF7E94" w:rsidRPr="009E47A8" w:rsidRDefault="00CF7E94" w:rsidP="00AF6469"/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r w:rsidRPr="009E47A8">
              <w:t>1008942249</w:t>
            </w:r>
          </w:p>
          <w:p w:rsidR="00CF7E94" w:rsidRPr="009E47A8" w:rsidRDefault="00CF7E94" w:rsidP="00AF646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47A8">
              <w:t xml:space="preserve"> </w:t>
            </w: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r w:rsidRPr="009E47A8">
              <w:t>Q1, autoværksted</w:t>
            </w:r>
          </w:p>
          <w:p w:rsidR="00CF7E94" w:rsidRPr="009E47A8" w:rsidRDefault="00CF7E94" w:rsidP="00AF6469"/>
        </w:tc>
      </w:tr>
      <w:tr w:rsidR="00CF7E94" w:rsidRPr="00140061" w:rsidTr="00AF646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CF7E94" w:rsidRPr="00140061" w:rsidRDefault="00CF7E94" w:rsidP="00AF6469">
            <w:pPr>
              <w:rPr>
                <w:rFonts w:cs="Arial"/>
                <w:sz w:val="22"/>
                <w:szCs w:val="22"/>
              </w:rPr>
            </w:pP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140061" w:rsidRDefault="00CF7E94" w:rsidP="00AF6469">
            <w:pPr>
              <w:rPr>
                <w:rFonts w:cs="Arial"/>
              </w:rPr>
            </w:pPr>
            <w:r>
              <w:rPr>
                <w:rFonts w:cs="Arial"/>
              </w:rPr>
              <w:t>Prioriteret tilsyn</w:t>
            </w:r>
          </w:p>
          <w:p w:rsidR="00CF7E94" w:rsidRPr="00140061" w:rsidRDefault="00CF7E94" w:rsidP="00AF6469">
            <w:pPr>
              <w:rPr>
                <w:rFonts w:cs="Arial"/>
              </w:rPr>
            </w:pP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CF7E94" w:rsidRPr="00140061" w:rsidRDefault="00CF7E94" w:rsidP="00AF646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140061" w:rsidRDefault="00CF7E94" w:rsidP="00AF6469">
            <w:pPr>
              <w:rPr>
                <w:rFonts w:cs="Arial"/>
              </w:rPr>
            </w:pPr>
            <w:r>
              <w:rPr>
                <w:rFonts w:cs="Arial"/>
              </w:rPr>
              <w:t>1. december 2016, formiddag</w:t>
            </w:r>
          </w:p>
          <w:p w:rsidR="00CF7E94" w:rsidRPr="00140061" w:rsidRDefault="00CF7E94" w:rsidP="00AF6469">
            <w:pPr>
              <w:rPr>
                <w:rFonts w:cs="Arial"/>
              </w:rPr>
            </w:pP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Pr="00140061" w:rsidRDefault="00CF7E94" w:rsidP="00AF6469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140061" w:rsidRDefault="00CF7E94" w:rsidP="00AF6469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518:2016</w:t>
            </w:r>
          </w:p>
          <w:p w:rsidR="00CF7E94" w:rsidRPr="00140061" w:rsidRDefault="00CF7E94" w:rsidP="00AF6469">
            <w:pPr>
              <w:rPr>
                <w:rFonts w:cs="Arial"/>
              </w:rPr>
            </w:pP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Default="00CF7E94" w:rsidP="00AF6469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Default="00CF7E94" w:rsidP="00AF6469">
            <w:pPr>
              <w:rPr>
                <w:rFonts w:cs="Arial"/>
              </w:rPr>
            </w:pPr>
            <w:r>
              <w:rPr>
                <w:rFonts w:cs="Arial"/>
              </w:rPr>
              <w:t xml:space="preserve">Tilsynskampagne – Opbevaring af farligt affald på autoværksteder </w:t>
            </w:r>
          </w:p>
          <w:p w:rsidR="00CF7E94" w:rsidRDefault="00CF7E94" w:rsidP="00AF6469">
            <w:pPr>
              <w:rPr>
                <w:rFonts w:cs="Arial"/>
              </w:rPr>
            </w:pP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E94" w:rsidRDefault="00CF7E94" w:rsidP="00AF6469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r w:rsidRPr="009E47A8">
              <w:t>Gennemgang af opbevaring af virksomhedens farlige affald</w:t>
            </w:r>
          </w:p>
          <w:p w:rsidR="00CF7E94" w:rsidRPr="009E47A8" w:rsidRDefault="00CF7E94" w:rsidP="00AF6469"/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Default="00CF7E94" w:rsidP="00AF6469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CF7E94" w:rsidRDefault="00CF7E94" w:rsidP="00AF646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r w:rsidRPr="009E47A8">
              <w:t>Der er ikke konstateret jordforurening</w:t>
            </w: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Default="00CF7E94" w:rsidP="00AF6469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CF7E94" w:rsidRDefault="00CF7E94" w:rsidP="00AF646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Pr="009E47A8" w:rsidRDefault="00CF7E94" w:rsidP="00AF6469">
            <w:r w:rsidRPr="009E47A8">
              <w:t>Tilsynet gav ikke anledning til anmærkninger</w:t>
            </w:r>
          </w:p>
        </w:tc>
      </w:tr>
      <w:tr w:rsidR="00CF7E94" w:rsidRPr="00140061" w:rsidTr="00AF646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Default="00CF7E94" w:rsidP="00AF6469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CF7E94" w:rsidRDefault="00CF7E94" w:rsidP="00AF6469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E94" w:rsidRDefault="00CF7E94" w:rsidP="00AF6469">
            <w:r>
              <w:t>Ikke relevant</w:t>
            </w:r>
          </w:p>
          <w:p w:rsidR="00CF7E94" w:rsidRDefault="00CF7E94" w:rsidP="00AF6469"/>
        </w:tc>
      </w:tr>
    </w:tbl>
    <w:p w:rsidR="00607249" w:rsidRDefault="00607249">
      <w:bookmarkStart w:id="0" w:name="_GoBack"/>
      <w:bookmarkEnd w:id="0"/>
    </w:p>
    <w:sectPr w:rsidR="006072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94"/>
    <w:rsid w:val="00607249"/>
    <w:rsid w:val="00C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F7A95-01B1-4CB9-8F80-408D6E47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4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2016-12-12T13:38:00Z</dcterms:created>
  <dcterms:modified xsi:type="dcterms:W3CDTF">2016-12-12T13:38:00Z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{6441BD0F-FB62-4AAA-A9F6-3F8A23851B98}</vt:lpwstr>
  </property>
</Properties>
</file>