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A21104">
            <w:bookmarkStart w:id="1" w:name="cvr_cpr"/>
            <w:bookmarkEnd w:id="1"/>
            <w:r>
              <w:t>#CVR#25797930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A21104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Rudi Pia Frederiksen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A21104">
              <w:rPr>
                <w:sz w:val="16"/>
                <w:szCs w:val="16"/>
              </w:rPr>
              <w:t>7975 5677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A21104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rudi.pia.frederiksen@hedensted.dk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A21104">
              <w:rPr>
                <w:sz w:val="16"/>
                <w:szCs w:val="16"/>
              </w:rPr>
              <w:t>766-000376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A21104">
              <w:rPr>
                <w:sz w:val="16"/>
                <w:szCs w:val="16"/>
              </w:rPr>
              <w:t>09.30.00-K08-58-16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A21104">
              <w:rPr>
                <w:bCs/>
                <w:sz w:val="16"/>
                <w:szCs w:val="16"/>
              </w:rPr>
              <w:t>4. juli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67"/>
        <w:gridCol w:w="4554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A21104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Podek ApS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A21104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Torvegade 89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7160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Tørring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A21104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25797930</w:t>
            </w:r>
          </w:p>
          <w:p w:rsidR="00FC41EA" w:rsidRPr="008D2C1D" w:rsidRDefault="00A21104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1008149778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A21104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31-05-2016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A21104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A21104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A53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Maskinfabrikker, -værksteder 100-1000 m2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 samlede miljøforhold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eventuelle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1F53C4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F53C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F53C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yLlAvf4cBvnBU3aLjeOUyD9ZXOw=" w:salt="caULkRhL3xfOeW+LVdfWjA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3454"/>
    <w:rsid w:val="001F53C4"/>
    <w:rsid w:val="00256AB5"/>
    <w:rsid w:val="003526FA"/>
    <w:rsid w:val="003A3DD3"/>
    <w:rsid w:val="004E645A"/>
    <w:rsid w:val="00535D19"/>
    <w:rsid w:val="00650849"/>
    <w:rsid w:val="00742084"/>
    <w:rsid w:val="008468F0"/>
    <w:rsid w:val="008C5E24"/>
    <w:rsid w:val="008D2C1D"/>
    <w:rsid w:val="00901DA0"/>
    <w:rsid w:val="009773C1"/>
    <w:rsid w:val="009B0515"/>
    <w:rsid w:val="00A21104"/>
    <w:rsid w:val="00CE2216"/>
    <w:rsid w:val="00CE6B6D"/>
    <w:rsid w:val="00D42EF4"/>
    <w:rsid w:val="00D63312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A2110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A211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A2110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A211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1041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Rudi Pia Frederiksen</cp:lastModifiedBy>
  <cp:revision>4</cp:revision>
  <cp:lastPrinted>2006-11-30T12:23:00Z</cp:lastPrinted>
  <dcterms:created xsi:type="dcterms:W3CDTF">2016-07-04T09:28:00Z</dcterms:created>
  <dcterms:modified xsi:type="dcterms:W3CDTF">2016-07-04T09:30:00Z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