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42B" w:rsidRPr="00F1342B" w:rsidRDefault="00F1342B" w:rsidP="00F1342B">
      <w:pPr>
        <w:rPr>
          <w:b/>
        </w:rPr>
      </w:pPr>
      <w:r w:rsidRPr="00F1342B">
        <w:rPr>
          <w:b/>
        </w:rPr>
        <w:t>Tilsynsrapport for tilsyn den 31. oktober 2024</w:t>
      </w:r>
    </w:p>
    <w:p w:rsidR="00F1342B" w:rsidRPr="00F1342B" w:rsidRDefault="00F1342B" w:rsidP="00F1342B">
      <w:pPr>
        <w:rPr>
          <w:b/>
        </w:rPr>
      </w:pPr>
    </w:p>
    <w:p w:rsidR="00F1342B" w:rsidRPr="00F1342B" w:rsidRDefault="00F1342B" w:rsidP="00F1342B">
      <w:pPr>
        <w:rPr>
          <w:b/>
        </w:rPr>
      </w:pPr>
      <w:r w:rsidRPr="00F1342B">
        <w:rPr>
          <w:b/>
        </w:rPr>
        <w:t>Basisoplysninger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1559"/>
        <w:gridCol w:w="3402"/>
      </w:tblGrid>
      <w:tr w:rsidR="00F1342B" w:rsidRPr="00F1342B" w:rsidTr="005A04B6">
        <w:trPr>
          <w:cantSplit/>
          <w:trHeight w:val="362"/>
        </w:trPr>
        <w:tc>
          <w:tcPr>
            <w:tcW w:w="6237" w:type="dxa"/>
            <w:gridSpan w:val="3"/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rPr>
                <w:b/>
              </w:rPr>
              <w:t xml:space="preserve">Virksomhed: </w:t>
            </w:r>
            <w:r w:rsidRPr="00F1342B">
              <w:t>Fisker Motorcykler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rPr>
                <w:b/>
              </w:rPr>
              <w:t xml:space="preserve">Tilsynsdato: </w:t>
            </w:r>
            <w:r w:rsidRPr="00F1342B">
              <w:t>31. oktober 2024</w:t>
            </w:r>
          </w:p>
        </w:tc>
      </w:tr>
      <w:tr w:rsidR="00F1342B" w:rsidRPr="00F1342B" w:rsidTr="005A04B6">
        <w:trPr>
          <w:cantSplit/>
          <w:trHeight w:val="350"/>
        </w:trPr>
        <w:tc>
          <w:tcPr>
            <w:tcW w:w="4678" w:type="dxa"/>
            <w:gridSpan w:val="2"/>
            <w:tcBorders>
              <w:right w:val="nil"/>
            </w:tcBorders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rPr>
                <w:b/>
              </w:rPr>
              <w:t xml:space="preserve">Adresse: </w:t>
            </w:r>
            <w:r w:rsidRPr="00F1342B">
              <w:t>Åboulevard 55, 1960 Frederiksberg C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proofErr w:type="gramStart"/>
            <w:r w:rsidRPr="00F1342B">
              <w:rPr>
                <w:b/>
              </w:rPr>
              <w:t>Matr. nr.</w:t>
            </w:r>
            <w:proofErr w:type="gramEnd"/>
            <w:r w:rsidRPr="00F1342B">
              <w:rPr>
                <w:b/>
              </w:rPr>
              <w:t xml:space="preserve">: </w:t>
            </w:r>
            <w:r w:rsidRPr="00F1342B">
              <w:t>18l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rPr>
                <w:b/>
              </w:rPr>
              <w:t>CVR-nr.:</w:t>
            </w:r>
            <w:r w:rsidRPr="00F1342B">
              <w:t xml:space="preserve"> 35509364</w:t>
            </w:r>
          </w:p>
        </w:tc>
      </w:tr>
      <w:tr w:rsidR="00F1342B" w:rsidRPr="00F1342B" w:rsidTr="005A04B6">
        <w:trPr>
          <w:cantSplit/>
          <w:trHeight w:val="344"/>
        </w:trPr>
        <w:tc>
          <w:tcPr>
            <w:tcW w:w="6237" w:type="dxa"/>
            <w:gridSpan w:val="3"/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rPr>
                <w:b/>
              </w:rPr>
              <w:t xml:space="preserve">Kontaktperson: </w:t>
            </w:r>
            <w:r w:rsidRPr="00F1342B">
              <w:t>Joel Fisker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r w:rsidRPr="00F1342B">
              <w:rPr>
                <w:b/>
              </w:rPr>
              <w:t xml:space="preserve">P-nr.: </w:t>
            </w:r>
            <w:r w:rsidRPr="00F1342B">
              <w:t>1019014408</w:t>
            </w:r>
          </w:p>
        </w:tc>
      </w:tr>
      <w:tr w:rsidR="00F1342B" w:rsidRPr="00F1342B" w:rsidTr="005A04B6">
        <w:trPr>
          <w:cantSplit/>
          <w:trHeight w:val="341"/>
        </w:trPr>
        <w:tc>
          <w:tcPr>
            <w:tcW w:w="6237" w:type="dxa"/>
            <w:gridSpan w:val="3"/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rPr>
                <w:b/>
              </w:rPr>
              <w:t xml:space="preserve">Tlf.: </w:t>
            </w:r>
            <w:r w:rsidRPr="00F1342B">
              <w:t>35358131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1342B" w:rsidRPr="00F1342B" w:rsidRDefault="00F1342B" w:rsidP="00F1342B">
            <w:proofErr w:type="spellStart"/>
            <w:r w:rsidRPr="00F1342B">
              <w:rPr>
                <w:b/>
              </w:rPr>
              <w:t>Journalnr</w:t>
            </w:r>
            <w:proofErr w:type="spellEnd"/>
            <w:r w:rsidRPr="00F1342B">
              <w:rPr>
                <w:b/>
              </w:rPr>
              <w:t xml:space="preserve">: </w:t>
            </w:r>
            <w:r w:rsidRPr="00F1342B">
              <w:t>09.00.00-K08-22-24</w:t>
            </w:r>
          </w:p>
        </w:tc>
      </w:tr>
      <w:tr w:rsidR="00F1342B" w:rsidRPr="00F1342B" w:rsidTr="005A04B6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r w:rsidRPr="00F1342B">
              <w:rPr>
                <w:b/>
              </w:rPr>
              <w:t>Virksomhedstype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t>Virksomheden er omfattet af ”Autoværkstedbekendtgørelsen”.</w:t>
            </w:r>
          </w:p>
        </w:tc>
      </w:tr>
      <w:tr w:rsidR="00F1342B" w:rsidRPr="00F1342B" w:rsidTr="005A04B6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r w:rsidRPr="00F1342B">
              <w:rPr>
                <w:b/>
              </w:rPr>
              <w:t>Formålet med tilsynet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t>Basis tilsyn og kampagne</w:t>
            </w:r>
          </w:p>
          <w:p w:rsidR="00F1342B" w:rsidRPr="00F1342B" w:rsidRDefault="00F1342B" w:rsidP="00F1342B">
            <w:pPr>
              <w:rPr>
                <w:b/>
              </w:rPr>
            </w:pPr>
            <w:r w:rsidRPr="00F1342B">
              <w:t>Gennemgang af virksomhedens miljøforhold samt kampagnetilsyn (opbevaring, håndtering og bortskaffelse af farligt affald).</w:t>
            </w:r>
          </w:p>
        </w:tc>
      </w:tr>
      <w:tr w:rsidR="00F1342B" w:rsidRPr="00F1342B" w:rsidTr="005A04B6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r w:rsidRPr="00F1342B">
              <w:rPr>
                <w:b/>
              </w:rPr>
              <w:t>Tilsynet blev foretaget som: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t>Varslet tilsyn</w:t>
            </w:r>
          </w:p>
        </w:tc>
      </w:tr>
      <w:tr w:rsidR="00F1342B" w:rsidRPr="00F1342B" w:rsidTr="005A04B6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r w:rsidRPr="00F1342B">
              <w:rPr>
                <w:b/>
              </w:rPr>
              <w:t>Jordforurening</w:t>
            </w:r>
          </w:p>
          <w:p w:rsidR="00F1342B" w:rsidRPr="00F1342B" w:rsidRDefault="00F1342B" w:rsidP="00F1342B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t>Der er ikke konstateret synlig jordforurening ved tilsynet.</w:t>
            </w:r>
          </w:p>
        </w:tc>
      </w:tr>
      <w:tr w:rsidR="00F1342B" w:rsidRPr="00F1342B" w:rsidTr="005A04B6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r w:rsidRPr="00F1342B">
              <w:rPr>
                <w:b/>
              </w:rPr>
              <w:t>Håndhævelsesskridt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t>Ingen – alt ok</w:t>
            </w:r>
          </w:p>
        </w:tc>
      </w:tr>
      <w:tr w:rsidR="00F1342B" w:rsidRPr="00F1342B" w:rsidTr="005A04B6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pPr>
              <w:rPr>
                <w:b/>
              </w:rPr>
            </w:pPr>
            <w:r w:rsidRPr="00F1342B">
              <w:rPr>
                <w:b/>
              </w:rPr>
              <w:t>Konklusion på virksomhedens egenkontrol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342B" w:rsidRPr="00F1342B" w:rsidRDefault="00F1342B" w:rsidP="00F1342B">
            <w:r w:rsidRPr="00F1342B">
              <w:t>Ingen bemærkninger</w:t>
            </w:r>
          </w:p>
        </w:tc>
      </w:tr>
    </w:tbl>
    <w:p w:rsidR="001E4959" w:rsidRDefault="00F1342B">
      <w:bookmarkStart w:id="0" w:name="_GoBack"/>
      <w:bookmarkEnd w:id="0"/>
    </w:p>
    <w:sectPr w:rsidR="001E49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42B" w:rsidRDefault="00F1342B" w:rsidP="00F1342B">
      <w:pPr>
        <w:spacing w:after="0" w:line="240" w:lineRule="auto"/>
      </w:pPr>
      <w:r>
        <w:separator/>
      </w:r>
    </w:p>
  </w:endnote>
  <w:endnote w:type="continuationSeparator" w:id="0">
    <w:p w:rsidR="00F1342B" w:rsidRDefault="00F1342B" w:rsidP="00F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42B" w:rsidRDefault="00F1342B" w:rsidP="00F1342B">
      <w:pPr>
        <w:spacing w:after="0" w:line="240" w:lineRule="auto"/>
      </w:pPr>
      <w:r>
        <w:separator/>
      </w:r>
    </w:p>
  </w:footnote>
  <w:footnote w:type="continuationSeparator" w:id="0">
    <w:p w:rsidR="00F1342B" w:rsidRDefault="00F1342B" w:rsidP="00F13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2B"/>
    <w:rsid w:val="000C6F8E"/>
    <w:rsid w:val="00831EBE"/>
    <w:rsid w:val="00F1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7ABE88-5859-44C8-90FA-8AC92505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1</cp:revision>
  <dcterms:created xsi:type="dcterms:W3CDTF">2024-11-06T13:00:00Z</dcterms:created>
  <dcterms:modified xsi:type="dcterms:W3CDTF">2024-11-06T13:01:00Z</dcterms:modified>
</cp:coreProperties>
</file>