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735267" w:rsidRPr="00954549" w14:paraId="0F0A8178" w14:textId="77777777" w:rsidTr="00AD7D52">
        <w:tc>
          <w:tcPr>
            <w:tcW w:w="5000" w:type="pct"/>
            <w:gridSpan w:val="4"/>
            <w:shd w:val="clear" w:color="auto" w:fill="92D050"/>
          </w:tcPr>
          <w:p w14:paraId="7D751098" w14:textId="77777777" w:rsidR="00735267" w:rsidRPr="00954549" w:rsidRDefault="00735267" w:rsidP="00AD7D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735267" w:rsidRPr="00954549" w14:paraId="18FC8F24" w14:textId="77777777" w:rsidTr="00AD7D52">
        <w:tc>
          <w:tcPr>
            <w:tcW w:w="1103" w:type="pct"/>
            <w:shd w:val="clear" w:color="auto" w:fill="auto"/>
          </w:tcPr>
          <w:p w14:paraId="2115A1F3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55F2BA72" w14:textId="77777777" w:rsidR="00735267" w:rsidRPr="00ED7DB3" w:rsidRDefault="00735267" w:rsidP="00AD7D52">
            <w:pPr>
              <w:rPr>
                <w:rFonts w:ascii="Times New Roman" w:hAnsi="Times New Roman" w:cs="Times New Roman"/>
              </w:rPr>
            </w:pPr>
            <w:r w:rsidRPr="00ED7DB3">
              <w:rPr>
                <w:rFonts w:ascii="Times New Roman" w:hAnsi="Times New Roman" w:cs="Times New Roman"/>
              </w:rPr>
              <w:t>NH Hansen og søn</w:t>
            </w:r>
          </w:p>
        </w:tc>
        <w:tc>
          <w:tcPr>
            <w:tcW w:w="1093" w:type="pct"/>
            <w:shd w:val="clear" w:color="auto" w:fill="auto"/>
          </w:tcPr>
          <w:p w14:paraId="5BE79914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54549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5EE88328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GEO-2021-00317</w:t>
            </w:r>
          </w:p>
        </w:tc>
      </w:tr>
      <w:tr w:rsidR="00735267" w:rsidRPr="00954549" w14:paraId="1BC9A44A" w14:textId="77777777" w:rsidTr="00AD7D52">
        <w:tc>
          <w:tcPr>
            <w:tcW w:w="1103" w:type="pct"/>
            <w:shd w:val="clear" w:color="auto" w:fill="auto"/>
          </w:tcPr>
          <w:p w14:paraId="2C0C2A5A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69C1831A" w14:textId="77777777" w:rsidR="00735267" w:rsidRPr="00ED7DB3" w:rsidRDefault="00735267" w:rsidP="00AD7D52">
            <w:pPr>
              <w:rPr>
                <w:rFonts w:ascii="Times New Roman" w:hAnsi="Times New Roman" w:cs="Times New Roman"/>
              </w:rPr>
            </w:pPr>
            <w:r w:rsidRPr="00ED7DB3">
              <w:rPr>
                <w:rFonts w:ascii="Times New Roman" w:hAnsi="Times New Roman" w:cs="Times New Roman"/>
              </w:rPr>
              <w:t>Charlottenlundvej 4-6, 2900 Hellerup</w:t>
            </w:r>
          </w:p>
        </w:tc>
        <w:tc>
          <w:tcPr>
            <w:tcW w:w="1093" w:type="pct"/>
            <w:shd w:val="clear" w:color="auto" w:fill="auto"/>
          </w:tcPr>
          <w:p w14:paraId="3FCF766E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14FF28B7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Hånd- og maskinsnedkeri</w:t>
            </w:r>
          </w:p>
        </w:tc>
      </w:tr>
      <w:tr w:rsidR="00735267" w:rsidRPr="00954549" w14:paraId="30579068" w14:textId="77777777" w:rsidTr="00AD7D52">
        <w:tc>
          <w:tcPr>
            <w:tcW w:w="1103" w:type="pct"/>
            <w:shd w:val="clear" w:color="auto" w:fill="auto"/>
          </w:tcPr>
          <w:p w14:paraId="21B05A04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057A0899" w14:textId="77777777" w:rsidR="00735267" w:rsidRPr="00ED7DB3" w:rsidRDefault="00735267" w:rsidP="00AD7D52">
            <w:pPr>
              <w:rPr>
                <w:rFonts w:ascii="Times New Roman" w:hAnsi="Times New Roman" w:cs="Times New Roman"/>
                <w:highlight w:val="yellow"/>
              </w:rPr>
            </w:pPr>
            <w:r w:rsidRPr="00ED7DB3">
              <w:rPr>
                <w:rFonts w:ascii="Times New Roman" w:hAnsi="Times New Roman" w:cs="Times New Roman"/>
                <w:shd w:val="clear" w:color="auto" w:fill="FFFFFF"/>
              </w:rPr>
              <w:t>26121442</w:t>
            </w:r>
          </w:p>
        </w:tc>
        <w:tc>
          <w:tcPr>
            <w:tcW w:w="1093" w:type="pct"/>
            <w:shd w:val="clear" w:color="auto" w:fill="auto"/>
          </w:tcPr>
          <w:p w14:paraId="35A89173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1EE0C7A4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15-06-2021</w:t>
            </w:r>
          </w:p>
        </w:tc>
      </w:tr>
      <w:tr w:rsidR="00735267" w:rsidRPr="00954549" w14:paraId="008C0817" w14:textId="77777777" w:rsidTr="00AD7D52">
        <w:tc>
          <w:tcPr>
            <w:tcW w:w="1103" w:type="pct"/>
            <w:shd w:val="clear" w:color="auto" w:fill="auto"/>
          </w:tcPr>
          <w:p w14:paraId="2A4BB79B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35CF7646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72F92169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Sørensen</w:t>
            </w:r>
          </w:p>
        </w:tc>
        <w:tc>
          <w:tcPr>
            <w:tcW w:w="1093" w:type="pct"/>
            <w:shd w:val="clear" w:color="auto" w:fill="auto"/>
          </w:tcPr>
          <w:p w14:paraId="5A83AC02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086AB41A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ED7DB3">
              <w:rPr>
                <w:rFonts w:ascii="Times New Roman" w:hAnsi="Times New Roman" w:cs="Times New Roman"/>
              </w:rPr>
              <w:t xml:space="preserve">Rasmus Bach Lander </w:t>
            </w:r>
            <w:r>
              <w:rPr>
                <w:rFonts w:ascii="Times New Roman" w:hAnsi="Times New Roman" w:cs="Times New Roman"/>
              </w:rPr>
              <w:t>Mikkel Tønnesen</w:t>
            </w:r>
          </w:p>
        </w:tc>
      </w:tr>
      <w:tr w:rsidR="00735267" w:rsidRPr="00954549" w14:paraId="4AF0698B" w14:textId="77777777" w:rsidTr="00AD7D52">
        <w:tc>
          <w:tcPr>
            <w:tcW w:w="1103" w:type="pct"/>
            <w:shd w:val="clear" w:color="auto" w:fill="auto"/>
          </w:tcPr>
          <w:p w14:paraId="171F0824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1C87FFE2" w14:textId="77777777" w:rsidR="00735267" w:rsidRPr="00ED7DB3" w:rsidRDefault="00735267" w:rsidP="00AD7D52">
            <w:pPr>
              <w:rPr>
                <w:rFonts w:ascii="Times New Roman" w:hAnsi="Times New Roman" w:cs="Times New Roman"/>
                <w:lang w:val="en-US"/>
              </w:rPr>
            </w:pPr>
            <w:r w:rsidRPr="00ED7DB3">
              <w:rPr>
                <w:rFonts w:ascii="Times New Roman" w:hAnsi="Times New Roman" w:cs="Times New Roman"/>
                <w:lang w:val="en-US"/>
              </w:rPr>
              <w:t xml:space="preserve">Tlf. 40 36 21 25, email </w:t>
            </w:r>
            <w:hyperlink r:id="rId4" w:history="1">
              <w:r w:rsidRPr="00ED7DB3">
                <w:rPr>
                  <w:rStyle w:val="Hyperlink"/>
                  <w:rFonts w:ascii="Times New Roman" w:hAnsi="Times New Roman" w:cs="Times New Roman"/>
                  <w:lang w:val="en-US"/>
                </w:rPr>
                <w:t>ps@nhh-service.dk</w:t>
              </w:r>
            </w:hyperlink>
            <w:r w:rsidRPr="00ED7DB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93" w:type="pct"/>
            <w:shd w:val="clear" w:color="auto" w:fill="auto"/>
          </w:tcPr>
          <w:p w14:paraId="287045ED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7637557F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Sørensen</w:t>
            </w:r>
          </w:p>
          <w:p w14:paraId="43D7DAC4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</w:p>
        </w:tc>
      </w:tr>
      <w:tr w:rsidR="00735267" w:rsidRPr="00954549" w14:paraId="1C9AA6C3" w14:textId="77777777" w:rsidTr="00AD7D52">
        <w:tc>
          <w:tcPr>
            <w:tcW w:w="1103" w:type="pct"/>
            <w:shd w:val="clear" w:color="auto" w:fill="auto"/>
          </w:tcPr>
          <w:p w14:paraId="040DD942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225471B3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735267" w:rsidRPr="00954549" w14:paraId="3107E810" w14:textId="77777777" w:rsidTr="00AD7D52">
        <w:tc>
          <w:tcPr>
            <w:tcW w:w="5000" w:type="pct"/>
            <w:gridSpan w:val="4"/>
            <w:shd w:val="clear" w:color="auto" w:fill="92D050"/>
          </w:tcPr>
          <w:p w14:paraId="73FC4C4C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735267" w:rsidRPr="00954549" w14:paraId="52675621" w14:textId="77777777" w:rsidTr="00AD7D52">
        <w:tc>
          <w:tcPr>
            <w:tcW w:w="5000" w:type="pct"/>
            <w:gridSpan w:val="4"/>
            <w:shd w:val="clear" w:color="auto" w:fill="auto"/>
          </w:tcPr>
          <w:p w14:paraId="175E6962" w14:textId="77777777" w:rsidR="00735267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Aktiviteter på virksomheden:</w:t>
            </w:r>
          </w:p>
          <w:p w14:paraId="1BFD9797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Snedkeri – meget af arbejdet foregår hos den pågældende kunde.</w:t>
            </w:r>
          </w:p>
          <w:p w14:paraId="1336C7F3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Ved tilsynet blev virksomhedens samlede miljøforhold gennemgået. / Tilsynet omhandlede udelukkende virksomhedens</w:t>
            </w:r>
          </w:p>
          <w:p w14:paraId="449E9868" w14:textId="77777777" w:rsidR="00735267" w:rsidRDefault="00735267" w:rsidP="00AD7D52">
            <w:pPr>
              <w:rPr>
                <w:rFonts w:ascii="Times New Roman" w:hAnsi="Times New Roman" w:cs="Times New Roman"/>
              </w:rPr>
            </w:pPr>
            <w:r w:rsidRPr="0076169C">
              <w:rPr>
                <w:rFonts w:eastAsia="Calibri"/>
              </w:rPr>
              <w:t xml:space="preserve">Virksomheden er omfattet af Autoværkstedsbekendtgørelsen, </w:t>
            </w:r>
            <w:r w:rsidRPr="00270BCC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270BCC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</w:p>
          <w:p w14:paraId="0E50F22D" w14:textId="77777777" w:rsidR="00735267" w:rsidRPr="00954549" w:rsidRDefault="00735267" w:rsidP="00AD7D52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>
              <w:rPr>
                <w:rFonts w:ascii="Times New Roman" w:hAnsi="Times New Roman" w:cs="Times New Roman"/>
              </w:rPr>
              <w:t>M</w:t>
            </w:r>
            <w:r w:rsidRPr="004275AE">
              <w:rPr>
                <w:rFonts w:ascii="Times New Roman" w:hAnsi="Times New Roman" w:cs="Times New Roman"/>
              </w:rPr>
              <w:t>ere end 100 meter</w:t>
            </w:r>
          </w:p>
        </w:tc>
      </w:tr>
      <w:tr w:rsidR="00735267" w:rsidRPr="00954549" w14:paraId="3C4BFCDA" w14:textId="77777777" w:rsidTr="00AD7D52">
        <w:tc>
          <w:tcPr>
            <w:tcW w:w="5000" w:type="pct"/>
            <w:gridSpan w:val="4"/>
            <w:shd w:val="clear" w:color="auto" w:fill="92D050"/>
          </w:tcPr>
          <w:p w14:paraId="61600927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735267" w:rsidRPr="004275AE" w14:paraId="30C83AEB" w14:textId="77777777" w:rsidTr="00AD7D52">
        <w:tc>
          <w:tcPr>
            <w:tcW w:w="5000" w:type="pct"/>
            <w:gridSpan w:val="4"/>
            <w:shd w:val="clear" w:color="auto" w:fill="auto"/>
          </w:tcPr>
          <w:p w14:paraId="4A300F50" w14:textId="77777777" w:rsidR="00735267" w:rsidRPr="004275AE" w:rsidRDefault="00735267" w:rsidP="00AD7D5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4275AE">
              <w:rPr>
                <w:rFonts w:ascii="Times New Roman" w:hAnsi="Times New Roman" w:cs="Times New Roman"/>
                <w:bCs/>
              </w:rPr>
              <w:t>Ikke relevant</w:t>
            </w:r>
          </w:p>
        </w:tc>
      </w:tr>
      <w:tr w:rsidR="00735267" w:rsidRPr="00954549" w14:paraId="00FC641E" w14:textId="77777777" w:rsidTr="00AD7D52">
        <w:tc>
          <w:tcPr>
            <w:tcW w:w="5000" w:type="pct"/>
            <w:gridSpan w:val="4"/>
            <w:shd w:val="clear" w:color="auto" w:fill="92D050"/>
          </w:tcPr>
          <w:p w14:paraId="0C890E75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735267" w:rsidRPr="00954549" w14:paraId="6F2BCA2F" w14:textId="77777777" w:rsidTr="00AD7D52">
        <w:tc>
          <w:tcPr>
            <w:tcW w:w="5000" w:type="pct"/>
            <w:gridSpan w:val="4"/>
            <w:shd w:val="clear" w:color="auto" w:fill="auto"/>
          </w:tcPr>
          <w:p w14:paraId="6D997C8E" w14:textId="77777777" w:rsidR="00735267" w:rsidRPr="00954549" w:rsidRDefault="00735267" w:rsidP="00AD7D52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forureningskortlagt af Region Hovedstaden. /</w:t>
            </w:r>
          </w:p>
          <w:p w14:paraId="344C537E" w14:textId="77777777" w:rsidR="00735267" w:rsidRPr="00954549" w:rsidRDefault="00735267" w:rsidP="00AD7D5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</w:rPr>
              <w:t>Der er ikke konstateret ny jordforurening ved tilsynet.</w:t>
            </w:r>
          </w:p>
        </w:tc>
      </w:tr>
      <w:tr w:rsidR="00735267" w:rsidRPr="00954549" w14:paraId="3C0F8ACA" w14:textId="77777777" w:rsidTr="00AD7D52">
        <w:tc>
          <w:tcPr>
            <w:tcW w:w="5000" w:type="pct"/>
            <w:gridSpan w:val="4"/>
            <w:shd w:val="clear" w:color="auto" w:fill="92D050"/>
          </w:tcPr>
          <w:p w14:paraId="7DF85CDD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735267" w:rsidRPr="00954549" w14:paraId="74A61973" w14:textId="77777777" w:rsidTr="00AD7D52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3B4C2EA4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735267" w:rsidRPr="00954549" w14:paraId="67A5B997" w14:textId="77777777" w:rsidTr="00AD7D52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232B42BF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4DAC5780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735267" w:rsidRPr="00954549" w14:paraId="4C437085" w14:textId="77777777" w:rsidTr="00AD7D52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5BCDCBDE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0112E0B7" w14:textId="77777777" w:rsidR="00735267" w:rsidRPr="00954549" w:rsidRDefault="00735267" w:rsidP="00AD7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17-06-2021</w:t>
            </w:r>
          </w:p>
        </w:tc>
      </w:tr>
    </w:tbl>
    <w:p w14:paraId="0EABE155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67"/>
    <w:rsid w:val="00735267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4F58"/>
  <w15:chartTrackingRefBased/>
  <w15:docId w15:val="{F440FD3B-F382-414F-AE22-2F19CBBE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67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3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35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@nhh-servic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2021-11-11T12:10:00Z</dcterms:created>
  <dcterms:modified xsi:type="dcterms:W3CDTF">2021-11-11T12:11:00Z</dcterms:modified>
</cp:coreProperties>
</file>