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52B5ABAC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151525">
        <w:rPr>
          <w:rFonts w:ascii="Verdana" w:hAnsi="Verdana" w:cs="Times New Roman"/>
          <w:sz w:val="18"/>
          <w:szCs w:val="18"/>
        </w:rPr>
        <w:t>19/18846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C3C582E" w14:textId="77777777" w:rsidR="00151525" w:rsidRDefault="00151525" w:rsidP="0015152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BauneHolm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v/Mikael Krogh Kjeldsen</w:t>
            </w:r>
          </w:p>
          <w:p w14:paraId="582D33BA" w14:textId="286FC785" w:rsidR="006D0B8E" w:rsidRPr="00E44549" w:rsidRDefault="006D0B8E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6F3D8D28" w14:textId="77777777" w:rsidR="00151525" w:rsidRDefault="00151525" w:rsidP="0015152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Bauneholmvej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54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3660 Stenløse</w:t>
            </w:r>
          </w:p>
          <w:p w14:paraId="7190AD56" w14:textId="04B6C3BF" w:rsidR="00E2109C" w:rsidRPr="003E740C" w:rsidRDefault="00E2109C" w:rsidP="0015152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7C48564" w14:textId="77777777" w:rsidR="00151525" w:rsidRDefault="00151525" w:rsidP="001515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31225973</w:t>
            </w:r>
          </w:p>
          <w:p w14:paraId="61249BE8" w14:textId="24C3D00C" w:rsidR="003841E6" w:rsidRPr="00E44549" w:rsidRDefault="003841E6" w:rsidP="00D463D3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89388F" w14:textId="77777777" w:rsidR="00151525" w:rsidRDefault="00151525" w:rsidP="001515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151525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030F1FB7" w14:textId="77777777" w:rsidR="00151525" w:rsidRDefault="00151525" w:rsidP="001515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15-11-2019</w:t>
            </w:r>
          </w:p>
          <w:p w14:paraId="6AF0AE9F" w14:textId="489C0552" w:rsidR="00E513B4" w:rsidRPr="00E44549" w:rsidRDefault="00E513B4" w:rsidP="00151525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49D8D7A6" w14:textId="77777777" w:rsidR="00E44549" w:rsidRDefault="00151525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50780C81" w14:textId="77777777" w:rsidR="00151525" w:rsidRDefault="00151525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151525">
                    <w:rPr>
                      <w:rFonts w:ascii="Verdana" w:hAnsi="Verdana" w:cs="Times New Roman"/>
                      <w:sz w:val="18"/>
                      <w:szCs w:val="18"/>
                    </w:rPr>
                    <w:t>Egedal Kommune indskærper i henhold til § 16 i ” Bekendtgørelse om miljøregulering af dyrehold og om opbevaring og anvendelse af gødning” at:</w:t>
                  </w:r>
                </w:p>
                <w:p w14:paraId="60100B69" w14:textId="28848995" w:rsidR="0068777A" w:rsidRPr="00E44549" w:rsidRDefault="0068777A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color w:val="000000"/>
                      <w:szCs w:val="20"/>
                    </w:rPr>
                    <w:t>”</w:t>
                  </w:r>
                  <w:r w:rsidRPr="00845010">
                    <w:rPr>
                      <w:i/>
                      <w:color w:val="000000"/>
                      <w:szCs w:val="20"/>
                    </w:rPr>
                    <w:t>Møddinger og oplag af husdyrgødningsbaseret kompost eller forarbejdet husdyrgødning, skal overdækkes med et tætsluttende og vandtæt materiale straks efter udlægning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845</Characters>
  <Application>Microsoft Office Word</Application>
  <DocSecurity>0</DocSecurity>
  <Lines>29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2</cp:revision>
  <dcterms:created xsi:type="dcterms:W3CDTF">2025-03-20T11:16:00Z</dcterms:created>
  <dcterms:modified xsi:type="dcterms:W3CDTF">2025-03-20T11:16:00Z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