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odtager og afsenderinformation"/>
      </w:tblPr>
      <w:tblGrid>
        <w:gridCol w:w="3686"/>
      </w:tblGrid>
      <w:tr w:rsidR="00ED4218" w:rsidRPr="002A729B" w14:paraId="0CA7E1CC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172580D9" w14:textId="77777777" w:rsidR="00ED4218" w:rsidRPr="002A729B" w:rsidRDefault="00ED4218" w:rsidP="002A729B">
            <w:pPr>
              <w:pStyle w:val="OrgFelterSide1"/>
            </w:pPr>
            <w:r w:rsidRPr="002A729B">
              <w:rPr>
                <w:b/>
              </w:rPr>
              <w:t>Teknik &amp; Miljø</w:t>
            </w:r>
          </w:p>
          <w:p w14:paraId="14CCB77D" w14:textId="77777777" w:rsidR="00ED4218" w:rsidRPr="002A729B" w:rsidRDefault="00ED4218" w:rsidP="002A729B">
            <w:pPr>
              <w:pStyle w:val="OrgFelterSide1"/>
            </w:pPr>
            <w:r w:rsidRPr="002A729B">
              <w:t>Klima &amp; Miljø</w:t>
            </w:r>
          </w:p>
        </w:tc>
      </w:tr>
    </w:tbl>
    <w:p w14:paraId="1F8E091B" w14:textId="77777777" w:rsidR="00ED4218" w:rsidRPr="002A729B" w:rsidRDefault="00ED4218" w:rsidP="008F1EF1">
      <w:pPr>
        <w:spacing w:line="240" w:lineRule="atLeast"/>
      </w:pPr>
    </w:p>
    <w:p w14:paraId="27001AEA" w14:textId="77777777" w:rsidR="00ED4218" w:rsidRPr="002A729B" w:rsidRDefault="00ED4218" w:rsidP="004F6719">
      <w:pPr>
        <w:spacing w:line="20" w:lineRule="exact"/>
      </w:pPr>
      <w:r w:rsidRPr="002A72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DEF757C" wp14:editId="367AD344">
                <wp:simplePos x="0" y="0"/>
                <wp:positionH relativeFrom="column">
                  <wp:posOffset>4140200</wp:posOffset>
                </wp:positionH>
                <wp:positionV relativeFrom="page">
                  <wp:posOffset>9595485</wp:posOffset>
                </wp:positionV>
                <wp:extent cx="1799590" cy="539115"/>
                <wp:effectExtent l="0" t="0" r="0" b="0"/>
                <wp:wrapNone/>
                <wp:docPr id="5" name="Tekstfelt 5" descr="Kontaktoplysning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539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8A94B0" w14:textId="77777777" w:rsidR="00ED4218" w:rsidRPr="002A729B" w:rsidRDefault="00ED4218" w:rsidP="002A729B">
                            <w:pPr>
                              <w:pStyle w:val="AfsenderBund"/>
                            </w:pPr>
                            <w:r w:rsidRPr="002A729B">
                              <w:t>Telefon</w:t>
                            </w:r>
                            <w:r w:rsidRPr="002A729B">
                              <w:tab/>
                              <w:t>76 16 16 16</w:t>
                            </w:r>
                          </w:p>
                          <w:p w14:paraId="35771096" w14:textId="77777777" w:rsidR="00ED4218" w:rsidRPr="002A729B" w:rsidRDefault="00ED4218" w:rsidP="002A729B">
                            <w:pPr>
                              <w:pStyle w:val="AfsenderBund"/>
                            </w:pPr>
                            <w:r w:rsidRPr="002A729B">
                              <w:t>www.esbjerg.dk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F757C" id="_x0000_t202" coordsize="21600,21600" o:spt="202" path="m,l,21600r21600,l21600,xe">
                <v:stroke joinstyle="miter"/>
                <v:path gradientshapeok="t" o:connecttype="rect"/>
              </v:shapetype>
              <v:shape id="Tekstfelt 5" o:spid="_x0000_s1026" type="#_x0000_t202" alt="Kontaktoplysninger" style="position:absolute;margin-left:326pt;margin-top:755.55pt;width:141.7pt;height:4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" fillcolor="white [3201]" stroked="f" strokeweight=".5pt">
                <v:textbox inset="0,0,0,0">
                  <w:txbxContent>
                    <w:p w14:paraId="4E8A94B0" w14:textId="77777777" w:rsidR="00ED4218" w:rsidRPr="002A729B" w:rsidRDefault="00ED4218" w:rsidP="002A729B">
                      <w:pPr>
                        <w:pStyle w:val="AfsenderBund"/>
                      </w:pPr>
                      <w:r w:rsidRPr="002A729B">
                        <w:t>Telefon</w:t>
                      </w:r>
                      <w:r w:rsidRPr="002A729B">
                        <w:tab/>
                        <w:t>76 16 16 16</w:t>
                      </w:r>
                    </w:p>
                    <w:p w14:paraId="35771096" w14:textId="77777777" w:rsidR="00ED4218" w:rsidRPr="002A729B" w:rsidRDefault="00ED4218" w:rsidP="002A729B">
                      <w:pPr>
                        <w:pStyle w:val="AfsenderBund"/>
                      </w:pPr>
                      <w:r w:rsidRPr="002A729B">
                        <w:t>www.esbjerg.dk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A729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21079A8B" wp14:editId="3BC07ADF">
                <wp:simplePos x="0" y="0"/>
                <wp:positionH relativeFrom="column">
                  <wp:posOffset>1871980</wp:posOffset>
                </wp:positionH>
                <wp:positionV relativeFrom="page">
                  <wp:posOffset>9595485</wp:posOffset>
                </wp:positionV>
                <wp:extent cx="2160360" cy="539280"/>
                <wp:effectExtent l="0" t="0" r="0" b="0"/>
                <wp:wrapNone/>
                <wp:docPr id="3" name="Tekstfelt 3" descr="Telefontid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08BAE" w14:textId="77777777" w:rsidR="00ED4218" w:rsidRPr="002A729B" w:rsidRDefault="00ED4218" w:rsidP="002A729B">
                            <w:pPr>
                              <w:pStyle w:val="TlfTid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9A8B" id="Tekstfelt 3" o:spid="_x0000_s1027" type="#_x0000_t202" alt="Telefontider" style="position:absolute;margin-left:147.4pt;margin-top:755.55pt;width:170.1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" fillcolor="white [3201]" stroked="f" strokeweight=".5pt">
                <v:textbox inset="0,0,0,0">
                  <w:txbxContent>
                    <w:p w14:paraId="03208BAE" w14:textId="77777777" w:rsidR="00ED4218" w:rsidRPr="002A729B" w:rsidRDefault="00ED4218" w:rsidP="002A729B">
                      <w:pPr>
                        <w:pStyle w:val="TlfTider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A729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2369593" wp14:editId="63151D10">
                <wp:simplePos x="0" y="0"/>
                <wp:positionH relativeFrom="column">
                  <wp:posOffset>0</wp:posOffset>
                </wp:positionH>
                <wp:positionV relativeFrom="page">
                  <wp:posOffset>9595485</wp:posOffset>
                </wp:positionV>
                <wp:extent cx="1800360" cy="539280"/>
                <wp:effectExtent l="0" t="0" r="9525" b="0"/>
                <wp:wrapNone/>
                <wp:docPr id="1" name="Tekstfelt 1" descr="Kampag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360" cy="539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7B8C8" w14:textId="77777777" w:rsidR="00ED4218" w:rsidRPr="002A729B" w:rsidRDefault="00ED4218" w:rsidP="002A729B">
                            <w:pPr>
                              <w:pStyle w:val="Kampagne"/>
                            </w:pPr>
                            <w:r>
                              <w:rPr>
                                <w:noProof/>
                                <w:lang w:eastAsia="da-DK"/>
                              </w:rPr>
                              <w:drawing>
                                <wp:inline distT="0" distB="0" distL="0" distR="0" wp14:anchorId="0E52EFDE" wp14:editId="1EC8C415">
                                  <wp:extent cx="913088" cy="381000"/>
                                  <wp:effectExtent l="0" t="0" r="1905" b="0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plev_Esbjerg_logo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27513" cy="3870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9593" id="Tekstfelt 1" o:spid="_x0000_s1028" type="#_x0000_t202" alt="Kampagne" style="position:absolute;margin-left:0;margin-top:755.55pt;width:141.75pt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" fillcolor="white [3201]" stroked="f" strokeweight=".5pt">
                <v:textbox inset="0,0,0,0">
                  <w:txbxContent>
                    <w:p w14:paraId="6AA7B8C8" w14:textId="77777777" w:rsidR="00ED4218" w:rsidRPr="002A729B" w:rsidRDefault="00ED4218" w:rsidP="002A729B">
                      <w:pPr>
                        <w:pStyle w:val="Kampagne"/>
                      </w:pPr>
                      <w:r>
                        <w:rPr>
                          <w:noProof/>
                          <w:lang w:eastAsia="da-DK"/>
                        </w:rPr>
                        <w:drawing>
                          <wp:inline distT="0" distB="0" distL="0" distR="0" wp14:anchorId="0E52EFDE" wp14:editId="1EC8C415">
                            <wp:extent cx="913088" cy="381000"/>
                            <wp:effectExtent l="0" t="0" r="1905" b="0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plev_Esbjerg_logo.pn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27513" cy="3870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A154F22" w14:textId="77777777" w:rsidR="00ED4218" w:rsidRPr="002A729B" w:rsidRDefault="00ED4218" w:rsidP="008F1EF1">
      <w:pPr>
        <w:spacing w:line="240" w:lineRule="atLeast"/>
      </w:pPr>
    </w:p>
    <w:p w14:paraId="4EAAE2F0" w14:textId="6F3BC8DC" w:rsidR="00D26603" w:rsidRPr="00776FBF" w:rsidRDefault="00D26603" w:rsidP="00D26603">
      <w:pPr>
        <w:pStyle w:val="Minnormalbrdtekst"/>
        <w:tabs>
          <w:tab w:val="right" w:pos="9498"/>
        </w:tabs>
        <w:spacing w:before="20" w:after="20"/>
        <w:ind w:right="-2297"/>
        <w:rPr>
          <w:b/>
          <w:sz w:val="32"/>
          <w:szCs w:val="32"/>
        </w:rPr>
      </w:pPr>
      <w:r>
        <w:rPr>
          <w:b/>
          <w:sz w:val="32"/>
          <w:szCs w:val="32"/>
        </w:rPr>
        <w:t>Ølufvad Mølle Dambrug</w:t>
      </w:r>
      <w:r w:rsidRPr="00776FBF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</w:t>
      </w:r>
      <w:r w:rsidRPr="00776FBF">
        <w:t>Sagsnr.</w:t>
      </w:r>
      <w:r w:rsidRPr="00776FBF">
        <w:rPr>
          <w:b/>
        </w:rPr>
        <w:t xml:space="preserve"> </w:t>
      </w:r>
      <w:r>
        <w:t>2</w:t>
      </w:r>
      <w:r>
        <w:t>3</w:t>
      </w:r>
      <w:r>
        <w:t>/</w:t>
      </w:r>
      <w:r>
        <w:t>12646</w:t>
      </w:r>
    </w:p>
    <w:p w14:paraId="286C0783" w14:textId="77777777" w:rsidR="00D26603" w:rsidRPr="00B86C68" w:rsidRDefault="00D26603" w:rsidP="00D26603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D26603" w:rsidRPr="008C6625" w14:paraId="23EDF5A9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536900A9" w14:textId="77777777" w:rsidR="00D26603" w:rsidRPr="008C6625" w:rsidRDefault="00D26603" w:rsidP="009A7B83">
            <w:pPr>
              <w:spacing w:before="20" w:after="20"/>
            </w:pPr>
            <w:r>
              <w:t>N</w:t>
            </w:r>
            <w:r w:rsidRPr="008C6625">
              <w:t>avn</w:t>
            </w:r>
          </w:p>
        </w:tc>
        <w:tc>
          <w:tcPr>
            <w:tcW w:w="6576" w:type="dxa"/>
            <w:vAlign w:val="center"/>
          </w:tcPr>
          <w:p w14:paraId="7E4B2596" w14:textId="77777777" w:rsidR="00D26603" w:rsidRPr="008C6625" w:rsidRDefault="00D26603" w:rsidP="009A7B83">
            <w:pPr>
              <w:spacing w:before="20" w:after="20"/>
            </w:pPr>
            <w:r>
              <w:t xml:space="preserve">Ølufvad </w:t>
            </w:r>
            <w:r w:rsidRPr="00F65A3B">
              <w:t>Mølle Dambrug</w:t>
            </w:r>
          </w:p>
        </w:tc>
      </w:tr>
      <w:tr w:rsidR="00D26603" w:rsidRPr="008C6625" w14:paraId="203BFCD7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7AF62C22" w14:textId="77777777" w:rsidR="00D26603" w:rsidRPr="008C6625" w:rsidRDefault="00D26603" w:rsidP="009A7B83">
            <w:pPr>
              <w:spacing w:before="20" w:after="20"/>
            </w:pPr>
            <w:r>
              <w:t>A</w:t>
            </w:r>
            <w:r w:rsidRPr="008C6625">
              <w:t>dresse</w:t>
            </w:r>
          </w:p>
        </w:tc>
        <w:tc>
          <w:tcPr>
            <w:tcW w:w="6576" w:type="dxa"/>
            <w:vAlign w:val="center"/>
          </w:tcPr>
          <w:p w14:paraId="51080917" w14:textId="77777777" w:rsidR="00D26603" w:rsidRPr="00EE59EB" w:rsidRDefault="00D26603" w:rsidP="009A7B83">
            <w:pPr>
              <w:pStyle w:val="Minnormalbrdtekst"/>
              <w:spacing w:before="20" w:after="20"/>
              <w:rPr>
                <w:szCs w:val="20"/>
              </w:rPr>
            </w:pPr>
            <w:r w:rsidRPr="00EE59EB">
              <w:rPr>
                <w:szCs w:val="20"/>
              </w:rPr>
              <w:t>Skærbækvej 6, 6618 Årre</w:t>
            </w:r>
          </w:p>
          <w:p w14:paraId="3C519132" w14:textId="77777777" w:rsidR="00D26603" w:rsidRPr="008C6625" w:rsidRDefault="00D26603" w:rsidP="009A7B83">
            <w:pPr>
              <w:spacing w:before="20" w:after="20"/>
            </w:pPr>
          </w:p>
        </w:tc>
      </w:tr>
      <w:tr w:rsidR="00D26603" w:rsidRPr="008C6625" w14:paraId="1F96F685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385F7722" w14:textId="77777777" w:rsidR="00D26603" w:rsidRPr="008C6625" w:rsidRDefault="00D26603" w:rsidP="009A7B83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16A2194" w14:textId="77777777" w:rsidR="00D26603" w:rsidRPr="008C6625" w:rsidRDefault="00D26603" w:rsidP="009A7B83">
            <w:pPr>
              <w:spacing w:before="20" w:after="20"/>
            </w:pPr>
            <w:r>
              <w:rPr>
                <w:rFonts w:ascii="Calibri" w:hAnsi="Calibri" w:cs="Calibri"/>
                <w:color w:val="3A302A"/>
                <w:sz w:val="26"/>
                <w:szCs w:val="26"/>
              </w:rPr>
              <w:t>14153136</w:t>
            </w:r>
          </w:p>
        </w:tc>
      </w:tr>
      <w:tr w:rsidR="00D26603" w:rsidRPr="008C6625" w14:paraId="136F8496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7D7C184A" w14:textId="77777777" w:rsidR="00D26603" w:rsidRPr="008C6625" w:rsidRDefault="00D26603" w:rsidP="009A7B83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14:paraId="1CBCD622" w14:textId="3E45435A" w:rsidR="00D26603" w:rsidRPr="008C6625" w:rsidRDefault="00D26603" w:rsidP="009A7B83">
            <w:pPr>
              <w:spacing w:before="20" w:after="20"/>
            </w:pPr>
            <w:r>
              <w:t>9. maj 2023</w:t>
            </w:r>
          </w:p>
        </w:tc>
      </w:tr>
      <w:tr w:rsidR="00D26603" w:rsidRPr="008C6625" w14:paraId="7DE69E8B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383E24BE" w14:textId="77777777" w:rsidR="00D26603" w:rsidRPr="008C6625" w:rsidRDefault="00D26603" w:rsidP="009A7B83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14:paraId="431453FB" w14:textId="77777777" w:rsidR="00D26603" w:rsidRPr="008C6625" w:rsidRDefault="00D26603" w:rsidP="009A7B83">
            <w:pPr>
              <w:spacing w:before="20" w:after="20"/>
            </w:pPr>
            <w:r>
              <w:t>Basistilsyn</w:t>
            </w:r>
          </w:p>
        </w:tc>
      </w:tr>
      <w:tr w:rsidR="00D26603" w:rsidRPr="008C6625" w14:paraId="239C0912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135D3CF3" w14:textId="77777777" w:rsidR="00D26603" w:rsidRPr="008C6625" w:rsidRDefault="00D26603" w:rsidP="009A7B83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14:paraId="7AF7F2E4" w14:textId="77777777" w:rsidR="00D26603" w:rsidRDefault="00D26603" w:rsidP="009A7B83">
            <w:pPr>
              <w:spacing w:before="20" w:after="20"/>
            </w:pPr>
            <w:r>
              <w:t>Dambrug</w:t>
            </w:r>
          </w:p>
          <w:p w14:paraId="152E1303" w14:textId="77777777" w:rsidR="00D26603" w:rsidRPr="008C6625" w:rsidRDefault="00D26603" w:rsidP="009A7B83">
            <w:pPr>
              <w:spacing w:before="20" w:after="20"/>
            </w:pPr>
            <w:r>
              <w:t>I 202</w:t>
            </w:r>
          </w:p>
        </w:tc>
      </w:tr>
      <w:tr w:rsidR="00D26603" w:rsidRPr="008C6625" w14:paraId="011E3EF1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3414CD1C" w14:textId="77777777" w:rsidR="00D26603" w:rsidRPr="008C6625" w:rsidRDefault="00D26603" w:rsidP="009A7B83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14:paraId="1D0D6F49" w14:textId="77777777" w:rsidR="00D26603" w:rsidRDefault="00D26603" w:rsidP="009A7B83">
            <w:pPr>
              <w:spacing w:before="20" w:after="20"/>
            </w:pPr>
            <w:r>
              <w:t>Basistilsyn</w:t>
            </w:r>
          </w:p>
          <w:p w14:paraId="2772FB45" w14:textId="77777777" w:rsidR="00D26603" w:rsidRPr="008C6625" w:rsidRDefault="00D26603" w:rsidP="009A7B83">
            <w:pPr>
              <w:spacing w:before="20" w:after="20"/>
            </w:pPr>
            <w:r w:rsidRPr="0049529D">
              <w:t>Tilsynet er gennemført som et samlet tilsyn, dvs. en gennemgang af virksomhedens samlede miljøforhold.</w:t>
            </w:r>
          </w:p>
        </w:tc>
      </w:tr>
      <w:tr w:rsidR="00D26603" w:rsidRPr="008C6625" w14:paraId="10FDF0C8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006151DC" w14:textId="77777777" w:rsidR="00D26603" w:rsidRDefault="00D26603" w:rsidP="009A7B83">
            <w:pPr>
              <w:spacing w:before="20" w:after="20"/>
            </w:pPr>
            <w:r w:rsidRPr="008C6625">
              <w:t>Er der konstateret</w:t>
            </w:r>
          </w:p>
          <w:p w14:paraId="308E2224" w14:textId="77777777" w:rsidR="00D26603" w:rsidRPr="008C6625" w:rsidRDefault="00D26603" w:rsidP="009A7B83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57C08D6A" w14:textId="77777777" w:rsidR="00D26603" w:rsidRPr="008C6625" w:rsidRDefault="00D26603" w:rsidP="009A7B83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D26603" w:rsidRPr="008C6625" w14:paraId="48AD19D9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790AD0E4" w14:textId="77777777" w:rsidR="00D26603" w:rsidRDefault="00D26603" w:rsidP="009A7B83">
            <w:pPr>
              <w:spacing w:before="20" w:after="20"/>
            </w:pPr>
            <w:r w:rsidRPr="008C6625">
              <w:t>Er der meddelt påbud, forbud eller indskærpelser</w:t>
            </w:r>
          </w:p>
          <w:p w14:paraId="2EFCA96C" w14:textId="77777777" w:rsidR="00D26603" w:rsidRPr="008C6625" w:rsidRDefault="00D26603" w:rsidP="009A7B83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DFC71F9" w14:textId="2D003965" w:rsidR="00D26603" w:rsidRPr="008C6625" w:rsidRDefault="00D26603" w:rsidP="009A7B83">
            <w:pPr>
              <w:spacing w:before="20" w:after="20"/>
            </w:pPr>
            <w:r>
              <w:t>Nej, men der arbejdes på tiltag for at udløbskoncentrationer i tidligere meddelt indskærpelse.</w:t>
            </w:r>
          </w:p>
        </w:tc>
      </w:tr>
      <w:tr w:rsidR="00D26603" w:rsidRPr="008C6625" w14:paraId="299367BB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33C5831B" w14:textId="77777777" w:rsidR="00D26603" w:rsidRPr="008C6625" w:rsidRDefault="00D26603" w:rsidP="009A7B83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14:paraId="3B438484" w14:textId="4DFE3855" w:rsidR="00D26603" w:rsidRDefault="00D26603" w:rsidP="009A7B83">
            <w:pPr>
              <w:suppressAutoHyphens/>
              <w:jc w:val="both"/>
            </w:pPr>
            <w:r>
              <w:t>K</w:t>
            </w:r>
            <w:r>
              <w:t>ontrolberegning af udløbsværdierne</w:t>
            </w:r>
            <w:r>
              <w:t xml:space="preserve"> for 2022 viser igen overskridelse af kravværdier.</w:t>
            </w:r>
          </w:p>
          <w:p w14:paraId="283F9066" w14:textId="77777777" w:rsidR="00D26603" w:rsidRPr="00F65A3B" w:rsidRDefault="00D26603" w:rsidP="009A7B83">
            <w:pPr>
              <w:suppressAutoHyphens/>
              <w:jc w:val="both"/>
              <w:rPr>
                <w:bCs/>
              </w:rPr>
            </w:pPr>
          </w:p>
        </w:tc>
      </w:tr>
      <w:tr w:rsidR="00D26603" w:rsidRPr="008C6625" w14:paraId="3C5E8DF3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16FF4023" w14:textId="77777777" w:rsidR="00D26603" w:rsidRPr="008C6625" w:rsidRDefault="00D26603" w:rsidP="009A7B83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594C31F7" w14:textId="2EEBBAC2" w:rsidR="00D26603" w:rsidRDefault="00D26603" w:rsidP="009A7B83">
            <w:pPr>
              <w:jc w:val="both"/>
            </w:pPr>
            <w:r>
              <w:t xml:space="preserve">Tiltag for nedbringelse af </w:t>
            </w:r>
            <w:proofErr w:type="spellStart"/>
            <w:r>
              <w:t>udløbskonc</w:t>
            </w:r>
            <w:proofErr w:type="spellEnd"/>
            <w:r>
              <w:t>. (biofilter og fosforreduceret foder)</w:t>
            </w:r>
          </w:p>
          <w:p w14:paraId="5B25B3DC" w14:textId="77777777" w:rsidR="00D26603" w:rsidRDefault="00D26603" w:rsidP="009A7B83">
            <w:pPr>
              <w:jc w:val="both"/>
            </w:pPr>
          </w:p>
          <w:p w14:paraId="5071E4AC" w14:textId="77777777" w:rsidR="00D26603" w:rsidRPr="008C6625" w:rsidRDefault="00D26603" w:rsidP="009A7B83">
            <w:pPr>
              <w:jc w:val="both"/>
            </w:pPr>
          </w:p>
        </w:tc>
      </w:tr>
      <w:tr w:rsidR="00D26603" w:rsidRPr="008C6625" w14:paraId="7B427E90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12787999" w14:textId="77777777" w:rsidR="00D26603" w:rsidRPr="008C6625" w:rsidRDefault="00D26603" w:rsidP="009A7B83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32DD9FA6" w14:textId="246881D7" w:rsidR="00D26603" w:rsidRPr="008C6625" w:rsidRDefault="00D26603" w:rsidP="009A7B83"/>
        </w:tc>
      </w:tr>
      <w:tr w:rsidR="00D26603" w:rsidRPr="008C6625" w14:paraId="506A690C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40FE63A8" w14:textId="77777777" w:rsidR="00D26603" w:rsidRPr="008C6625" w:rsidRDefault="00D26603" w:rsidP="009A7B83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7A41FBEB" w14:textId="77777777" w:rsidR="00D26603" w:rsidRPr="008C6625" w:rsidRDefault="00D26603" w:rsidP="009A7B83">
            <w:pPr>
              <w:spacing w:before="20" w:after="20"/>
            </w:pPr>
          </w:p>
        </w:tc>
      </w:tr>
      <w:tr w:rsidR="00D26603" w:rsidRPr="008C6625" w14:paraId="64636B29" w14:textId="77777777" w:rsidTr="009A7B83">
        <w:trPr>
          <w:trHeight w:val="88"/>
        </w:trPr>
        <w:tc>
          <w:tcPr>
            <w:tcW w:w="3061" w:type="dxa"/>
            <w:vAlign w:val="center"/>
          </w:tcPr>
          <w:p w14:paraId="1D4CC2CF" w14:textId="77777777" w:rsidR="00D26603" w:rsidRPr="008C6625" w:rsidRDefault="00D26603" w:rsidP="009A7B83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24DA43B0" w14:textId="77777777" w:rsidR="00D26603" w:rsidRPr="008C6625" w:rsidRDefault="00D26603" w:rsidP="009A7B83">
            <w:pPr>
              <w:jc w:val="both"/>
            </w:pPr>
            <w:r>
              <w:t>Nej</w:t>
            </w:r>
          </w:p>
        </w:tc>
      </w:tr>
      <w:tr w:rsidR="00D26603" w:rsidRPr="008C6625" w14:paraId="459A41B3" w14:textId="77777777" w:rsidTr="009A7B83">
        <w:trPr>
          <w:trHeight w:val="567"/>
        </w:trPr>
        <w:tc>
          <w:tcPr>
            <w:tcW w:w="3061" w:type="dxa"/>
            <w:vAlign w:val="center"/>
          </w:tcPr>
          <w:p w14:paraId="5512F4E3" w14:textId="77777777" w:rsidR="00D26603" w:rsidRDefault="00D26603" w:rsidP="009A7B83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14:paraId="53497F02" w14:textId="77777777" w:rsidR="00D26603" w:rsidRDefault="00D26603" w:rsidP="009A7B83">
            <w:pPr>
              <w:spacing w:before="20" w:after="20"/>
            </w:pPr>
            <w:r>
              <w:t>Nej</w:t>
            </w:r>
          </w:p>
        </w:tc>
      </w:tr>
    </w:tbl>
    <w:p w14:paraId="506F3EBB" w14:textId="77777777" w:rsidR="00ED4218" w:rsidRPr="002A729B" w:rsidRDefault="00ED4218" w:rsidP="00FB0C95"/>
    <w:p w14:paraId="56C67668" w14:textId="77777777" w:rsidR="00ED4218" w:rsidRPr="002A729B" w:rsidRDefault="00ED4218" w:rsidP="00937D48"/>
    <w:p w14:paraId="16B951E5" w14:textId="77777777" w:rsidR="00ED4218" w:rsidRPr="002A729B" w:rsidRDefault="00ED4218" w:rsidP="00EF2EE1"/>
    <w:p w14:paraId="5E87770F" w14:textId="77777777" w:rsidR="00ED4218" w:rsidRPr="002A729B" w:rsidRDefault="00ED4218" w:rsidP="00EF2EE1"/>
    <w:sectPr w:rsidR="00ED4218" w:rsidRPr="002A729B" w:rsidSect="00B04B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701" w:right="2892" w:bottom="1843" w:left="153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650F6" w14:textId="77777777" w:rsidR="00ED4218" w:rsidRDefault="00ED4218" w:rsidP="00C4494A">
      <w:pPr>
        <w:spacing w:line="240" w:lineRule="auto"/>
      </w:pPr>
      <w:r>
        <w:separator/>
      </w:r>
    </w:p>
  </w:endnote>
  <w:endnote w:type="continuationSeparator" w:id="0">
    <w:p w14:paraId="433F2F39" w14:textId="77777777" w:rsidR="00ED4218" w:rsidRDefault="00ED4218" w:rsidP="00C44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931EB" w14:textId="77777777" w:rsidR="00825E79" w:rsidRPr="002A729B" w:rsidRDefault="0029432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2A729B" w14:paraId="2FB2F725" w14:textId="77777777" w:rsidTr="002A729B">
      <w:trPr>
        <w:trHeight w:hRule="exact" w:val="199"/>
      </w:trPr>
      <w:tc>
        <w:tcPr>
          <w:tcW w:w="567" w:type="dxa"/>
        </w:tcPr>
        <w:p w14:paraId="441D3625" w14:textId="77777777" w:rsidR="00022F2E" w:rsidRPr="002A729B" w:rsidRDefault="00294320" w:rsidP="000414BE">
          <w:pPr>
            <w:pStyle w:val="Sidefod"/>
            <w:jc w:val="right"/>
            <w:rPr>
              <w:rStyle w:val="Sidetal"/>
            </w:rPr>
          </w:pPr>
          <w:r w:rsidRPr="002A729B">
            <w:rPr>
              <w:rStyle w:val="Sidetal"/>
            </w:rPr>
            <w:t xml:space="preserve">- </w:t>
          </w:r>
          <w:r w:rsidRPr="002A729B">
            <w:rPr>
              <w:rStyle w:val="Sidetal"/>
            </w:rPr>
            <w:fldChar w:fldCharType="begin"/>
          </w:r>
          <w:r w:rsidRPr="002A729B">
            <w:rPr>
              <w:rStyle w:val="Sidetal"/>
            </w:rPr>
            <w:instrText xml:space="preserve"> PAGE  \* Arabic  \* MERGEFORMAT </w:instrText>
          </w:r>
          <w:r w:rsidRPr="002A729B">
            <w:rPr>
              <w:rStyle w:val="Sidetal"/>
            </w:rPr>
            <w:fldChar w:fldCharType="separate"/>
          </w:r>
          <w:r w:rsidRPr="002A729B">
            <w:rPr>
              <w:rStyle w:val="Sidetal"/>
              <w:noProof/>
            </w:rPr>
            <w:t>2</w:t>
          </w:r>
          <w:r w:rsidRPr="002A729B">
            <w:rPr>
              <w:rStyle w:val="Sidetal"/>
            </w:rPr>
            <w:fldChar w:fldCharType="end"/>
          </w:r>
          <w:r w:rsidRPr="002A729B">
            <w:rPr>
              <w:rStyle w:val="Sidetal"/>
            </w:rPr>
            <w:t xml:space="preserve"> -</w:t>
          </w:r>
        </w:p>
      </w:tc>
    </w:tr>
  </w:tbl>
  <w:p w14:paraId="7FC007C6" w14:textId="77777777" w:rsidR="00022F2E" w:rsidRPr="002A729B" w:rsidRDefault="0029432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5ADA" w14:textId="77777777" w:rsidR="00022F2E" w:rsidRPr="002A729B" w:rsidRDefault="0029432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8DF68" w14:textId="77777777" w:rsidR="00ED4218" w:rsidRDefault="00ED4218" w:rsidP="00C4494A">
      <w:pPr>
        <w:spacing w:line="240" w:lineRule="auto"/>
      </w:pPr>
      <w:r>
        <w:separator/>
      </w:r>
    </w:p>
  </w:footnote>
  <w:footnote w:type="continuationSeparator" w:id="0">
    <w:p w14:paraId="089A20EA" w14:textId="77777777" w:rsidR="00ED4218" w:rsidRDefault="00ED4218" w:rsidP="00C449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81C9" w14:textId="77777777" w:rsidR="00825E79" w:rsidRPr="002A729B" w:rsidRDefault="002943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582D" w14:textId="77777777" w:rsidR="00022F2E" w:rsidRPr="002A729B" w:rsidRDefault="00294320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2A729B" w14:paraId="6993158F" w14:textId="77777777" w:rsidTr="00022F2E">
      <w:trPr>
        <w:trHeight w:hRule="exact" w:val="567"/>
      </w:trPr>
      <w:tc>
        <w:tcPr>
          <w:tcW w:w="3686" w:type="dxa"/>
          <w:vAlign w:val="bottom"/>
        </w:tcPr>
        <w:p w14:paraId="28377417" w14:textId="77777777" w:rsidR="002A729B" w:rsidRPr="002A729B" w:rsidRDefault="00294320" w:rsidP="002A729B">
          <w:pPr>
            <w:pStyle w:val="OrgFelterSide2"/>
          </w:pPr>
          <w:r w:rsidRPr="002A729B">
            <w:rPr>
              <w:b/>
            </w:rPr>
            <w:t>Teknik &amp; Miljø</w:t>
          </w:r>
        </w:p>
        <w:p w14:paraId="726D639B" w14:textId="77777777" w:rsidR="00022F2E" w:rsidRPr="002A729B" w:rsidRDefault="00294320" w:rsidP="002A729B">
          <w:pPr>
            <w:pStyle w:val="OrgFelterSide2"/>
          </w:pPr>
          <w:r w:rsidRPr="002A729B">
            <w:t>Klima &amp; Miljø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2A729B" w14:paraId="391E9A41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4AAF10A6" w14:textId="77777777" w:rsidR="00022F2E" w:rsidRPr="002A729B" w:rsidRDefault="00294320" w:rsidP="00DC320D">
          <w:pPr>
            <w:pStyle w:val="Sidehoved"/>
          </w:pPr>
          <w:bookmarkStart w:id="0" w:name="bmkPage2Logo"/>
          <w:bookmarkEnd w:id="0"/>
        </w:p>
      </w:tc>
    </w:tr>
  </w:tbl>
  <w:p w14:paraId="6610834E" w14:textId="77777777" w:rsidR="00022F2E" w:rsidRPr="002A729B" w:rsidRDefault="002943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CB3C" w14:textId="77777777" w:rsidR="00022F2E" w:rsidRPr="002A729B" w:rsidRDefault="00294320" w:rsidP="00E465F5">
    <w:r>
      <w:rPr>
        <w:noProof/>
      </w:rPr>
      <w:drawing>
        <wp:anchor distT="0" distB="0" distL="114300" distR="114300" simplePos="0" relativeHeight="251659264" behindDoc="1" locked="0" layoutInCell="1" allowOverlap="1" wp14:anchorId="063FCAD5" wp14:editId="5854F6BD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068A93" w14:textId="77777777" w:rsidR="00022F2E" w:rsidRPr="002A729B" w:rsidRDefault="00294320" w:rsidP="00E465F5"/>
  <w:p w14:paraId="1CFEF1B6" w14:textId="77777777" w:rsidR="00022F2E" w:rsidRPr="002A729B" w:rsidRDefault="00294320" w:rsidP="00E465F5"/>
  <w:p w14:paraId="7B8B9174" w14:textId="77777777" w:rsidR="00022F2E" w:rsidRPr="002A729B" w:rsidRDefault="00294320" w:rsidP="00E465F5"/>
  <w:p w14:paraId="34581424" w14:textId="77777777" w:rsidR="00022F2E" w:rsidRPr="002A729B" w:rsidRDefault="00294320" w:rsidP="00E465F5"/>
  <w:p w14:paraId="32096C71" w14:textId="77777777" w:rsidR="00022F2E" w:rsidRPr="002A729B" w:rsidRDefault="00294320" w:rsidP="00E465F5"/>
  <w:p w14:paraId="2E91E9D8" w14:textId="77777777" w:rsidR="00022F2E" w:rsidRPr="002A729B" w:rsidRDefault="00294320" w:rsidP="00E465F5"/>
  <w:p w14:paraId="2EC4BF30" w14:textId="77777777" w:rsidR="00022F2E" w:rsidRPr="002A729B" w:rsidRDefault="00294320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4091060">
    <w:abstractNumId w:val="9"/>
  </w:num>
  <w:num w:numId="2" w16cid:durableId="1940789455">
    <w:abstractNumId w:val="7"/>
  </w:num>
  <w:num w:numId="3" w16cid:durableId="1970747617">
    <w:abstractNumId w:val="6"/>
  </w:num>
  <w:num w:numId="4" w16cid:durableId="1150712774">
    <w:abstractNumId w:val="5"/>
  </w:num>
  <w:num w:numId="5" w16cid:durableId="719863644">
    <w:abstractNumId w:val="4"/>
  </w:num>
  <w:num w:numId="6" w16cid:durableId="1843659193">
    <w:abstractNumId w:val="8"/>
  </w:num>
  <w:num w:numId="7" w16cid:durableId="991327346">
    <w:abstractNumId w:val="3"/>
  </w:num>
  <w:num w:numId="8" w16cid:durableId="325481555">
    <w:abstractNumId w:val="2"/>
  </w:num>
  <w:num w:numId="9" w16cid:durableId="1836189495">
    <w:abstractNumId w:val="1"/>
  </w:num>
  <w:num w:numId="10" w16cid:durableId="14269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2-11-22T16:09:48.07893+01:00&quot;,&quot;Checksum&quot;:&quot;e61409af8750778ec8006db4a396454f&quot;,&quot;IsAccessible&quot;:false,&quot;Settings&quot;:{&quot;CreatePdfUa&quot;:2}}"/>
    <w:docVar w:name="AttachedTemplatePath" w:val="Notat.dotm"/>
    <w:docVar w:name="CreatedWithDtVersion" w:val="2.14.001"/>
    <w:docVar w:name="DocumentCreated" w:val="DocumentCreated"/>
    <w:docVar w:name="DocumentCreatedOK" w:val="DocumentCreatedOK"/>
    <w:docVar w:name="DocumentInitialized" w:val="OK"/>
    <w:docVar w:name="Encrypted_AcadreDataCaseNumber" w:val="3d/F7Nq3O6laHWmVc4Kv8A=="/>
    <w:docVar w:name="Encrypted_AcadreDataCaseResponsibleUserId" w:val="RhzntccbdcQTLDoZDFS+hw=="/>
    <w:docVar w:name="Encrypted_AcadreDataCaseResponsibleUserInitials" w:val="QERUs9dD+bsOmdDgfFdM6w=="/>
    <w:docVar w:name="Encrypted_AcadreDataCaseResponsibleUserName" w:val="nsm9LE2lMmUpf0kmzSjflQ=="/>
    <w:docVar w:name="Encrypted_AcadreDataCaseTitle" w:val="oU8tZz7K33xRLNX4Viif+lP/ZmZkoFXfUR0mJM0TdEc="/>
    <w:docVar w:name="Encrypted_AcadreDataDocumentCategory" w:val="Q0XWo4GJBJiTS2GAZn+orA=="/>
    <w:docVar w:name="Encrypted_AcadreDataDocumentCategoryLiteral" w:val="Q0XWo4GJBJiTS2GAZn+orA=="/>
    <w:docVar w:name="Encrypted_AcadreDataDocumentDate" w:val="WoekWLRgPjOj7RIaLm0F3w=="/>
    <w:docVar w:name="Encrypted_AcadreDataDocumentDescription" w:val="wNS0uM27wppoujavuxrPkDinEFmWUm6qg0JGvE2dNzY="/>
    <w:docVar w:name="Encrypted_AcadreDataDocumentEvenOutInt" w:val="hkzhiUmdnR0gYA/I+vu4OA=="/>
    <w:docVar w:name="Encrypted_AcadreDataDocumentPublicAccessLevel" w:val="lqe8jr5XLzdo44u9tzAjAw=="/>
    <w:docVar w:name="Encrypted_AcadreDataDocumentPublicAccessLevelId" w:val="GMapNOIbqL1AdHD5+xJ8hw=="/>
    <w:docVar w:name="Encrypted_AcadreDataDocumentResponsibleUserId" w:val="RhzntccbdcQTLDoZDFS+hw=="/>
    <w:docVar w:name="Encrypted_AcadreDataDocumentResponsibleUserInitials" w:val="QERUs9dD+bsOmdDgfFdM6w=="/>
    <w:docVar w:name="Encrypted_AcadreDataDocumentResponsibleUserName" w:val="nsm9LE2lMmUpf0kmzSjflQ=="/>
    <w:docVar w:name="Encrypted_AcadreDataDocumentStatus" w:val="1WWy1lLzhntzTl8NM/fPbqueglYq9viyplypKlo/l0U="/>
    <w:docVar w:name="Encrypted_AcadreDataDocumentStatusLiteral" w:val="NIVIwarKPk129xeXoJ87kg=="/>
    <w:docVar w:name="Encrypted_AcadreDataDocumentTitle" w:val="wNS0uM27wppoujavuxrPkDinEFmWUm6qg0JGvE2dNzY="/>
    <w:docVar w:name="Encrypted_AcadreDataDocumentType" w:val="/3T87mn8PW4Mciz5g4YcGw=="/>
    <w:docVar w:name="Encrypted_AcadreDataDocumentTypeLiteral" w:val="3cCIr9AKkGckzvaSoErv+g=="/>
    <w:docVar w:name="Encrypted_AcadreDataOrganisationUnit" w:val="7UOj4aExgfBiCfJcBs5kvA=="/>
    <w:docVar w:name="Encrypted_AcadreDataUserId" w:val="RhzntccbdcQTLDoZDFS+hw=="/>
    <w:docVar w:name="Encrypted_AcadreDataUserInitials" w:val="QERUs9dD+bsOmdDgfFdM6w=="/>
    <w:docVar w:name="Encrypted_AcadreDataUserName" w:val="nsm9LE2lMmUpf0kmzSjflQ=="/>
    <w:docVar w:name="Encrypted_AcadreDocumentToMultipleRecipients" w:val="Go1BF8BBsJqqGsR1izlsvQ=="/>
    <w:docVar w:name="Encrypted_CloudStatistics_DocumentCreation" w:val="jdVW2FK8uI0YHzTHPTEY1w=="/>
    <w:docVar w:name="Encrypted_CloudStatistics_StoryID" w:val="i6PW9nlm27LTxW0HPRgSluke87FZQhP0tJ6cmVhWKTswvyA6IcUSGUxIbalOKtU3"/>
    <w:docVar w:name="Encrypted_DocCaseNo" w:val="3d/F7Nq3O6laHWmVc4Kv8A=="/>
    <w:docVar w:name="Encrypted_DocumentChangeThisVar" w:val="Go1BF8BBsJqqGsR1izlsvQ=="/>
    <w:docVar w:name="Encrypted_OneClickDesignTemplatePath" w:val="ixpxUGYShbpmVkf7tZiJ2OIj8wGPCzsu7a6hHk8d4jVL2gP1BiTskNxx8d4ybPc+z5S/XNkwgcnxBd2sNkkVmAvfqgAe6n5AN+A74CHcdERVpVGi2oAAJkz+33H4fKuB"/>
    <w:docVar w:name="IntegrationType" w:val="AcadreCM"/>
    <w:docVar w:name="SaveInTemplateCenterEnabled" w:val="False"/>
  </w:docVars>
  <w:rsids>
    <w:rsidRoot w:val="00ED4218"/>
    <w:rsid w:val="00207F25"/>
    <w:rsid w:val="003B1168"/>
    <w:rsid w:val="00542C6F"/>
    <w:rsid w:val="009D7D32"/>
    <w:rsid w:val="00AF6177"/>
    <w:rsid w:val="00C4494A"/>
    <w:rsid w:val="00D26603"/>
    <w:rsid w:val="00ED4218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C02B"/>
  <w15:docId w15:val="{14B4607D-0D6E-4F11-A2FD-097AA8C4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218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D4218"/>
    <w:pPr>
      <w:spacing w:before="480" w:line="320" w:lineRule="atLeast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ED4218"/>
    <w:pPr>
      <w:spacing w:before="200" w:line="300" w:lineRule="atLeas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ED4218"/>
    <w:pPr>
      <w:spacing w:before="200" w:line="230" w:lineRule="atLeast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ED4218"/>
    <w:pPr>
      <w:spacing w:before="200" w:line="230" w:lineRule="atLeast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ED42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ED421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ED421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ED421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ED421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D4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ED421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D4218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ED421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D4218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D4218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4218"/>
    <w:rPr>
      <w:rFonts w:ascii="Verdana" w:eastAsiaTheme="majorEastAsia" w:hAnsi="Verdana" w:cstheme="majorBidi"/>
      <w:b/>
      <w:bCs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4218"/>
    <w:rPr>
      <w:rFonts w:ascii="Verdana" w:eastAsiaTheme="majorEastAsia" w:hAnsi="Verdana" w:cstheme="majorBidi"/>
      <w:b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D4218"/>
    <w:rPr>
      <w:rFonts w:ascii="Verdana" w:eastAsiaTheme="majorEastAsia" w:hAnsi="Verdana" w:cstheme="majorBidi"/>
      <w:b/>
      <w:i/>
      <w:iCs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D4218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D421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ED4218"/>
    <w:rPr>
      <w:color w:val="808080"/>
    </w:rPr>
  </w:style>
  <w:style w:type="paragraph" w:customStyle="1" w:styleId="AfsenderTop">
    <w:name w:val="AfsenderTop"/>
    <w:basedOn w:val="Normal"/>
    <w:link w:val="AfsenderTopTegn"/>
    <w:unhideWhenUsed/>
    <w:rsid w:val="00ED4218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D421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D4218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D4218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D42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D4218"/>
    <w:rPr>
      <w:rFonts w:ascii="Verdana" w:hAnsi="Verdana"/>
      <w:b/>
      <w:bCs/>
      <w:sz w:val="20"/>
      <w:szCs w:val="20"/>
    </w:rPr>
  </w:style>
  <w:style w:type="paragraph" w:customStyle="1" w:styleId="AfsenderBund">
    <w:name w:val="AfsenderBund"/>
    <w:basedOn w:val="AfsenderTop"/>
    <w:unhideWhenUsed/>
    <w:rsid w:val="00ED4218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unhideWhenUsed/>
    <w:rsid w:val="00ED4218"/>
    <w:rPr>
      <w:b/>
    </w:rPr>
  </w:style>
  <w:style w:type="character" w:customStyle="1" w:styleId="AfsenderTopTegn">
    <w:name w:val="AfsenderTop Tegn"/>
    <w:basedOn w:val="Standardskrifttypeiafsnit"/>
    <w:link w:val="AfsenderTop"/>
    <w:rsid w:val="00ED4218"/>
    <w:rPr>
      <w:rFonts w:ascii="Verdana" w:hAnsi="Verdana"/>
      <w:sz w:val="16"/>
    </w:rPr>
  </w:style>
  <w:style w:type="paragraph" w:customStyle="1" w:styleId="OrgFelterSide2">
    <w:name w:val="OrgFelterSide2"/>
    <w:basedOn w:val="Normal"/>
    <w:unhideWhenUsed/>
    <w:rsid w:val="00ED4218"/>
    <w:pPr>
      <w:jc w:val="right"/>
    </w:pPr>
    <w:rPr>
      <w:sz w:val="16"/>
    </w:rPr>
  </w:style>
  <w:style w:type="paragraph" w:customStyle="1" w:styleId="OrgFelt1Side2">
    <w:name w:val="OrgFelt1Side2"/>
    <w:basedOn w:val="OrgFelterSide2"/>
    <w:unhideWhenUsed/>
    <w:rsid w:val="00ED4218"/>
    <w:rPr>
      <w:b/>
    </w:rPr>
  </w:style>
  <w:style w:type="character" w:styleId="Sidetal">
    <w:name w:val="page number"/>
    <w:basedOn w:val="Standardskrifttypeiafsnit"/>
    <w:uiPriority w:val="99"/>
    <w:unhideWhenUsed/>
    <w:rsid w:val="00ED4218"/>
    <w:rPr>
      <w:rFonts w:ascii="Verdana" w:hAnsi="Verdana"/>
      <w:b/>
      <w:sz w:val="16"/>
    </w:rPr>
  </w:style>
  <w:style w:type="paragraph" w:customStyle="1" w:styleId="TlfTider">
    <w:name w:val="TlfTider"/>
    <w:basedOn w:val="Normal"/>
    <w:unhideWhenUsed/>
    <w:rsid w:val="00ED4218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unhideWhenUsed/>
    <w:rsid w:val="00ED4218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unhideWhenUsed/>
    <w:rsid w:val="00ED4218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unhideWhenUsed/>
    <w:rsid w:val="00ED4218"/>
    <w:pPr>
      <w:jc w:val="right"/>
    </w:pPr>
  </w:style>
  <w:style w:type="paragraph" w:customStyle="1" w:styleId="Notat">
    <w:name w:val="Notat"/>
    <w:basedOn w:val="Normal"/>
    <w:unhideWhenUsed/>
    <w:rsid w:val="00ED4218"/>
    <w:pPr>
      <w:spacing w:after="360" w:line="400" w:lineRule="atLeast"/>
    </w:pPr>
    <w:rPr>
      <w:b/>
      <w:sz w:val="40"/>
    </w:rPr>
  </w:style>
  <w:style w:type="paragraph" w:styleId="Afsenderadresse">
    <w:name w:val="envelope return"/>
    <w:basedOn w:val="Normal"/>
    <w:uiPriority w:val="99"/>
    <w:semiHidden/>
    <w:unhideWhenUsed/>
    <w:rsid w:val="00ED421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D42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D4218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ED4218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ED4218"/>
  </w:style>
  <w:style w:type="paragraph" w:styleId="Billedtekst">
    <w:name w:val="caption"/>
    <w:basedOn w:val="Normal"/>
    <w:next w:val="Normal"/>
    <w:uiPriority w:val="35"/>
    <w:semiHidden/>
    <w:unhideWhenUsed/>
    <w:rsid w:val="00ED421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ED421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ED4218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ED42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D421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ED4218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D4218"/>
    <w:rPr>
      <w:rFonts w:ascii="Verdana" w:hAnsi="Verdana"/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ED4218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D4218"/>
    <w:rPr>
      <w:rFonts w:ascii="Verdana" w:hAnsi="Verdana"/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D421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D4218"/>
    <w:rPr>
      <w:rFonts w:ascii="Verdana" w:hAnsi="Verdana"/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D421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D4218"/>
    <w:rPr>
      <w:rFonts w:ascii="Verdana" w:hAnsi="Verdana"/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D421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D4218"/>
    <w:rPr>
      <w:rFonts w:ascii="Verdana" w:hAnsi="Verdana"/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D421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D4218"/>
    <w:rPr>
      <w:rFonts w:ascii="Verdana" w:hAnsi="Verdana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D421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D4218"/>
    <w:rPr>
      <w:rFonts w:ascii="Verdana" w:hAnsi="Verdana"/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D421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D4218"/>
    <w:rPr>
      <w:rFonts w:ascii="Verdana" w:hAnsi="Verdana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ED42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D4218"/>
    <w:rPr>
      <w:rFonts w:ascii="Verdana" w:hAnsi="Verdana"/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ED421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ED4218"/>
    <w:pPr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ED4218"/>
  </w:style>
  <w:style w:type="character" w:customStyle="1" w:styleId="DatoTegn">
    <w:name w:val="Dato Tegn"/>
    <w:basedOn w:val="Standardskrifttypeiafsnit"/>
    <w:link w:val="Dato"/>
    <w:uiPriority w:val="99"/>
    <w:semiHidden/>
    <w:rsid w:val="00ED4218"/>
    <w:rPr>
      <w:rFonts w:ascii="Verdana" w:hAnsi="Verdana"/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D421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D4218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ED4218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ED4218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ED4218"/>
    <w:rPr>
      <w:rFonts w:ascii="Verdana" w:hAnsi="Verdana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D4218"/>
    <w:pPr>
      <w:spacing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D4218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ED4218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ED4218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D421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D4218"/>
    <w:rPr>
      <w:rFonts w:ascii="Verdana" w:hAnsi="Verdana"/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ED4218"/>
  </w:style>
  <w:style w:type="character" w:styleId="HTML-citat">
    <w:name w:val="HTML Cite"/>
    <w:basedOn w:val="Standardskrifttypeiafsnit"/>
    <w:uiPriority w:val="99"/>
    <w:semiHidden/>
    <w:unhideWhenUsed/>
    <w:rsid w:val="00ED4218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ED4218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ED4218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ED4218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ED4218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ED4218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ED4218"/>
    <w:rPr>
      <w:i/>
      <w:iCs/>
    </w:rPr>
  </w:style>
  <w:style w:type="character" w:styleId="Hyperlink">
    <w:name w:val="Hyperlink"/>
    <w:basedOn w:val="Standardskrifttypeiafsnit"/>
    <w:uiPriority w:val="99"/>
    <w:semiHidden/>
    <w:unhideWhenUsed/>
    <w:rsid w:val="00ED4218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D4218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D4218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D4218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D4218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D4218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D4218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D4218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D4218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D4218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D421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ED421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ED4218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ED4218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ED4218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ED4218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ED4218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ED4218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ED4218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ED4218"/>
    <w:pPr>
      <w:spacing w:after="100"/>
      <w:ind w:left="1600"/>
    </w:pPr>
  </w:style>
  <w:style w:type="paragraph" w:styleId="Ingenafstand">
    <w:name w:val="No Spacing"/>
    <w:uiPriority w:val="1"/>
    <w:rsid w:val="00ED4218"/>
    <w:pPr>
      <w:spacing w:after="0" w:line="240" w:lineRule="auto"/>
    </w:pPr>
    <w:rPr>
      <w:rFonts w:ascii="Verdana" w:hAnsi="Verdana"/>
      <w:sz w:val="20"/>
    </w:rPr>
  </w:style>
  <w:style w:type="character" w:styleId="Kraftigfremhvning">
    <w:name w:val="Intense Emphasis"/>
    <w:basedOn w:val="Standardskrifttypeiafsnit"/>
    <w:uiPriority w:val="21"/>
    <w:rsid w:val="00ED4218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ED4218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ED4218"/>
  </w:style>
  <w:style w:type="paragraph" w:styleId="Liste">
    <w:name w:val="List"/>
    <w:basedOn w:val="Normal"/>
    <w:uiPriority w:val="99"/>
    <w:semiHidden/>
    <w:unhideWhenUsed/>
    <w:rsid w:val="00ED421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D421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D421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D421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D421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ED4218"/>
  </w:style>
  <w:style w:type="paragraph" w:styleId="Listeafsnit">
    <w:name w:val="List Paragraph"/>
    <w:basedOn w:val="Normal"/>
    <w:uiPriority w:val="34"/>
    <w:rsid w:val="00ED4218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D421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D4218"/>
    <w:rPr>
      <w:rFonts w:ascii="Verdana" w:hAnsi="Verdana"/>
      <w:sz w:val="20"/>
    </w:rPr>
  </w:style>
  <w:style w:type="paragraph" w:styleId="Makrotekst">
    <w:name w:val="macro"/>
    <w:link w:val="MakrotekstTegn"/>
    <w:uiPriority w:val="99"/>
    <w:semiHidden/>
    <w:unhideWhenUsed/>
    <w:rsid w:val="00ED42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0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D4218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ED421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421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ED421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D421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D4218"/>
    <w:rPr>
      <w:rFonts w:ascii="Verdana" w:hAnsi="Verdana"/>
      <w:sz w:val="20"/>
    </w:rPr>
  </w:style>
  <w:style w:type="character" w:styleId="Omtal">
    <w:name w:val="Mention"/>
    <w:basedOn w:val="Standardskrifttypeiafsnit"/>
    <w:uiPriority w:val="99"/>
    <w:semiHidden/>
    <w:unhideWhenUsed/>
    <w:rsid w:val="00ED4218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ED421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D421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D421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D421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D4218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ED4218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D4218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D4218"/>
    <w:pPr>
      <w:tabs>
        <w:tab w:val="num" w:pos="926"/>
      </w:tabs>
      <w:ind w:left="926" w:hanging="360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D4218"/>
    <w:pPr>
      <w:tabs>
        <w:tab w:val="num" w:pos="1209"/>
      </w:tabs>
      <w:ind w:left="1209" w:hanging="360"/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D4218"/>
    <w:pPr>
      <w:tabs>
        <w:tab w:val="num" w:pos="1492"/>
      </w:tabs>
      <w:ind w:left="1492" w:hanging="360"/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ED4218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D4218"/>
    <w:pPr>
      <w:tabs>
        <w:tab w:val="num" w:pos="643"/>
      </w:tabs>
      <w:ind w:left="643" w:hanging="360"/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D4218"/>
    <w:pPr>
      <w:tabs>
        <w:tab w:val="num" w:pos="926"/>
      </w:tabs>
      <w:ind w:left="926" w:hanging="360"/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D4218"/>
    <w:pPr>
      <w:tabs>
        <w:tab w:val="num" w:pos="1209"/>
      </w:tabs>
      <w:ind w:left="1209" w:hanging="360"/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D4218"/>
    <w:pPr>
      <w:tabs>
        <w:tab w:val="num" w:pos="1492"/>
      </w:tabs>
      <w:ind w:left="1492" w:hanging="36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ED4218"/>
    <w:pPr>
      <w:keepNext/>
      <w:keepLines/>
      <w:spacing w:before="240" w:line="20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D4218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D4218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D421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D42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D42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luthilsen">
    <w:name w:val="Closing"/>
    <w:basedOn w:val="Normal"/>
    <w:link w:val="SluthilsenTegn"/>
    <w:uiPriority w:val="99"/>
    <w:semiHidden/>
    <w:unhideWhenUsed/>
    <w:rsid w:val="00ED421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D4218"/>
    <w:rPr>
      <w:rFonts w:ascii="Verdana" w:hAnsi="Verdana"/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ED4218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ED4218"/>
    <w:pPr>
      <w:spacing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ED4218"/>
    <w:rPr>
      <w:rFonts w:ascii="Verdana" w:hAnsi="Verdana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ED4218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ED4218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ED421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D4218"/>
    <w:rPr>
      <w:rFonts w:ascii="Verdana" w:hAnsi="Verdana"/>
      <w:sz w:val="20"/>
    </w:rPr>
  </w:style>
  <w:style w:type="character" w:styleId="Strk">
    <w:name w:val="Strong"/>
    <w:basedOn w:val="Standardskrifttypeiafsnit"/>
    <w:uiPriority w:val="22"/>
    <w:rsid w:val="00ED4218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ED421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4218"/>
    <w:rPr>
      <w:rFonts w:ascii="Verdana" w:hAnsi="Verdana"/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ED4218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ED4218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ED421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D4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ED4218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D421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4218"/>
    <w:rPr>
      <w:rFonts w:ascii="Verdana" w:hAnsi="Verdana"/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ED42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D4218"/>
    <w:rPr>
      <w:rFonts w:eastAsiaTheme="minorEastAsia"/>
      <w:color w:val="5A5A5A" w:themeColor="text1" w:themeTint="A5"/>
      <w:spacing w:val="15"/>
    </w:rPr>
  </w:style>
  <w:style w:type="paragraph" w:customStyle="1" w:styleId="Minnormalbrdtekst">
    <w:name w:val="Min normal brødtekst"/>
    <w:basedOn w:val="Normal"/>
    <w:link w:val="MinnormalbrdtekstTegn"/>
    <w:qFormat/>
    <w:rsid w:val="00D26603"/>
    <w:pPr>
      <w:spacing w:before="60" w:line="240" w:lineRule="auto"/>
      <w:jc w:val="both"/>
    </w:pPr>
    <w:rPr>
      <w:rFonts w:eastAsia="Times New Roman" w:cs="Times New Roman"/>
      <w:szCs w:val="24"/>
      <w:lang w:eastAsia="da-DK"/>
    </w:rPr>
  </w:style>
  <w:style w:type="character" w:customStyle="1" w:styleId="MinnormalbrdtekstTegn">
    <w:name w:val="Min normal brødtekst Tegn"/>
    <w:basedOn w:val="Standardskrifttypeiafsnit"/>
    <w:link w:val="Minnormalbrdtekst"/>
    <w:rsid w:val="00D26603"/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r004y5r.vu3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1068</Characters>
  <Application>Microsoft Office Word</Application>
  <DocSecurity>0</DocSecurity>
  <Lines>36</Lines>
  <Paragraphs>13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Torben Bergmann. TBH</dc:creator>
  <cp:keywords/>
  <dc:description/>
  <cp:lastModifiedBy>Torben Bergmann. TBH</cp:lastModifiedBy>
  <cp:revision>2</cp:revision>
  <dcterms:created xsi:type="dcterms:W3CDTF">2023-07-11T09:52:00Z</dcterms:created>
  <dcterms:modified xsi:type="dcterms:W3CDTF">2023-07-11T09:52:00Z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{8CB7FECF-8AA0-4853-AB23-89D7420AB323}</vt:lpwstr>
  </property>
</Properties>
</file>