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1F53D" w14:textId="77777777" w:rsidR="003E003C" w:rsidRDefault="003E003C" w:rsidP="00402E6E"/>
    <w:p w14:paraId="76C579D8" w14:textId="77777777" w:rsidR="003E003C" w:rsidRDefault="003E003C" w:rsidP="00402E6E"/>
    <w:p w14:paraId="04DAAE91" w14:textId="77777777" w:rsidR="003E003C" w:rsidRDefault="003E003C" w:rsidP="00402E6E"/>
    <w:p w14:paraId="29DCFDA4" w14:textId="2CA4C28F" w:rsidR="003E003C" w:rsidRDefault="003E003C" w:rsidP="00402E6E">
      <w:r>
        <w:t>Silkeborg Kraftvarmeværk, Kejlstrup Tværvej 14, 8600 Silkeborg</w:t>
      </w:r>
    </w:p>
    <w:p w14:paraId="23446012" w14:textId="4EEFB4C0" w:rsidR="0024699F" w:rsidRPr="002C4496" w:rsidRDefault="0024699F" w:rsidP="00402E6E">
      <w:r>
        <w:t xml:space="preserve">Basistilsyn </w:t>
      </w:r>
      <w:r w:rsidR="003F634B">
        <w:t>20.12</w:t>
      </w:r>
      <w:r>
        <w:t>.2019</w:t>
      </w:r>
    </w:p>
    <w:tbl>
      <w:tblPr>
        <w:tblpPr w:leftFromText="141" w:rightFromText="141" w:vertAnchor="page" w:horzAnchor="margin" w:tblpY="8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24699F" w:rsidRPr="00D50B4F" w14:paraId="729362A7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112660FE" w14:textId="77777777" w:rsidR="0024699F" w:rsidRPr="00D50B4F" w:rsidRDefault="0024699F" w:rsidP="003617FF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89" w:type="dxa"/>
            <w:shd w:val="clear" w:color="auto" w:fill="auto"/>
          </w:tcPr>
          <w:p w14:paraId="0863AA92" w14:textId="5707C79D" w:rsidR="0024699F" w:rsidRPr="00D50B4F" w:rsidRDefault="0024699F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Silkeborg Varme, Kejlstrup Tværvej 14,8600 Silkeborg</w:t>
            </w:r>
          </w:p>
        </w:tc>
      </w:tr>
      <w:tr w:rsidR="0024699F" w:rsidRPr="00D50B4F" w14:paraId="43BBCD07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1B3C82AD" w14:textId="77777777" w:rsidR="0024699F" w:rsidRDefault="0024699F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7B6DF0CC" w14:textId="39C779F4" w:rsidR="0024699F" w:rsidRPr="00D50B4F" w:rsidRDefault="0024699F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31857759</w:t>
            </w:r>
          </w:p>
        </w:tc>
      </w:tr>
      <w:tr w:rsidR="0024699F" w:rsidRPr="00D50B4F" w14:paraId="74C427F0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16B55665" w14:textId="77777777" w:rsidR="0024699F" w:rsidRDefault="0024699F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89" w:type="dxa"/>
            <w:shd w:val="clear" w:color="auto" w:fill="auto"/>
          </w:tcPr>
          <w:p w14:paraId="45C013CB" w14:textId="5484AF01" w:rsidR="0024699F" w:rsidRPr="00D50B4F" w:rsidRDefault="0024699F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1.1.b Forbrænding af brændsel i anlæg med en samlet nominel </w:t>
            </w:r>
            <w:proofErr w:type="spellStart"/>
            <w:r>
              <w:rPr>
                <w:sz w:val="18"/>
                <w:szCs w:val="18"/>
              </w:rPr>
              <w:t>infyret</w:t>
            </w:r>
            <w:proofErr w:type="spellEnd"/>
            <w:r>
              <w:rPr>
                <w:sz w:val="18"/>
                <w:szCs w:val="18"/>
              </w:rPr>
              <w:t xml:space="preserve"> termisk effekt på 50 MW eller derover, hvor brændslet er andet end kul og/eller </w:t>
            </w:r>
            <w:proofErr w:type="spellStart"/>
            <w:r>
              <w:rPr>
                <w:sz w:val="18"/>
                <w:szCs w:val="18"/>
              </w:rPr>
              <w:t>orimulsion</w:t>
            </w:r>
            <w:proofErr w:type="spellEnd"/>
          </w:p>
        </w:tc>
      </w:tr>
      <w:tr w:rsidR="0024699F" w:rsidRPr="00D50B4F" w14:paraId="5BFDDDF5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243D102F" w14:textId="77777777" w:rsidR="0024699F" w:rsidRPr="00D50B4F" w:rsidRDefault="0024699F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89" w:type="dxa"/>
            <w:shd w:val="clear" w:color="auto" w:fill="auto"/>
          </w:tcPr>
          <w:p w14:paraId="55A2A76D" w14:textId="62F4E08C" w:rsidR="0024699F" w:rsidRPr="00D50B4F" w:rsidRDefault="0024699F" w:rsidP="003617F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634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.12.19</w:t>
            </w:r>
          </w:p>
        </w:tc>
      </w:tr>
      <w:tr w:rsidR="0024699F" w:rsidRPr="00D50B4F" w14:paraId="03078A24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3538E648" w14:textId="77777777" w:rsidR="0024699F" w:rsidRPr="00D50B4F" w:rsidRDefault="0024699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62E72FAC" w14:textId="77777777" w:rsidR="0024699F" w:rsidRPr="00D50B4F" w:rsidRDefault="0024699F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5A1CB951" w14:textId="77777777" w:rsidR="0024699F" w:rsidRPr="00D50B4F" w:rsidRDefault="0024699F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0EEF07B6" w14:textId="45B0B30A" w:rsidR="0024699F" w:rsidRPr="00D50B4F" w:rsidRDefault="0024699F" w:rsidP="003617FF">
            <w:pPr>
              <w:rPr>
                <w:sz w:val="18"/>
                <w:szCs w:val="18"/>
              </w:rPr>
            </w:pPr>
          </w:p>
        </w:tc>
      </w:tr>
      <w:tr w:rsidR="0024699F" w:rsidRPr="00D50B4F" w14:paraId="34E33878" w14:textId="77777777" w:rsidTr="003617FF">
        <w:tc>
          <w:tcPr>
            <w:tcW w:w="4889" w:type="dxa"/>
            <w:shd w:val="clear" w:color="auto" w:fill="auto"/>
          </w:tcPr>
          <w:p w14:paraId="534B4352" w14:textId="77777777" w:rsidR="0024699F" w:rsidRPr="00D50B4F" w:rsidRDefault="0024699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09627C22" w14:textId="77777777" w:rsidR="0024699F" w:rsidRPr="00D50B4F" w:rsidRDefault="0024699F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240D894" w14:textId="77777777" w:rsidR="0024699F" w:rsidRPr="00D50B4F" w:rsidRDefault="0024699F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1EC634C5" w14:textId="77777777" w:rsidR="0024699F" w:rsidRPr="00D50B4F" w:rsidRDefault="0024699F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Beskriv den del, der er kigget på!</w:t>
            </w:r>
          </w:p>
        </w:tc>
      </w:tr>
      <w:tr w:rsidR="0024699F" w:rsidRPr="00D50B4F" w14:paraId="78790F06" w14:textId="77777777" w:rsidTr="003617FF">
        <w:tc>
          <w:tcPr>
            <w:tcW w:w="4889" w:type="dxa"/>
            <w:shd w:val="clear" w:color="auto" w:fill="auto"/>
          </w:tcPr>
          <w:p w14:paraId="0BFA1157" w14:textId="77777777" w:rsidR="0024699F" w:rsidRPr="00D50B4F" w:rsidRDefault="0024699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1377DD7F" w14:textId="77777777" w:rsidR="0024699F" w:rsidRPr="00D50B4F" w:rsidRDefault="0024699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24699F" w:rsidRPr="00D50B4F" w14:paraId="1FDA386B" w14:textId="77777777" w:rsidTr="003617FF">
        <w:tc>
          <w:tcPr>
            <w:tcW w:w="4889" w:type="dxa"/>
            <w:shd w:val="clear" w:color="auto" w:fill="auto"/>
          </w:tcPr>
          <w:p w14:paraId="57425ABB" w14:textId="77777777" w:rsidR="0024699F" w:rsidRPr="00D50B4F" w:rsidRDefault="0024699F" w:rsidP="00361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279F9406" w14:textId="77777777" w:rsidR="0024699F" w:rsidRPr="00D50B4F" w:rsidRDefault="0024699F" w:rsidP="003617FF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17512A8E" w14:textId="4A158C21" w:rsidR="0024699F" w:rsidRPr="00D50B4F" w:rsidRDefault="0024699F" w:rsidP="003617F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24699F" w:rsidRPr="00D50B4F" w14:paraId="3CD98057" w14:textId="77777777" w:rsidTr="003617FF">
        <w:tc>
          <w:tcPr>
            <w:tcW w:w="4889" w:type="dxa"/>
            <w:shd w:val="clear" w:color="auto" w:fill="auto"/>
          </w:tcPr>
          <w:p w14:paraId="11B32881" w14:textId="77777777" w:rsidR="0024699F" w:rsidRPr="00D50B4F" w:rsidRDefault="0024699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89" w:type="dxa"/>
            <w:shd w:val="clear" w:color="auto" w:fill="auto"/>
          </w:tcPr>
          <w:p w14:paraId="2125A938" w14:textId="77777777" w:rsidR="0024699F" w:rsidRPr="00D50B4F" w:rsidRDefault="0024699F" w:rsidP="003617FF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</w:tbl>
    <w:p w14:paraId="3BFB0280" w14:textId="77777777" w:rsidR="0024699F" w:rsidRDefault="0024699F"/>
    <w:sectPr w:rsidR="0024699F" w:rsidSect="002469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2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7EcxNASjAjgrAmWobUS/1oH86Jryh7MuztKmZPVUlQW5Q9BsUX9vR4pq80cbJdil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24699F"/>
    <w:rsid w:val="0024699F"/>
    <w:rsid w:val="002D2B94"/>
    <w:rsid w:val="003E003C"/>
    <w:rsid w:val="003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5F68"/>
  <w15:chartTrackingRefBased/>
  <w15:docId w15:val="{CF43F4D2-949C-446A-A459-5425CBF2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6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6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6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6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6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6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6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6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6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6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6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69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69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69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69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69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69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6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6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6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69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69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69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6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69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6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745</Characters>
  <Application>Microsoft Office Word</Application>
  <DocSecurity>0</DocSecurity>
  <Lines>33</Lines>
  <Paragraphs>24</Paragraphs>
  <ScaleCrop>false</ScaleCrop>
  <Company>Silkeborg Kommune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Lone Ketty Wilson (23526)</dc:creator>
  <cp:keywords/>
  <dc:description/>
  <cp:lastModifiedBy>Lone Ketty Wilson (23526)</cp:lastModifiedBy>
  <cp:revision>3</cp:revision>
  <dcterms:created xsi:type="dcterms:W3CDTF">2025-02-05T09:58:00Z</dcterms:created>
  <dcterms:modified xsi:type="dcterms:W3CDTF">2025-02-05T10:30:00Z</dcterms:modified>
</cp:coreProperties>
</file>