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ED6E" w14:textId="77777777" w:rsidR="00647F7E" w:rsidRDefault="00647F7E" w:rsidP="00647F7E">
      <w:pPr>
        <w:pStyle w:val="Overskrift1"/>
      </w:pPr>
      <w:r>
        <w:t xml:space="preserve">Adresse på ejendommen </w:t>
      </w:r>
    </w:p>
    <w:p w14:paraId="344E965D" w14:textId="77777777" w:rsidR="00647F7E" w:rsidRPr="007E440D" w:rsidRDefault="00647F7E" w:rsidP="00647F7E">
      <w:pPr>
        <w:pStyle w:val="Overskrift1"/>
        <w:rPr>
          <w:b w:val="0"/>
        </w:rPr>
      </w:pPr>
      <w:r w:rsidRPr="007E440D">
        <w:t>Bilag - Offentliggørelse af uddrag af tilsynsrapport</w:t>
      </w:r>
    </w:p>
    <w:p w14:paraId="45EB3BEF" w14:textId="77777777" w:rsidR="00647F7E" w:rsidRPr="002C4496" w:rsidRDefault="00647F7E" w:rsidP="00647F7E">
      <w:r w:rsidRPr="002C4496">
        <w:t xml:space="preserve">Silkeborg Kommune skal senest 4 måneder efter tilsynsbesøget offentliggøre følgende på jeres virksomhed på Miljøstyrelsens portal for ”Digital MiljøAdministration” </w:t>
      </w:r>
      <w:hyperlink r:id="rId6" w:history="1">
        <w:r>
          <w:rPr>
            <w:rStyle w:val="Hyperlink"/>
          </w:rPr>
          <w:t>link til DMA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over tilsynspunkter"/>
      </w:tblPr>
      <w:tblGrid>
        <w:gridCol w:w="4819"/>
        <w:gridCol w:w="4809"/>
      </w:tblGrid>
      <w:tr w:rsidR="00647F7E" w:rsidRPr="00D50B4F" w14:paraId="782D1484" w14:textId="77777777" w:rsidTr="00526D09">
        <w:tc>
          <w:tcPr>
            <w:tcW w:w="4889" w:type="dxa"/>
            <w:shd w:val="clear" w:color="auto" w:fill="auto"/>
          </w:tcPr>
          <w:p w14:paraId="6C672AF8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4CE862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A19C22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Rutinetilsyn på husdyrbruget</w:t>
            </w:r>
          </w:p>
          <w:p w14:paraId="347E9BD5" w14:textId="3075552C" w:rsidR="00647F7E" w:rsidRPr="00D50B4F" w:rsidRDefault="00647F7E" w:rsidP="00647F7E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Type: </w:t>
            </w:r>
            <w:r w:rsidR="004F0A09">
              <w:rPr>
                <w:sz w:val="18"/>
                <w:szCs w:val="18"/>
              </w:rPr>
              <w:t xml:space="preserve">Opfølgning på sidste tilsyn </w:t>
            </w:r>
          </w:p>
        </w:tc>
      </w:tr>
      <w:tr w:rsidR="00647F7E" w:rsidRPr="00D50B4F" w14:paraId="768C2EDF" w14:textId="77777777" w:rsidTr="00526D09">
        <w:tc>
          <w:tcPr>
            <w:tcW w:w="4889" w:type="dxa"/>
            <w:shd w:val="clear" w:color="auto" w:fill="auto"/>
          </w:tcPr>
          <w:p w14:paraId="7478F97F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  <w:p w14:paraId="60086C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26A08146" w14:textId="33168450" w:rsidR="00647F7E" w:rsidRPr="00D50B4F" w:rsidRDefault="004F0A09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Afløb til overfladevand</w:t>
            </w:r>
          </w:p>
        </w:tc>
      </w:tr>
      <w:tr w:rsidR="00647F7E" w:rsidRPr="00D50B4F" w14:paraId="132E5A2B" w14:textId="77777777" w:rsidTr="00526D09">
        <w:tc>
          <w:tcPr>
            <w:tcW w:w="4889" w:type="dxa"/>
            <w:shd w:val="clear" w:color="auto" w:fill="auto"/>
          </w:tcPr>
          <w:p w14:paraId="7AEF160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412DC01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647F7E" w:rsidRPr="00D50B4F" w14:paraId="02195CA9" w14:textId="77777777" w:rsidTr="00526D09">
        <w:tc>
          <w:tcPr>
            <w:tcW w:w="4889" w:type="dxa"/>
            <w:shd w:val="clear" w:color="auto" w:fill="auto"/>
          </w:tcPr>
          <w:p w14:paraId="7445DF1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408D26E1" w14:textId="433C3C8B" w:rsidR="00B90EA1" w:rsidRPr="00D50B4F" w:rsidRDefault="00AB45CD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</w:t>
            </w:r>
          </w:p>
        </w:tc>
      </w:tr>
      <w:tr w:rsidR="00647F7E" w:rsidRPr="00D50B4F" w14:paraId="4A3485ED" w14:textId="77777777" w:rsidTr="00526D09">
        <w:tc>
          <w:tcPr>
            <w:tcW w:w="4889" w:type="dxa"/>
            <w:shd w:val="clear" w:color="auto" w:fill="auto"/>
          </w:tcPr>
          <w:p w14:paraId="2204677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Forbud, påbud eller indskærpelser</w:t>
            </w:r>
          </w:p>
          <w:p w14:paraId="1E02BA59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9B39895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meddelt forbud, påbud eller indskærpelser</w:t>
            </w:r>
          </w:p>
          <w:p w14:paraId="327EEC1B" w14:textId="6410F99E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</w:p>
        </w:tc>
      </w:tr>
      <w:tr w:rsidR="00647F7E" w:rsidRPr="00D50B4F" w14:paraId="270428D2" w14:textId="77777777" w:rsidTr="00526D09">
        <w:tc>
          <w:tcPr>
            <w:tcW w:w="4889" w:type="dxa"/>
            <w:shd w:val="clear" w:color="auto" w:fill="auto"/>
          </w:tcPr>
          <w:p w14:paraId="5C029ED3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6B93FAA9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Virksomhedens egenkontrol har ikke medført forbud, påbud eller indskærpelser.</w:t>
            </w:r>
          </w:p>
        </w:tc>
      </w:tr>
      <w:tr w:rsidR="00647F7E" w:rsidRPr="00D50B4F" w14:paraId="6A1ACC16" w14:textId="77777777" w:rsidTr="00526D09">
        <w:tc>
          <w:tcPr>
            <w:tcW w:w="4889" w:type="dxa"/>
            <w:shd w:val="clear" w:color="auto" w:fill="auto"/>
          </w:tcPr>
          <w:p w14:paraId="659ECAD7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7D8900C" w14:textId="26C3BE5D" w:rsidR="00647F7E" w:rsidRPr="00D50B4F" w:rsidRDefault="00AB45CD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</w:tr>
      <w:tr w:rsidR="00647F7E" w:rsidRPr="00D50B4F" w14:paraId="5C60F065" w14:textId="77777777" w:rsidTr="00526D09">
        <w:tc>
          <w:tcPr>
            <w:tcW w:w="4889" w:type="dxa"/>
            <w:shd w:val="clear" w:color="auto" w:fill="auto"/>
          </w:tcPr>
          <w:p w14:paraId="21145CE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253C0B5E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Tilsynet har ikke givet anledning til opfølgning.</w:t>
            </w:r>
          </w:p>
          <w:p w14:paraId="3185281F" w14:textId="0D9D8B28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 </w:t>
            </w:r>
          </w:p>
        </w:tc>
      </w:tr>
    </w:tbl>
    <w:p w14:paraId="0DF3494E" w14:textId="77777777" w:rsidR="00647F7E" w:rsidRPr="002C4496" w:rsidRDefault="00647F7E" w:rsidP="00647F7E">
      <w:r w:rsidRPr="002C4496">
        <w:t>Der gøres endvidere opmærksom på at enhver har ret til aktindsigt i de øvrige oplysninger, som tilsynsmyndigheden er i besiddelse af, med de begrænsninger, der følger af lov om aktindsigt i miljøoplysninger.</w:t>
      </w:r>
      <w:r>
        <w:br/>
      </w:r>
      <w:r>
        <w:br/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4820"/>
        <w:gridCol w:w="4820"/>
      </w:tblGrid>
      <w:tr w:rsidR="00647F7E" w:rsidRPr="00AB2624" w14:paraId="602D3852" w14:textId="77777777" w:rsidTr="00526D09">
        <w:trPr>
          <w:tblHeader/>
        </w:trPr>
        <w:tc>
          <w:tcPr>
            <w:tcW w:w="4820" w:type="dxa"/>
          </w:tcPr>
          <w:p w14:paraId="494FFD6B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Venlig hilsen</w:t>
            </w:r>
          </w:p>
          <w:p w14:paraId="1CB9C1AC" w14:textId="77777777" w:rsidR="00647F7E" w:rsidRPr="00AB2624" w:rsidRDefault="00647F7E" w:rsidP="00526D09">
            <w:pPr>
              <w:rPr>
                <w:szCs w:val="20"/>
              </w:rPr>
            </w:pPr>
          </w:p>
          <w:p w14:paraId="1D47A81F" w14:textId="77777777" w:rsidR="00647F7E" w:rsidRPr="00AB2624" w:rsidRDefault="00647F7E" w:rsidP="00526D09">
            <w:pPr>
              <w:rPr>
                <w:szCs w:val="20"/>
              </w:rPr>
            </w:pPr>
            <w:bookmarkStart w:id="0" w:name="underskriftsbillede"/>
            <w:bookmarkEnd w:id="0"/>
            <w:r w:rsidRPr="00AB2624">
              <w:rPr>
                <w:szCs w:val="20"/>
              </w:rPr>
              <w:t>Kristoffer Graverholt</w:t>
            </w:r>
          </w:p>
          <w:p w14:paraId="61096F6C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Miljøsagsbehandler</w:t>
            </w:r>
          </w:p>
        </w:tc>
        <w:tc>
          <w:tcPr>
            <w:tcW w:w="4820" w:type="dxa"/>
          </w:tcPr>
          <w:p w14:paraId="42046AFC" w14:textId="77777777" w:rsidR="00647F7E" w:rsidRPr="00AB2624" w:rsidRDefault="00647F7E" w:rsidP="00526D09">
            <w:pPr>
              <w:rPr>
                <w:szCs w:val="20"/>
              </w:rPr>
            </w:pPr>
          </w:p>
          <w:p w14:paraId="3E891CD7" w14:textId="77777777" w:rsidR="00647F7E" w:rsidRPr="00AB2624" w:rsidRDefault="00647F7E" w:rsidP="00526D09">
            <w:pPr>
              <w:rPr>
                <w:szCs w:val="20"/>
              </w:rPr>
            </w:pPr>
          </w:p>
          <w:p w14:paraId="2D242F09" w14:textId="77777777" w:rsidR="00647F7E" w:rsidRPr="00AB2624" w:rsidRDefault="00647F7E" w:rsidP="00526D09">
            <w:pPr>
              <w:rPr>
                <w:szCs w:val="20"/>
              </w:rPr>
            </w:pPr>
            <w:bookmarkStart w:id="1" w:name="underskriftsbillede2"/>
            <w:bookmarkEnd w:id="1"/>
          </w:p>
        </w:tc>
      </w:tr>
    </w:tbl>
    <w:p w14:paraId="4D4ABC9D" w14:textId="77777777" w:rsidR="00EB703D" w:rsidRDefault="00EB703D"/>
    <w:sectPr w:rsidR="00EB70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5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E"/>
    <w:rsid w:val="000148A1"/>
    <w:rsid w:val="004F0A09"/>
    <w:rsid w:val="00502C49"/>
    <w:rsid w:val="006346D9"/>
    <w:rsid w:val="00647F7E"/>
    <w:rsid w:val="008B3C41"/>
    <w:rsid w:val="00AB45CD"/>
    <w:rsid w:val="00B47CF4"/>
    <w:rsid w:val="00B90EA1"/>
    <w:rsid w:val="00CF2C25"/>
    <w:rsid w:val="00E05428"/>
    <w:rsid w:val="00E81DA3"/>
    <w:rsid w:val="00EB703D"/>
    <w:rsid w:val="00F41515"/>
    <w:rsid w:val="00F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5F6"/>
  <w15:chartTrackingRefBased/>
  <w15:docId w15:val="{B1873CB7-B2CE-4E5F-A642-B541DCE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7E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accent1" w:themeShade="BF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7F7E"/>
    <w:rPr>
      <w:rFonts w:asciiTheme="majorHAnsi" w:eastAsiaTheme="majorEastAsia" w:hAnsiTheme="majorHAnsi" w:cstheme="majorBidi"/>
      <w:b/>
      <w:color w:val="000000" w:themeColor="accent1" w:themeShade="BF"/>
      <w:sz w:val="20"/>
      <w:szCs w:val="32"/>
    </w:rPr>
  </w:style>
  <w:style w:type="character" w:styleId="Hyperlink">
    <w:name w:val="Hyperlink"/>
    <w:basedOn w:val="Standardskrifttypeiafsnit"/>
    <w:uiPriority w:val="99"/>
    <w:unhideWhenUsed/>
    <w:rsid w:val="0064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ma.mst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956</Characters>
  <Application>Microsoft Office Word</Application>
  <DocSecurity>0</DocSecurity>
  <Lines>45</Lines>
  <Paragraphs>28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Aarøe Rasmussen (12424)</dc:creator>
  <cp:keywords/>
  <dc:description/>
  <cp:lastModifiedBy>Kim Aarøe Rasmussen (12424)</cp:lastModifiedBy>
  <cp:revision>3</cp:revision>
  <dcterms:created xsi:type="dcterms:W3CDTF">2024-09-30T07:22:00Z</dcterms:created>
  <dcterms:modified xsi:type="dcterms:W3CDTF">2024-09-30T07:30:00Z</dcterms:modified>
</cp:coreProperties>
</file>