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CB7" w:rsidRDefault="007B421F" w:rsidP="0006278E">
      <w:pPr>
        <w:rPr>
          <w:b/>
          <w:sz w:val="28"/>
        </w:rPr>
      </w:pPr>
      <w:r w:rsidRPr="007B421F">
        <w:rPr>
          <w:b/>
          <w:sz w:val="28"/>
        </w:rPr>
        <w:t xml:space="preserve">Mellemstore fyringsanlæg </w:t>
      </w:r>
      <w:r>
        <w:rPr>
          <w:b/>
          <w:sz w:val="28"/>
        </w:rPr>
        <w:t>1-50 MW</w:t>
      </w:r>
      <w:bookmarkStart w:id="0" w:name="_GoBack"/>
      <w:bookmarkEnd w:id="0"/>
    </w:p>
    <w:p w:rsidR="007B421F" w:rsidRDefault="007B421F" w:rsidP="0006278E">
      <w:r>
        <w:t>Bekendtgørelse nr 751 af 9. juni 2018</w:t>
      </w:r>
    </w:p>
    <w:p w:rsidR="00436CB7" w:rsidRDefault="00436CB7">
      <w:pPr>
        <w:spacing w:line="260" w:lineRule="atLeast"/>
      </w:pPr>
    </w:p>
    <w:p w:rsidR="00EF1E82" w:rsidRDefault="00772901" w:rsidP="00EF1E82">
      <w:r>
        <w:t xml:space="preserve">Til offentliggørelse jf. § 93 </w:t>
      </w:r>
      <w:proofErr w:type="spellStart"/>
      <w:r>
        <w:t>stk</w:t>
      </w:r>
      <w:proofErr w:type="spellEnd"/>
      <w:r>
        <w:t xml:space="preserve"> 4:</w:t>
      </w:r>
    </w:p>
    <w:p w:rsidR="00772901" w:rsidRDefault="00772901" w:rsidP="00EF1E8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772901" w:rsidTr="00772901">
        <w:tc>
          <w:tcPr>
            <w:tcW w:w="4889" w:type="dxa"/>
          </w:tcPr>
          <w:p w:rsidR="00772901" w:rsidRDefault="00772901" w:rsidP="00EF1E82">
            <w:r>
              <w:t>Virksomhedens navn</w:t>
            </w:r>
          </w:p>
        </w:tc>
        <w:tc>
          <w:tcPr>
            <w:tcW w:w="4889" w:type="dxa"/>
          </w:tcPr>
          <w:p w:rsidR="00772901" w:rsidRDefault="00035B34" w:rsidP="00EF1E82">
            <w:r>
              <w:t>Danish Agro</w:t>
            </w:r>
          </w:p>
        </w:tc>
      </w:tr>
      <w:tr w:rsidR="00772901" w:rsidTr="00772901">
        <w:tc>
          <w:tcPr>
            <w:tcW w:w="4889" w:type="dxa"/>
          </w:tcPr>
          <w:p w:rsidR="00772901" w:rsidRDefault="00772901" w:rsidP="00EF1E82">
            <w:r>
              <w:t>Virksomhedens CVR- nummer</w:t>
            </w:r>
          </w:p>
        </w:tc>
        <w:tc>
          <w:tcPr>
            <w:tcW w:w="4889" w:type="dxa"/>
          </w:tcPr>
          <w:p w:rsidR="00772901" w:rsidRDefault="00035B34" w:rsidP="00EF1E82">
            <w:proofErr w:type="gramStart"/>
            <w:r>
              <w:t>59789317</w:t>
            </w:r>
            <w:proofErr w:type="gramEnd"/>
          </w:p>
        </w:tc>
      </w:tr>
      <w:tr w:rsidR="00772901" w:rsidTr="00772901">
        <w:tc>
          <w:tcPr>
            <w:tcW w:w="4889" w:type="dxa"/>
          </w:tcPr>
          <w:p w:rsidR="00772901" w:rsidRDefault="00772901" w:rsidP="00EF1E82">
            <w:r>
              <w:t>P-nummer</w:t>
            </w:r>
          </w:p>
        </w:tc>
        <w:tc>
          <w:tcPr>
            <w:tcW w:w="4889" w:type="dxa"/>
          </w:tcPr>
          <w:p w:rsidR="00772901" w:rsidRDefault="00035B34" w:rsidP="00EF1E82">
            <w:r>
              <w:t>1003128471</w:t>
            </w:r>
          </w:p>
        </w:tc>
      </w:tr>
      <w:tr w:rsidR="00772901" w:rsidTr="00772901">
        <w:tc>
          <w:tcPr>
            <w:tcW w:w="4889" w:type="dxa"/>
          </w:tcPr>
          <w:p w:rsidR="00772901" w:rsidRDefault="00772901" w:rsidP="00EF1E82">
            <w:r>
              <w:t>Adresse</w:t>
            </w:r>
          </w:p>
        </w:tc>
        <w:tc>
          <w:tcPr>
            <w:tcW w:w="4889" w:type="dxa"/>
          </w:tcPr>
          <w:p w:rsidR="00772901" w:rsidRDefault="00035B34" w:rsidP="00EF1E82">
            <w:r>
              <w:t>Ullerupvej 76</w:t>
            </w:r>
          </w:p>
        </w:tc>
      </w:tr>
      <w:tr w:rsidR="00772901" w:rsidTr="00772901">
        <w:tc>
          <w:tcPr>
            <w:tcW w:w="4889" w:type="dxa"/>
          </w:tcPr>
          <w:p w:rsidR="00772901" w:rsidRDefault="00772901" w:rsidP="00EF1E82">
            <w:r>
              <w:t>Postnummer og by</w:t>
            </w:r>
          </w:p>
        </w:tc>
        <w:tc>
          <w:tcPr>
            <w:tcW w:w="4889" w:type="dxa"/>
          </w:tcPr>
          <w:p w:rsidR="00772901" w:rsidRDefault="00035B34" w:rsidP="00EF1E82">
            <w:r>
              <w:t>5485 Skamby</w:t>
            </w:r>
          </w:p>
        </w:tc>
      </w:tr>
      <w:tr w:rsidR="00772901" w:rsidTr="00772901">
        <w:tc>
          <w:tcPr>
            <w:tcW w:w="4889" w:type="dxa"/>
          </w:tcPr>
          <w:p w:rsidR="00772901" w:rsidRDefault="00772901" w:rsidP="00EF1E82">
            <w:r>
              <w:t xml:space="preserve">Fyringsanlæggets </w:t>
            </w:r>
            <w:proofErr w:type="spellStart"/>
            <w:r>
              <w:t>indfyrede</w:t>
            </w:r>
            <w:proofErr w:type="spellEnd"/>
            <w:r>
              <w:t xml:space="preserve"> effekt</w:t>
            </w:r>
          </w:p>
        </w:tc>
        <w:tc>
          <w:tcPr>
            <w:tcW w:w="4889" w:type="dxa"/>
          </w:tcPr>
          <w:p w:rsidR="00FB572F" w:rsidRDefault="00FB572F" w:rsidP="00EF1E82">
            <w:r>
              <w:t>Bio</w:t>
            </w:r>
            <w:r w:rsidR="00CE427E">
              <w:t>- dampkedel</w:t>
            </w:r>
            <w:r>
              <w:t>kedel:</w:t>
            </w:r>
            <w:r w:rsidR="00772901">
              <w:t xml:space="preserve"> </w:t>
            </w:r>
            <w:r w:rsidR="00035B34">
              <w:t>2</w:t>
            </w:r>
            <w:r w:rsidR="00772901">
              <w:t xml:space="preserve"> MW</w:t>
            </w:r>
          </w:p>
        </w:tc>
      </w:tr>
      <w:tr w:rsidR="00772901" w:rsidRPr="00772901" w:rsidTr="00772901">
        <w:tc>
          <w:tcPr>
            <w:tcW w:w="4889" w:type="dxa"/>
          </w:tcPr>
          <w:p w:rsidR="00772901" w:rsidRDefault="00772901" w:rsidP="00EF1E82">
            <w:r>
              <w:t>Typer af fyringsanlæg</w:t>
            </w:r>
          </w:p>
        </w:tc>
        <w:tc>
          <w:tcPr>
            <w:tcW w:w="4889" w:type="dxa"/>
          </w:tcPr>
          <w:p w:rsidR="00772901" w:rsidRPr="00772901" w:rsidRDefault="00772901" w:rsidP="00EF1E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Andet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anlæg</w:t>
            </w:r>
            <w:proofErr w:type="spellEnd"/>
            <w:r w:rsidR="00CE427E">
              <w:rPr>
                <w:lang w:val="en-US"/>
              </w:rPr>
              <w:t xml:space="preserve"> (</w:t>
            </w:r>
            <w:proofErr w:type="spellStart"/>
            <w:r w:rsidR="00CE427E">
              <w:rPr>
                <w:lang w:val="en-US"/>
              </w:rPr>
              <w:t>dampkedler</w:t>
            </w:r>
            <w:proofErr w:type="spellEnd"/>
            <w:r w:rsidR="00CE427E">
              <w:rPr>
                <w:lang w:val="en-US"/>
              </w:rPr>
              <w:t>)</w:t>
            </w:r>
          </w:p>
        </w:tc>
      </w:tr>
      <w:tr w:rsidR="00772901" w:rsidRPr="00772901" w:rsidTr="00772901">
        <w:tc>
          <w:tcPr>
            <w:tcW w:w="4889" w:type="dxa"/>
          </w:tcPr>
          <w:p w:rsidR="00772901" w:rsidRPr="00772901" w:rsidRDefault="00772901" w:rsidP="00EF1E82">
            <w:r w:rsidRPr="00772901">
              <w:t>Type og andel af de benyttede brændsler</w:t>
            </w:r>
          </w:p>
        </w:tc>
        <w:tc>
          <w:tcPr>
            <w:tcW w:w="4889" w:type="dxa"/>
          </w:tcPr>
          <w:p w:rsidR="00772901" w:rsidRPr="00772901" w:rsidRDefault="007447CF" w:rsidP="007447CF">
            <w:r>
              <w:t>Kornafrens, Flis (så lille andel som muligt)</w:t>
            </w:r>
          </w:p>
        </w:tc>
      </w:tr>
      <w:tr w:rsidR="00772901" w:rsidRPr="00772901" w:rsidTr="00772901">
        <w:tc>
          <w:tcPr>
            <w:tcW w:w="4889" w:type="dxa"/>
          </w:tcPr>
          <w:p w:rsidR="00772901" w:rsidRPr="00772901" w:rsidRDefault="00772901" w:rsidP="00F22CFB">
            <w:r>
              <w:t xml:space="preserve">Dato for </w:t>
            </w:r>
            <w:r w:rsidR="00F22CFB">
              <w:t>hvornår anlægget er sat i drift</w:t>
            </w:r>
          </w:p>
        </w:tc>
        <w:tc>
          <w:tcPr>
            <w:tcW w:w="4889" w:type="dxa"/>
          </w:tcPr>
          <w:p w:rsidR="00337CA4" w:rsidRPr="00772901" w:rsidRDefault="00FB572F" w:rsidP="00EF1E82">
            <w:r>
              <w:t>19.december 2018</w:t>
            </w:r>
          </w:p>
        </w:tc>
      </w:tr>
      <w:tr w:rsidR="00772901" w:rsidRPr="00772901" w:rsidTr="00772901">
        <w:tc>
          <w:tcPr>
            <w:tcW w:w="4889" w:type="dxa"/>
          </w:tcPr>
          <w:p w:rsidR="00772901" w:rsidRPr="00772901" w:rsidRDefault="00F22CFB" w:rsidP="00EF1E82">
            <w:r>
              <w:t>Virksomhedstype</w:t>
            </w:r>
          </w:p>
        </w:tc>
        <w:tc>
          <w:tcPr>
            <w:tcW w:w="4889" w:type="dxa"/>
          </w:tcPr>
          <w:p w:rsidR="00F22CFB" w:rsidRPr="00772901" w:rsidRDefault="00B040E2" w:rsidP="000335B4">
            <w:r>
              <w:t>6.4. ii)9</w:t>
            </w:r>
            <w:r w:rsidR="00CE427E">
              <w:t xml:space="preserve">: </w:t>
            </w:r>
            <w:r>
              <w:t xml:space="preserve">Foderstofvirksomhed </w:t>
            </w:r>
            <w:r w:rsidR="00CE427E" w:rsidRPr="00CE427E">
              <w:t xml:space="preserve">med en kapacitet til produktion af færdige produkter på mere end 300 tons pr. dag </w:t>
            </w:r>
          </w:p>
        </w:tc>
      </w:tr>
      <w:tr w:rsidR="00772901" w:rsidRPr="00772901" w:rsidTr="00772901">
        <w:tc>
          <w:tcPr>
            <w:tcW w:w="4889" w:type="dxa"/>
          </w:tcPr>
          <w:p w:rsidR="00F22CFB" w:rsidRDefault="00F22CFB" w:rsidP="00EF1E82">
            <w:r>
              <w:t xml:space="preserve">Antal årlige driftstimer og den forventede </w:t>
            </w:r>
          </w:p>
          <w:p w:rsidR="00772901" w:rsidRPr="00772901" w:rsidRDefault="00F22CFB" w:rsidP="00F22CFB">
            <w:proofErr w:type="gramStart"/>
            <w:r>
              <w:t>gennemsnitlige</w:t>
            </w:r>
            <w:proofErr w:type="gramEnd"/>
            <w:r>
              <w:t xml:space="preserve"> belastning</w:t>
            </w:r>
          </w:p>
        </w:tc>
        <w:tc>
          <w:tcPr>
            <w:tcW w:w="4889" w:type="dxa"/>
          </w:tcPr>
          <w:p w:rsidR="0071380C" w:rsidRPr="00F158A1" w:rsidRDefault="0071380C" w:rsidP="007447CF">
            <w:pPr>
              <w:rPr>
                <w:color w:val="FF0000"/>
              </w:rPr>
            </w:pPr>
            <w:r w:rsidRPr="007447CF">
              <w:t>Bio-dampkedel:</w:t>
            </w:r>
            <w:r w:rsidR="00827080" w:rsidRPr="007447CF">
              <w:t xml:space="preserve"> </w:t>
            </w:r>
            <w:r w:rsidR="007447CF" w:rsidRPr="007447CF">
              <w:t>8760</w:t>
            </w:r>
            <w:r w:rsidR="00EB745B" w:rsidRPr="007447CF">
              <w:t xml:space="preserve"> timer/ år ved fuldlast</w:t>
            </w:r>
            <w:r w:rsidR="007447CF" w:rsidRPr="007447CF">
              <w:t>, 2 MW</w:t>
            </w:r>
            <w:r w:rsidR="00EB745B" w:rsidRPr="007447CF">
              <w:t>.</w:t>
            </w:r>
          </w:p>
        </w:tc>
      </w:tr>
      <w:tr w:rsidR="00772901" w:rsidRPr="00772901" w:rsidTr="00772901">
        <w:tc>
          <w:tcPr>
            <w:tcW w:w="4889" w:type="dxa"/>
          </w:tcPr>
          <w:p w:rsidR="00772901" w:rsidRPr="00772901" w:rsidRDefault="00F22CFB" w:rsidP="00EF1E82">
            <w:r>
              <w:t>Dispensationer</w:t>
            </w:r>
          </w:p>
        </w:tc>
        <w:tc>
          <w:tcPr>
            <w:tcW w:w="4889" w:type="dxa"/>
          </w:tcPr>
          <w:p w:rsidR="00772901" w:rsidRPr="00772901" w:rsidRDefault="007447CF" w:rsidP="007447CF">
            <w:r>
              <w:rPr>
                <w:sz w:val="18"/>
              </w:rPr>
              <w:t>Nej</w:t>
            </w:r>
            <w:r w:rsidR="00EB745B">
              <w:rPr>
                <w:sz w:val="18"/>
              </w:rPr>
              <w:t>.</w:t>
            </w:r>
          </w:p>
        </w:tc>
      </w:tr>
    </w:tbl>
    <w:p w:rsidR="00772901" w:rsidRPr="00772901" w:rsidRDefault="00772901" w:rsidP="00EF1E82"/>
    <w:p w:rsidR="00772901" w:rsidRPr="00772901" w:rsidRDefault="00772901" w:rsidP="00EF1E82"/>
    <w:sectPr w:rsidR="00772901" w:rsidRPr="00772901" w:rsidSect="00465C2F">
      <w:pgSz w:w="11906" w:h="16838" w:code="9"/>
      <w:pgMar w:top="2053" w:right="1134" w:bottom="851" w:left="1134" w:header="567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21F" w:rsidRDefault="007B421F" w:rsidP="009E4B94">
      <w:pPr>
        <w:spacing w:line="240" w:lineRule="auto"/>
      </w:pPr>
      <w:r>
        <w:separator/>
      </w:r>
    </w:p>
  </w:endnote>
  <w:endnote w:type="continuationSeparator" w:id="0">
    <w:p w:rsidR="007B421F" w:rsidRDefault="007B421F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21F" w:rsidRDefault="007B421F" w:rsidP="009E4B94">
      <w:pPr>
        <w:spacing w:line="240" w:lineRule="auto"/>
      </w:pPr>
      <w:r>
        <w:separator/>
      </w:r>
    </w:p>
  </w:footnote>
  <w:footnote w:type="continuationSeparator" w:id="0">
    <w:p w:rsidR="007B421F" w:rsidRDefault="007B421F" w:rsidP="009E4B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85A01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B7E97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C58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5DC60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E5C5E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C0EA2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F63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9406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1F"/>
    <w:rsid w:val="00004865"/>
    <w:rsid w:val="000335B4"/>
    <w:rsid w:val="00035B34"/>
    <w:rsid w:val="0006278E"/>
    <w:rsid w:val="00094ABD"/>
    <w:rsid w:val="000B7231"/>
    <w:rsid w:val="0013244F"/>
    <w:rsid w:val="00133338"/>
    <w:rsid w:val="00154658"/>
    <w:rsid w:val="001755AF"/>
    <w:rsid w:val="00182651"/>
    <w:rsid w:val="001F4426"/>
    <w:rsid w:val="00244D70"/>
    <w:rsid w:val="002878BC"/>
    <w:rsid w:val="002E74A4"/>
    <w:rsid w:val="002F1B78"/>
    <w:rsid w:val="00337CA4"/>
    <w:rsid w:val="00397008"/>
    <w:rsid w:val="003B35B0"/>
    <w:rsid w:val="003C4F9F"/>
    <w:rsid w:val="003C60F1"/>
    <w:rsid w:val="00405A63"/>
    <w:rsid w:val="00424709"/>
    <w:rsid w:val="00424AD9"/>
    <w:rsid w:val="00436CB7"/>
    <w:rsid w:val="0044300E"/>
    <w:rsid w:val="00452D0A"/>
    <w:rsid w:val="00465C2F"/>
    <w:rsid w:val="004C01B2"/>
    <w:rsid w:val="004D69CF"/>
    <w:rsid w:val="005327A9"/>
    <w:rsid w:val="0056268C"/>
    <w:rsid w:val="005A28D4"/>
    <w:rsid w:val="005C5F97"/>
    <w:rsid w:val="005E7FFB"/>
    <w:rsid w:val="005F1580"/>
    <w:rsid w:val="005F3ED8"/>
    <w:rsid w:val="00655B49"/>
    <w:rsid w:val="00655B6D"/>
    <w:rsid w:val="006777E3"/>
    <w:rsid w:val="00681D83"/>
    <w:rsid w:val="006900C2"/>
    <w:rsid w:val="006B30A9"/>
    <w:rsid w:val="006C2E8B"/>
    <w:rsid w:val="0070267E"/>
    <w:rsid w:val="00706E32"/>
    <w:rsid w:val="0071380C"/>
    <w:rsid w:val="007447CF"/>
    <w:rsid w:val="00745D08"/>
    <w:rsid w:val="007546AF"/>
    <w:rsid w:val="007632E1"/>
    <w:rsid w:val="00765934"/>
    <w:rsid w:val="00770AAF"/>
    <w:rsid w:val="00772901"/>
    <w:rsid w:val="0079125B"/>
    <w:rsid w:val="007B421F"/>
    <w:rsid w:val="007E373C"/>
    <w:rsid w:val="007F25B2"/>
    <w:rsid w:val="007F5A58"/>
    <w:rsid w:val="00827080"/>
    <w:rsid w:val="00853A4C"/>
    <w:rsid w:val="00892D08"/>
    <w:rsid w:val="00893791"/>
    <w:rsid w:val="008C55B6"/>
    <w:rsid w:val="008D646F"/>
    <w:rsid w:val="008E5A6D"/>
    <w:rsid w:val="008F32DF"/>
    <w:rsid w:val="008F4D20"/>
    <w:rsid w:val="00951B25"/>
    <w:rsid w:val="009737E4"/>
    <w:rsid w:val="00983B74"/>
    <w:rsid w:val="00990263"/>
    <w:rsid w:val="009A4CCC"/>
    <w:rsid w:val="009E4B94"/>
    <w:rsid w:val="009F7A55"/>
    <w:rsid w:val="00A62A7B"/>
    <w:rsid w:val="00AB4582"/>
    <w:rsid w:val="00AF1D02"/>
    <w:rsid w:val="00B00D92"/>
    <w:rsid w:val="00B040E2"/>
    <w:rsid w:val="00B72C16"/>
    <w:rsid w:val="00BB4255"/>
    <w:rsid w:val="00BF6BD0"/>
    <w:rsid w:val="00C15208"/>
    <w:rsid w:val="00C30AE5"/>
    <w:rsid w:val="00C357EF"/>
    <w:rsid w:val="00C81EAE"/>
    <w:rsid w:val="00CC6322"/>
    <w:rsid w:val="00CE427E"/>
    <w:rsid w:val="00CE4B3F"/>
    <w:rsid w:val="00D0445A"/>
    <w:rsid w:val="00D24799"/>
    <w:rsid w:val="00D27D0E"/>
    <w:rsid w:val="00D3752F"/>
    <w:rsid w:val="00D66148"/>
    <w:rsid w:val="00D87D77"/>
    <w:rsid w:val="00D96141"/>
    <w:rsid w:val="00DB31AF"/>
    <w:rsid w:val="00DC61BD"/>
    <w:rsid w:val="00DE2B28"/>
    <w:rsid w:val="00E21D0A"/>
    <w:rsid w:val="00E44798"/>
    <w:rsid w:val="00E54C99"/>
    <w:rsid w:val="00E55EA9"/>
    <w:rsid w:val="00EB745B"/>
    <w:rsid w:val="00EE7D40"/>
    <w:rsid w:val="00EF1E82"/>
    <w:rsid w:val="00F158A1"/>
    <w:rsid w:val="00F21C4A"/>
    <w:rsid w:val="00F22CFB"/>
    <w:rsid w:val="00F4718C"/>
    <w:rsid w:val="00F710A5"/>
    <w:rsid w:val="00F754A1"/>
    <w:rsid w:val="00FB572F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267"/>
  <w:style w:type="paragraph" w:default="1" w:styleId="Normal">
    <w:name w:val="Normal"/>
    <w:qFormat/>
    <w:rsid w:val="0056268C"/>
    <w:pPr>
      <w:spacing w:line="280" w:lineRule="atLeast"/>
    </w:pPr>
  </w:style>
  <w:style w:type="paragraph" w:styleId="Overskrift1">
    <w:name w:val="heading 1"/>
    <w:basedOn w:val="Normal"/>
    <w:next w:val="Normal"/>
    <w:link w:val="Overskrift1Tegn25"/>
    <w:uiPriority w:val="1"/>
    <w:qFormat/>
    <w:rsid w:val="0056268C"/>
    <w:pPr>
      <w:keepNext/>
      <w:keepLines/>
      <w:spacing w:before="260" w:line="300" w:lineRule="atLeast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25"/>
    <w:uiPriority w:val="1"/>
    <w:semiHidden/>
    <w:qFormat/>
    <w:rsid w:val="009E4B94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25"/>
    <w:uiPriority w:val="1"/>
    <w:semiHidden/>
    <w:qFormat/>
    <w:rsid w:val="009E4B94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25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25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25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25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25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25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">
    <w:name w:val="Overskrift 2 Tegn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">
    <w:name w:val="Overskrift 3 Tegn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paragraph" w:customStyle="1" w:styleId="Template">
    <w:name w:val="Template"/>
    <w:uiPriority w:val="8"/>
    <w:semiHidden/>
    <w:rsid w:val="00893791"/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182651"/>
    <w:pPr>
      <w:tabs>
        <w:tab w:val="left" w:pos="567"/>
      </w:tabs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7E373C"/>
    <w:pPr>
      <w:spacing w:line="270" w:lineRule="atLeast"/>
    </w:pPr>
    <w:rPr>
      <w:b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customStyle="1" w:styleId="Tabel">
    <w:name w:val="Tabel"/>
    <w:uiPriority w:val="4"/>
    <w:semiHidden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424709"/>
  </w:style>
  <w:style w:type="paragraph" w:customStyle="1" w:styleId="Tabel-TekstTotal">
    <w:name w:val="Tabel - Tekst Total"/>
    <w:basedOn w:val="Tabel-Tekst"/>
    <w:uiPriority w:val="4"/>
    <w:semiHidden/>
    <w:rsid w:val="00424709"/>
    <w:rPr>
      <w:b/>
    </w:rPr>
  </w:style>
  <w:style w:type="paragraph" w:customStyle="1" w:styleId="Tabel-Tal">
    <w:name w:val="Tabel - Tal"/>
    <w:basedOn w:val="Tabel"/>
    <w:uiPriority w:val="4"/>
    <w:semiHidden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424709"/>
    <w:rPr>
      <w:b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customStyle="1" w:styleId="DocumentHeading">
    <w:name w:val="Document Heading"/>
    <w:basedOn w:val="Normal"/>
    <w:uiPriority w:val="6"/>
    <w:semiHidden/>
    <w:rsid w:val="00655B49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  <w:pPr>
      <w:spacing w:line="280" w:lineRule="atLeast"/>
    </w:pPr>
  </w:style>
  <w:style w:type="character" w:customStyle="1" w:styleId="Overskrift1Tegn1">
    <w:name w:val="Overskrift 1 Tegn1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">
    <w:name w:val="Overskrift 2 Tegn1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">
    <w:name w:val="Overskrift 3 Tegn1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">
    <w:name w:val="Overskrift 4 Tegn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">
    <w:name w:val="Overskrift 5 Tegn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">
    <w:name w:val="Overskrift 6 Tegn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">
    <w:name w:val="Overskrift 7 Tegn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">
    <w:name w:val="Overskrift 8 Tegn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">
    <w:name w:val="Overskrift 9 Tegn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">
    <w:name w:val="Overskrift 1 Tegn2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">
    <w:name w:val="Overskrift 2 Tegn2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">
    <w:name w:val="Overskrift 3 Tegn2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">
    <w:name w:val="Overskrift 4 Tegn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">
    <w:name w:val="Overskrift 5 Tegn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">
    <w:name w:val="Overskrift 6 Tegn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">
    <w:name w:val="Overskrift 7 Tegn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">
    <w:name w:val="Overskrift 8 Tegn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">
    <w:name w:val="Overskrift 9 Tegn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3">
    <w:name w:val="Overskrift 1 Tegn3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3">
    <w:name w:val="Overskrift 2 Tegn3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3">
    <w:name w:val="Overskrift 3 Tegn3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3">
    <w:name w:val="Overskrift 4 Tegn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3">
    <w:name w:val="Overskrift 5 Tegn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3">
    <w:name w:val="Overskrift 6 Tegn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3">
    <w:name w:val="Overskrift 7 Tegn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3">
    <w:name w:val="Overskrift 8 Tegn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3">
    <w:name w:val="Overskrift 9 Tegn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4">
    <w:name w:val="Overskrift 1 Tegn4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4">
    <w:name w:val="Overskrift 2 Tegn4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4">
    <w:name w:val="Overskrift 3 Tegn4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4">
    <w:name w:val="Overskrift 4 Tegn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4">
    <w:name w:val="Overskrift 5 Tegn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4">
    <w:name w:val="Overskrift 6 Tegn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4">
    <w:name w:val="Overskrift 7 Tegn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4">
    <w:name w:val="Overskrift 8 Tegn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4">
    <w:name w:val="Overskrift 9 Tegn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5">
    <w:name w:val="Overskrift 1 Tegn5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5">
    <w:name w:val="Overskrift 2 Tegn5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5">
    <w:name w:val="Overskrift 3 Tegn5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5">
    <w:name w:val="Overskrift 4 Tegn5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5">
    <w:name w:val="Overskrift 5 Tegn5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5">
    <w:name w:val="Overskrift 6 Tegn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5">
    <w:name w:val="Overskrift 7 Tegn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5">
    <w:name w:val="Overskrift 8 Tegn5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5">
    <w:name w:val="Overskrift 9 Tegn5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6">
    <w:name w:val="Overskrift 1 Tegn6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6">
    <w:name w:val="Overskrift 2 Tegn6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6">
    <w:name w:val="Overskrift 3 Tegn6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6">
    <w:name w:val="Overskrift 4 Tegn6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6">
    <w:name w:val="Overskrift 5 Tegn6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6">
    <w:name w:val="Overskrift 6 Tegn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6">
    <w:name w:val="Overskrift 7 Tegn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6">
    <w:name w:val="Overskrift 8 Tegn6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6">
    <w:name w:val="Overskrift 9 Tegn6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7">
    <w:name w:val="Overskrift 1 Tegn7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7">
    <w:name w:val="Overskrift 2 Tegn7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7">
    <w:name w:val="Overskrift 3 Tegn7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7">
    <w:name w:val="Overskrift 4 Tegn7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7">
    <w:name w:val="Overskrift 5 Tegn7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7">
    <w:name w:val="Overskrift 6 Tegn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7">
    <w:name w:val="Overskrift 7 Tegn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7">
    <w:name w:val="Overskrift 8 Tegn7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7">
    <w:name w:val="Overskrift 9 Tegn7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8">
    <w:name w:val="Overskrift 1 Tegn8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8">
    <w:name w:val="Overskrift 2 Tegn8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8">
    <w:name w:val="Overskrift 3 Tegn8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8">
    <w:name w:val="Overskrift 4 Tegn8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8">
    <w:name w:val="Overskrift 5 Tegn8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8">
    <w:name w:val="Overskrift 6 Tegn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8">
    <w:name w:val="Overskrift 7 Tegn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8">
    <w:name w:val="Overskrift 8 Tegn8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8">
    <w:name w:val="Overskrift 9 Tegn8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9">
    <w:name w:val="Overskrift 1 Tegn9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9">
    <w:name w:val="Overskrift 2 Tegn9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9">
    <w:name w:val="Overskrift 3 Tegn9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9">
    <w:name w:val="Overskrift 4 Tegn9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9">
    <w:name w:val="Overskrift 5 Tegn9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9">
    <w:name w:val="Overskrift 6 Tegn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9">
    <w:name w:val="Overskrift 7 Tegn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9">
    <w:name w:val="Overskrift 8 Tegn9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9">
    <w:name w:val="Overskrift 9 Tegn9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0">
    <w:name w:val="Overskrift 1 Tegn10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0">
    <w:name w:val="Overskrift 2 Tegn10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0">
    <w:name w:val="Overskrift 3 Tegn10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0">
    <w:name w:val="Overskrift 4 Tegn10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0">
    <w:name w:val="Overskrift 5 Tegn10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0">
    <w:name w:val="Overskrift 6 Tegn1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0">
    <w:name w:val="Overskrift 7 Tegn1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0">
    <w:name w:val="Overskrift 8 Tegn10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0">
    <w:name w:val="Overskrift 9 Tegn10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1">
    <w:name w:val="Overskrift 1 Tegn11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1">
    <w:name w:val="Overskrift 2 Tegn11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1">
    <w:name w:val="Overskrift 3 Tegn11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1">
    <w:name w:val="Overskrift 4 Tegn1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1">
    <w:name w:val="Overskrift 5 Tegn1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1">
    <w:name w:val="Overskrift 6 Tegn1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1">
    <w:name w:val="Overskrift 7 Tegn1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1">
    <w:name w:val="Overskrift 8 Tegn1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1">
    <w:name w:val="Overskrift 9 Tegn1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2">
    <w:name w:val="Overskrift 1 Tegn12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2">
    <w:name w:val="Overskrift 2 Tegn12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2">
    <w:name w:val="Overskrift 3 Tegn12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2">
    <w:name w:val="Overskrift 4 Tegn1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2">
    <w:name w:val="Overskrift 5 Tegn1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2">
    <w:name w:val="Overskrift 6 Tegn1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2">
    <w:name w:val="Overskrift 7 Tegn1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2">
    <w:name w:val="Overskrift 8 Tegn1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2">
    <w:name w:val="Overskrift 9 Tegn1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3">
    <w:name w:val="Overskrift 1 Tegn13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3">
    <w:name w:val="Overskrift 2 Tegn13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3">
    <w:name w:val="Overskrift 3 Tegn13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3">
    <w:name w:val="Overskrift 4 Tegn1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3">
    <w:name w:val="Overskrift 5 Tegn1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3">
    <w:name w:val="Overskrift 6 Tegn1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3">
    <w:name w:val="Overskrift 7 Tegn1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3">
    <w:name w:val="Overskrift 8 Tegn1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3">
    <w:name w:val="Overskrift 9 Tegn1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4">
    <w:name w:val="Overskrift 1 Tegn14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4">
    <w:name w:val="Overskrift 2 Tegn14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4">
    <w:name w:val="Overskrift 3 Tegn14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4">
    <w:name w:val="Overskrift 4 Tegn1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4">
    <w:name w:val="Overskrift 5 Tegn1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4">
    <w:name w:val="Overskrift 6 Tegn1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4">
    <w:name w:val="Overskrift 7 Tegn1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4">
    <w:name w:val="Overskrift 8 Tegn1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4">
    <w:name w:val="Overskrift 9 Tegn1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5">
    <w:name w:val="Overskrift 1 Tegn15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5">
    <w:name w:val="Overskrift 2 Tegn15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5">
    <w:name w:val="Overskrift 3 Tegn15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5">
    <w:name w:val="Overskrift 4 Tegn15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5">
    <w:name w:val="Overskrift 5 Tegn15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5">
    <w:name w:val="Overskrift 6 Tegn1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5">
    <w:name w:val="Overskrift 7 Tegn1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5">
    <w:name w:val="Overskrift 8 Tegn15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5">
    <w:name w:val="Overskrift 9 Tegn15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6">
    <w:name w:val="Overskrift 1 Tegn16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6">
    <w:name w:val="Overskrift 2 Tegn16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6">
    <w:name w:val="Overskrift 3 Tegn16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6">
    <w:name w:val="Overskrift 4 Tegn16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6">
    <w:name w:val="Overskrift 5 Tegn16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6">
    <w:name w:val="Overskrift 6 Tegn1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6">
    <w:name w:val="Overskrift 7 Tegn1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6">
    <w:name w:val="Overskrift 8 Tegn16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6">
    <w:name w:val="Overskrift 9 Tegn16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7">
    <w:name w:val="Overskrift 1 Tegn17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7">
    <w:name w:val="Overskrift 2 Tegn17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7">
    <w:name w:val="Overskrift 3 Tegn17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7">
    <w:name w:val="Overskrift 4 Tegn17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7">
    <w:name w:val="Overskrift 5 Tegn17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7">
    <w:name w:val="Overskrift 6 Tegn1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7">
    <w:name w:val="Overskrift 7 Tegn1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7">
    <w:name w:val="Overskrift 8 Tegn17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7">
    <w:name w:val="Overskrift 9 Tegn17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8">
    <w:name w:val="Overskrift 1 Tegn18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8">
    <w:name w:val="Overskrift 2 Tegn18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8">
    <w:name w:val="Overskrift 3 Tegn18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8">
    <w:name w:val="Overskrift 4 Tegn18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8">
    <w:name w:val="Overskrift 5 Tegn18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8">
    <w:name w:val="Overskrift 6 Tegn1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8">
    <w:name w:val="Overskrift 7 Tegn1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8">
    <w:name w:val="Overskrift 8 Tegn18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8">
    <w:name w:val="Overskrift 9 Tegn18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9">
    <w:name w:val="Overskrift 1 Tegn19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9">
    <w:name w:val="Overskrift 2 Tegn19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9">
    <w:name w:val="Overskrift 3 Tegn19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9">
    <w:name w:val="Overskrift 4 Tegn19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9">
    <w:name w:val="Overskrift 5 Tegn19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9">
    <w:name w:val="Overskrift 6 Tegn1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9">
    <w:name w:val="Overskrift 7 Tegn1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9">
    <w:name w:val="Overskrift 8 Tegn19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9">
    <w:name w:val="Overskrift 9 Tegn19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0">
    <w:name w:val="Overskrift 1 Tegn20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0">
    <w:name w:val="Overskrift 2 Tegn20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0">
    <w:name w:val="Overskrift 3 Tegn20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0">
    <w:name w:val="Overskrift 4 Tegn20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0">
    <w:name w:val="Overskrift 5 Tegn20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0">
    <w:name w:val="Overskrift 6 Tegn2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0">
    <w:name w:val="Overskrift 7 Tegn2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0">
    <w:name w:val="Overskrift 8 Tegn20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0">
    <w:name w:val="Overskrift 9 Tegn20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1">
    <w:name w:val="Overskrift 1 Tegn21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1">
    <w:name w:val="Overskrift 2 Tegn21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1">
    <w:name w:val="Overskrift 3 Tegn21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1">
    <w:name w:val="Overskrift 4 Tegn2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1">
    <w:name w:val="Overskrift 5 Tegn2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1">
    <w:name w:val="Overskrift 6 Tegn2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1">
    <w:name w:val="Overskrift 7 Tegn2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1">
    <w:name w:val="Overskrift 8 Tegn2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1">
    <w:name w:val="Overskrift 9 Tegn2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2">
    <w:name w:val="Overskrift 1 Tegn22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2">
    <w:name w:val="Overskrift 2 Tegn22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2">
    <w:name w:val="Overskrift 3 Tegn22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2">
    <w:name w:val="Overskrift 4 Tegn2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2">
    <w:name w:val="Overskrift 5 Tegn2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2">
    <w:name w:val="Overskrift 6 Tegn2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2">
    <w:name w:val="Overskrift 7 Tegn2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2">
    <w:name w:val="Overskrift 8 Tegn2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2">
    <w:name w:val="Overskrift 9 Tegn2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3">
    <w:name w:val="Overskrift 1 Tegn23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3">
    <w:name w:val="Overskrift 2 Tegn23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3">
    <w:name w:val="Overskrift 3 Tegn23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3">
    <w:name w:val="Overskrift 4 Tegn2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3">
    <w:name w:val="Overskrift 5 Tegn2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3">
    <w:name w:val="Overskrift 6 Tegn2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3">
    <w:name w:val="Overskrift 7 Tegn2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3">
    <w:name w:val="Overskrift 8 Tegn2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3">
    <w:name w:val="Overskrift 9 Tegn2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4">
    <w:name w:val="Overskrift 1 Tegn24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4">
    <w:name w:val="Overskrift 2 Tegn24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4">
    <w:name w:val="Overskrift 3 Tegn24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4">
    <w:name w:val="Overskrift 4 Tegn2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4">
    <w:name w:val="Overskrift 5 Tegn2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4">
    <w:name w:val="Overskrift 6 Tegn2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4">
    <w:name w:val="Overskrift 7 Tegn2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4">
    <w:name w:val="Overskrift 8 Tegn2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4">
    <w:name w:val="Overskrift 9 Tegn2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5">
    <w:name w:val="Overskrift 1 Tegn25"/>
    <w:basedOn w:val="Standardskrifttypeiafsnit"/>
    <w:link w:val="Overskrift1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5">
    <w:name w:val="Overskrift 2 Tegn25"/>
    <w:basedOn w:val="Standardskrifttypeiafsnit"/>
    <w:link w:val="Overskrift2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5">
    <w:name w:val="Overskrift 3 Tegn25"/>
    <w:basedOn w:val="Standardskrifttypeiafsnit"/>
    <w:link w:val="Overskrift3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5">
    <w:name w:val="Overskrift 4 Tegn25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5">
    <w:name w:val="Overskrift 5 Tegn25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5">
    <w:name w:val="Overskrift 6 Tegn25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5">
    <w:name w:val="Overskrift 7 Tegn25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5">
    <w:name w:val="Overskrift 8 Tegn25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5">
    <w:name w:val="Overskrift 9 Tegn25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table" w:styleId="Tabel-Gitter">
    <w:name w:val="Table Grid"/>
    <w:basedOn w:val="Tabel-Normal"/>
    <w:uiPriority w:val="99"/>
    <w:rsid w:val="007B42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rsid w:val="00B72C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B72C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267"/>
  <w:style w:type="paragraph" w:default="1" w:styleId="Normal">
    <w:name w:val="Normal"/>
    <w:qFormat/>
    <w:rsid w:val="0056268C"/>
    <w:pPr>
      <w:spacing w:line="280" w:lineRule="atLeast"/>
    </w:pPr>
  </w:style>
  <w:style w:type="paragraph" w:styleId="Overskrift1">
    <w:name w:val="heading 1"/>
    <w:basedOn w:val="Normal"/>
    <w:next w:val="Normal"/>
    <w:link w:val="Overskrift1Tegn25"/>
    <w:uiPriority w:val="1"/>
    <w:qFormat/>
    <w:rsid w:val="0056268C"/>
    <w:pPr>
      <w:keepNext/>
      <w:keepLines/>
      <w:spacing w:before="260" w:line="300" w:lineRule="atLeast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25"/>
    <w:uiPriority w:val="1"/>
    <w:semiHidden/>
    <w:qFormat/>
    <w:rsid w:val="009E4B94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25"/>
    <w:uiPriority w:val="1"/>
    <w:semiHidden/>
    <w:qFormat/>
    <w:rsid w:val="009E4B94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25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25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25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25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25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25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">
    <w:name w:val="Overskrift 2 Tegn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">
    <w:name w:val="Overskrift 3 Tegn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paragraph" w:customStyle="1" w:styleId="Template">
    <w:name w:val="Template"/>
    <w:uiPriority w:val="8"/>
    <w:semiHidden/>
    <w:rsid w:val="00893791"/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182651"/>
    <w:pPr>
      <w:tabs>
        <w:tab w:val="left" w:pos="567"/>
      </w:tabs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7E373C"/>
    <w:pPr>
      <w:spacing w:line="270" w:lineRule="atLeast"/>
    </w:pPr>
    <w:rPr>
      <w:b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customStyle="1" w:styleId="Tabel">
    <w:name w:val="Tabel"/>
    <w:uiPriority w:val="4"/>
    <w:semiHidden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424709"/>
  </w:style>
  <w:style w:type="paragraph" w:customStyle="1" w:styleId="Tabel-TekstTotal">
    <w:name w:val="Tabel - Tekst Total"/>
    <w:basedOn w:val="Tabel-Tekst"/>
    <w:uiPriority w:val="4"/>
    <w:semiHidden/>
    <w:rsid w:val="00424709"/>
    <w:rPr>
      <w:b/>
    </w:rPr>
  </w:style>
  <w:style w:type="paragraph" w:customStyle="1" w:styleId="Tabel-Tal">
    <w:name w:val="Tabel - Tal"/>
    <w:basedOn w:val="Tabel"/>
    <w:uiPriority w:val="4"/>
    <w:semiHidden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424709"/>
    <w:rPr>
      <w:b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customStyle="1" w:styleId="DocumentHeading">
    <w:name w:val="Document Heading"/>
    <w:basedOn w:val="Normal"/>
    <w:uiPriority w:val="6"/>
    <w:semiHidden/>
    <w:rsid w:val="00655B49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  <w:pPr>
      <w:spacing w:line="280" w:lineRule="atLeast"/>
    </w:pPr>
  </w:style>
  <w:style w:type="character" w:customStyle="1" w:styleId="Overskrift1Tegn1">
    <w:name w:val="Overskrift 1 Tegn1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">
    <w:name w:val="Overskrift 2 Tegn1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">
    <w:name w:val="Overskrift 3 Tegn1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">
    <w:name w:val="Overskrift 4 Tegn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">
    <w:name w:val="Overskrift 5 Tegn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">
    <w:name w:val="Overskrift 6 Tegn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">
    <w:name w:val="Overskrift 7 Tegn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">
    <w:name w:val="Overskrift 8 Tegn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">
    <w:name w:val="Overskrift 9 Tegn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">
    <w:name w:val="Overskrift 1 Tegn2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">
    <w:name w:val="Overskrift 2 Tegn2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">
    <w:name w:val="Overskrift 3 Tegn2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">
    <w:name w:val="Overskrift 4 Tegn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">
    <w:name w:val="Overskrift 5 Tegn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">
    <w:name w:val="Overskrift 6 Tegn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">
    <w:name w:val="Overskrift 7 Tegn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">
    <w:name w:val="Overskrift 8 Tegn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">
    <w:name w:val="Overskrift 9 Tegn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3">
    <w:name w:val="Overskrift 1 Tegn3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3">
    <w:name w:val="Overskrift 2 Tegn3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3">
    <w:name w:val="Overskrift 3 Tegn3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3">
    <w:name w:val="Overskrift 4 Tegn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3">
    <w:name w:val="Overskrift 5 Tegn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3">
    <w:name w:val="Overskrift 6 Tegn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3">
    <w:name w:val="Overskrift 7 Tegn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3">
    <w:name w:val="Overskrift 8 Tegn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3">
    <w:name w:val="Overskrift 9 Tegn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4">
    <w:name w:val="Overskrift 1 Tegn4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4">
    <w:name w:val="Overskrift 2 Tegn4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4">
    <w:name w:val="Overskrift 3 Tegn4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4">
    <w:name w:val="Overskrift 4 Tegn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4">
    <w:name w:val="Overskrift 5 Tegn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4">
    <w:name w:val="Overskrift 6 Tegn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4">
    <w:name w:val="Overskrift 7 Tegn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4">
    <w:name w:val="Overskrift 8 Tegn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4">
    <w:name w:val="Overskrift 9 Tegn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5">
    <w:name w:val="Overskrift 1 Tegn5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5">
    <w:name w:val="Overskrift 2 Tegn5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5">
    <w:name w:val="Overskrift 3 Tegn5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5">
    <w:name w:val="Overskrift 4 Tegn5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5">
    <w:name w:val="Overskrift 5 Tegn5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5">
    <w:name w:val="Overskrift 6 Tegn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5">
    <w:name w:val="Overskrift 7 Tegn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5">
    <w:name w:val="Overskrift 8 Tegn5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5">
    <w:name w:val="Overskrift 9 Tegn5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6">
    <w:name w:val="Overskrift 1 Tegn6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6">
    <w:name w:val="Overskrift 2 Tegn6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6">
    <w:name w:val="Overskrift 3 Tegn6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6">
    <w:name w:val="Overskrift 4 Tegn6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6">
    <w:name w:val="Overskrift 5 Tegn6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6">
    <w:name w:val="Overskrift 6 Tegn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6">
    <w:name w:val="Overskrift 7 Tegn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6">
    <w:name w:val="Overskrift 8 Tegn6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6">
    <w:name w:val="Overskrift 9 Tegn6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7">
    <w:name w:val="Overskrift 1 Tegn7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7">
    <w:name w:val="Overskrift 2 Tegn7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7">
    <w:name w:val="Overskrift 3 Tegn7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7">
    <w:name w:val="Overskrift 4 Tegn7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7">
    <w:name w:val="Overskrift 5 Tegn7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7">
    <w:name w:val="Overskrift 6 Tegn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7">
    <w:name w:val="Overskrift 7 Tegn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7">
    <w:name w:val="Overskrift 8 Tegn7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7">
    <w:name w:val="Overskrift 9 Tegn7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8">
    <w:name w:val="Overskrift 1 Tegn8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8">
    <w:name w:val="Overskrift 2 Tegn8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8">
    <w:name w:val="Overskrift 3 Tegn8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8">
    <w:name w:val="Overskrift 4 Tegn8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8">
    <w:name w:val="Overskrift 5 Tegn8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8">
    <w:name w:val="Overskrift 6 Tegn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8">
    <w:name w:val="Overskrift 7 Tegn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8">
    <w:name w:val="Overskrift 8 Tegn8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8">
    <w:name w:val="Overskrift 9 Tegn8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9">
    <w:name w:val="Overskrift 1 Tegn9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9">
    <w:name w:val="Overskrift 2 Tegn9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9">
    <w:name w:val="Overskrift 3 Tegn9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9">
    <w:name w:val="Overskrift 4 Tegn9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9">
    <w:name w:val="Overskrift 5 Tegn9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9">
    <w:name w:val="Overskrift 6 Tegn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9">
    <w:name w:val="Overskrift 7 Tegn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9">
    <w:name w:val="Overskrift 8 Tegn9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9">
    <w:name w:val="Overskrift 9 Tegn9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0">
    <w:name w:val="Overskrift 1 Tegn10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0">
    <w:name w:val="Overskrift 2 Tegn10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0">
    <w:name w:val="Overskrift 3 Tegn10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0">
    <w:name w:val="Overskrift 4 Tegn10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0">
    <w:name w:val="Overskrift 5 Tegn10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0">
    <w:name w:val="Overskrift 6 Tegn1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0">
    <w:name w:val="Overskrift 7 Tegn1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0">
    <w:name w:val="Overskrift 8 Tegn10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0">
    <w:name w:val="Overskrift 9 Tegn10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1">
    <w:name w:val="Overskrift 1 Tegn11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1">
    <w:name w:val="Overskrift 2 Tegn11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1">
    <w:name w:val="Overskrift 3 Tegn11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1">
    <w:name w:val="Overskrift 4 Tegn1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1">
    <w:name w:val="Overskrift 5 Tegn1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1">
    <w:name w:val="Overskrift 6 Tegn1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1">
    <w:name w:val="Overskrift 7 Tegn1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1">
    <w:name w:val="Overskrift 8 Tegn1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1">
    <w:name w:val="Overskrift 9 Tegn1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2">
    <w:name w:val="Overskrift 1 Tegn12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2">
    <w:name w:val="Overskrift 2 Tegn12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2">
    <w:name w:val="Overskrift 3 Tegn12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2">
    <w:name w:val="Overskrift 4 Tegn1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2">
    <w:name w:val="Overskrift 5 Tegn1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2">
    <w:name w:val="Overskrift 6 Tegn1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2">
    <w:name w:val="Overskrift 7 Tegn1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2">
    <w:name w:val="Overskrift 8 Tegn1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2">
    <w:name w:val="Overskrift 9 Tegn1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3">
    <w:name w:val="Overskrift 1 Tegn13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3">
    <w:name w:val="Overskrift 2 Tegn13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3">
    <w:name w:val="Overskrift 3 Tegn13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3">
    <w:name w:val="Overskrift 4 Tegn1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3">
    <w:name w:val="Overskrift 5 Tegn1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3">
    <w:name w:val="Overskrift 6 Tegn1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3">
    <w:name w:val="Overskrift 7 Tegn1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3">
    <w:name w:val="Overskrift 8 Tegn1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3">
    <w:name w:val="Overskrift 9 Tegn1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4">
    <w:name w:val="Overskrift 1 Tegn14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4">
    <w:name w:val="Overskrift 2 Tegn14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4">
    <w:name w:val="Overskrift 3 Tegn14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4">
    <w:name w:val="Overskrift 4 Tegn1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4">
    <w:name w:val="Overskrift 5 Tegn1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4">
    <w:name w:val="Overskrift 6 Tegn1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4">
    <w:name w:val="Overskrift 7 Tegn1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4">
    <w:name w:val="Overskrift 8 Tegn1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4">
    <w:name w:val="Overskrift 9 Tegn1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5">
    <w:name w:val="Overskrift 1 Tegn15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5">
    <w:name w:val="Overskrift 2 Tegn15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5">
    <w:name w:val="Overskrift 3 Tegn15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5">
    <w:name w:val="Overskrift 4 Tegn15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5">
    <w:name w:val="Overskrift 5 Tegn15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5">
    <w:name w:val="Overskrift 6 Tegn1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5">
    <w:name w:val="Overskrift 7 Tegn1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5">
    <w:name w:val="Overskrift 8 Tegn15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5">
    <w:name w:val="Overskrift 9 Tegn15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6">
    <w:name w:val="Overskrift 1 Tegn16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6">
    <w:name w:val="Overskrift 2 Tegn16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6">
    <w:name w:val="Overskrift 3 Tegn16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6">
    <w:name w:val="Overskrift 4 Tegn16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6">
    <w:name w:val="Overskrift 5 Tegn16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6">
    <w:name w:val="Overskrift 6 Tegn1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6">
    <w:name w:val="Overskrift 7 Tegn1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6">
    <w:name w:val="Overskrift 8 Tegn16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6">
    <w:name w:val="Overskrift 9 Tegn16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7">
    <w:name w:val="Overskrift 1 Tegn17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7">
    <w:name w:val="Overskrift 2 Tegn17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7">
    <w:name w:val="Overskrift 3 Tegn17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7">
    <w:name w:val="Overskrift 4 Tegn17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7">
    <w:name w:val="Overskrift 5 Tegn17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7">
    <w:name w:val="Overskrift 6 Tegn1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7">
    <w:name w:val="Overskrift 7 Tegn1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7">
    <w:name w:val="Overskrift 8 Tegn17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7">
    <w:name w:val="Overskrift 9 Tegn17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8">
    <w:name w:val="Overskrift 1 Tegn18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8">
    <w:name w:val="Overskrift 2 Tegn18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8">
    <w:name w:val="Overskrift 3 Tegn18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8">
    <w:name w:val="Overskrift 4 Tegn18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8">
    <w:name w:val="Overskrift 5 Tegn18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8">
    <w:name w:val="Overskrift 6 Tegn1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8">
    <w:name w:val="Overskrift 7 Tegn1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8">
    <w:name w:val="Overskrift 8 Tegn18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8">
    <w:name w:val="Overskrift 9 Tegn18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9">
    <w:name w:val="Overskrift 1 Tegn19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9">
    <w:name w:val="Overskrift 2 Tegn19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9">
    <w:name w:val="Overskrift 3 Tegn19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9">
    <w:name w:val="Overskrift 4 Tegn19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9">
    <w:name w:val="Overskrift 5 Tegn19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9">
    <w:name w:val="Overskrift 6 Tegn1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9">
    <w:name w:val="Overskrift 7 Tegn1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9">
    <w:name w:val="Overskrift 8 Tegn19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9">
    <w:name w:val="Overskrift 9 Tegn19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0">
    <w:name w:val="Overskrift 1 Tegn20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0">
    <w:name w:val="Overskrift 2 Tegn20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0">
    <w:name w:val="Overskrift 3 Tegn20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0">
    <w:name w:val="Overskrift 4 Tegn20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0">
    <w:name w:val="Overskrift 5 Tegn20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0">
    <w:name w:val="Overskrift 6 Tegn2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0">
    <w:name w:val="Overskrift 7 Tegn2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0">
    <w:name w:val="Overskrift 8 Tegn20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0">
    <w:name w:val="Overskrift 9 Tegn20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1">
    <w:name w:val="Overskrift 1 Tegn21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1">
    <w:name w:val="Overskrift 2 Tegn21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1">
    <w:name w:val="Overskrift 3 Tegn21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1">
    <w:name w:val="Overskrift 4 Tegn2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1">
    <w:name w:val="Overskrift 5 Tegn2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1">
    <w:name w:val="Overskrift 6 Tegn2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1">
    <w:name w:val="Overskrift 7 Tegn2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1">
    <w:name w:val="Overskrift 8 Tegn2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1">
    <w:name w:val="Overskrift 9 Tegn2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2">
    <w:name w:val="Overskrift 1 Tegn22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2">
    <w:name w:val="Overskrift 2 Tegn22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2">
    <w:name w:val="Overskrift 3 Tegn22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2">
    <w:name w:val="Overskrift 4 Tegn2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2">
    <w:name w:val="Overskrift 5 Tegn2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2">
    <w:name w:val="Overskrift 6 Tegn2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2">
    <w:name w:val="Overskrift 7 Tegn2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2">
    <w:name w:val="Overskrift 8 Tegn2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2">
    <w:name w:val="Overskrift 9 Tegn2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3">
    <w:name w:val="Overskrift 1 Tegn23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3">
    <w:name w:val="Overskrift 2 Tegn23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3">
    <w:name w:val="Overskrift 3 Tegn23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3">
    <w:name w:val="Overskrift 4 Tegn2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3">
    <w:name w:val="Overskrift 5 Tegn2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3">
    <w:name w:val="Overskrift 6 Tegn2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3">
    <w:name w:val="Overskrift 7 Tegn2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3">
    <w:name w:val="Overskrift 8 Tegn2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3">
    <w:name w:val="Overskrift 9 Tegn2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4">
    <w:name w:val="Overskrift 1 Tegn24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4">
    <w:name w:val="Overskrift 2 Tegn24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4">
    <w:name w:val="Overskrift 3 Tegn24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4">
    <w:name w:val="Overskrift 4 Tegn2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4">
    <w:name w:val="Overskrift 5 Tegn2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4">
    <w:name w:val="Overskrift 6 Tegn2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4">
    <w:name w:val="Overskrift 7 Tegn2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4">
    <w:name w:val="Overskrift 8 Tegn2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4">
    <w:name w:val="Overskrift 9 Tegn2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5">
    <w:name w:val="Overskrift 1 Tegn25"/>
    <w:basedOn w:val="Standardskrifttypeiafsnit"/>
    <w:link w:val="Overskrift1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5">
    <w:name w:val="Overskrift 2 Tegn25"/>
    <w:basedOn w:val="Standardskrifttypeiafsnit"/>
    <w:link w:val="Overskrift2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5">
    <w:name w:val="Overskrift 3 Tegn25"/>
    <w:basedOn w:val="Standardskrifttypeiafsnit"/>
    <w:link w:val="Overskrift3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5">
    <w:name w:val="Overskrift 4 Tegn25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5">
    <w:name w:val="Overskrift 5 Tegn25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5">
    <w:name w:val="Overskrift 6 Tegn25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5">
    <w:name w:val="Overskrift 7 Tegn25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5">
    <w:name w:val="Overskrift 8 Tegn25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5">
    <w:name w:val="Overskrift 9 Tegn25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table" w:styleId="Tabel-Gitter">
    <w:name w:val="Table Grid"/>
    <w:basedOn w:val="Tabel-Normal"/>
    <w:uiPriority w:val="99"/>
    <w:rsid w:val="007B42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rsid w:val="00B72C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B72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ordfyns Kommune">
      <a:dk1>
        <a:sysClr val="windowText" lastClr="000000"/>
      </a:dk1>
      <a:lt1>
        <a:sysClr val="window" lastClr="FFFFFF"/>
      </a:lt1>
      <a:dk2>
        <a:srgbClr val="009DE1"/>
      </a:dk2>
      <a:lt2>
        <a:srgbClr val="00A94F"/>
      </a:lt2>
      <a:accent1>
        <a:srgbClr val="C9DC50"/>
      </a:accent1>
      <a:accent2>
        <a:srgbClr val="F9ED32"/>
      </a:accent2>
      <a:accent3>
        <a:srgbClr val="C81D0B"/>
      </a:accent3>
      <a:accent4>
        <a:srgbClr val="A01D29"/>
      </a:accent4>
      <a:accent5>
        <a:srgbClr val="E31E36"/>
      </a:accent5>
      <a:accent6>
        <a:srgbClr val="EFECEA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110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Company>Nordfyns Kommune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Tove Kjærsgaard</dc:creator>
  <cp:lastModifiedBy>Tove Kjærsgaard</cp:lastModifiedBy>
  <cp:revision>15</cp:revision>
  <dcterms:created xsi:type="dcterms:W3CDTF">2018-09-11T11:54:00Z</dcterms:created>
  <dcterms:modified xsi:type="dcterms:W3CDTF">2018-11-14T13:27:00Z</dcterms:modified>
</cp:coreProperties>
</file>