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C6AC" w14:textId="08650BFC" w:rsidR="005218A5" w:rsidRDefault="00DB6FD9" w:rsidP="00DB6FD9">
      <w:pPr>
        <w:pStyle w:val="Overskrift1"/>
      </w:pPr>
      <w:r>
        <w:t>Offentliggørelse</w:t>
      </w:r>
      <w:r w:rsidR="006C3140">
        <w:t>: Tilsynsrapport</w:t>
      </w:r>
    </w:p>
    <w:p w14:paraId="50676EC8" w14:textId="2B11C979" w:rsidR="00DB6FD9" w:rsidRDefault="00DB6FD9" w:rsidP="00DB6FD9"/>
    <w:tbl>
      <w:tblPr>
        <w:tblpPr w:leftFromText="141" w:rightFromText="141" w:bottomFromText="160" w:vertAnchor="text" w:horzAnchor="margin" w:tblpX="68" w:tblpY="64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1677"/>
        <w:gridCol w:w="841"/>
        <w:gridCol w:w="1134"/>
        <w:gridCol w:w="1134"/>
        <w:gridCol w:w="1843"/>
      </w:tblGrid>
      <w:tr w:rsidR="00DB6FD9" w:rsidRPr="00BC478B" w14:paraId="4F7A2100" w14:textId="77777777" w:rsidTr="00F26C94">
        <w:trPr>
          <w:trHeight w:val="42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251C2A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1B670B7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F0F0740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E961C4E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FC8D87E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2632DD" w14:textId="77777777" w:rsidR="00DB6FD9" w:rsidRPr="00BC478B" w:rsidRDefault="00DB6FD9" w:rsidP="00F26C94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Tilsynstype: Basis / prioriteret / kampagne</w:t>
            </w:r>
          </w:p>
        </w:tc>
      </w:tr>
      <w:tr w:rsidR="00DB6FD9" w:rsidRPr="00BC478B" w14:paraId="5991B82F" w14:textId="77777777" w:rsidTr="00F26C94">
        <w:trPr>
          <w:trHeight w:val="301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D93D" w14:textId="538D8E45" w:rsidR="00DB6FD9" w:rsidRPr="00BC478B" w:rsidRDefault="006C3140" w:rsidP="006C3140">
            <w:pPr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Hørsholm Golfklub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AC3A5" w14:textId="7986DC24" w:rsidR="00DB6FD9" w:rsidRPr="00BC478B" w:rsidRDefault="006C3140" w:rsidP="006C3140">
            <w:pPr>
              <w:jc w:val="center"/>
              <w:rPr>
                <w:rFonts w:eastAsia="Trebuchet MS" w:cs="Calibri Light"/>
              </w:rPr>
            </w:pPr>
            <w:r>
              <w:rPr>
                <w:rFonts w:cs="Calibri Light"/>
              </w:rPr>
              <w:t>Grønnegade 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0332F" w14:textId="77777777" w:rsidR="00DB6FD9" w:rsidRPr="00BC478B" w:rsidRDefault="00DB6FD9" w:rsidP="006C3140">
            <w:pPr>
              <w:jc w:val="center"/>
              <w:rPr>
                <w:rFonts w:eastAsia="Trebuchet MS" w:cs="Calibri Light"/>
              </w:rPr>
            </w:pPr>
            <w:r w:rsidRPr="00BC478B">
              <w:rPr>
                <w:rFonts w:cs="Calibri Light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86C4A" w14:textId="77777777" w:rsidR="00DB6FD9" w:rsidRPr="00BC478B" w:rsidRDefault="00DB6FD9" w:rsidP="006C3140">
            <w:pPr>
              <w:jc w:val="center"/>
              <w:rPr>
                <w:rFonts w:eastAsia="Trebuchet MS" w:cs="Calibri Light"/>
              </w:rPr>
            </w:pPr>
            <w:r w:rsidRPr="00BC478B">
              <w:rPr>
                <w:rFonts w:cs="Calibri Light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F2109" w14:textId="389A2346" w:rsidR="00DB6FD9" w:rsidRPr="00BC478B" w:rsidRDefault="006C3140" w:rsidP="006C3140">
            <w:pPr>
              <w:jc w:val="center"/>
              <w:rPr>
                <w:rFonts w:cs="Calibri Light"/>
                <w:highlight w:val="red"/>
              </w:rPr>
            </w:pPr>
            <w:r w:rsidRPr="006C3140">
              <w:rPr>
                <w:rFonts w:cs="Calibri Light"/>
              </w:rPr>
              <w:t>38243896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31B0E" w14:textId="77777777" w:rsidR="00DB6FD9" w:rsidRPr="00BC478B" w:rsidRDefault="00DB6FD9" w:rsidP="006C3140">
            <w:pPr>
              <w:jc w:val="center"/>
              <w:rPr>
                <w:rFonts w:cs="Calibri Light"/>
                <w:highlight w:val="red"/>
              </w:rPr>
            </w:pPr>
            <w:r w:rsidRPr="00BC478B">
              <w:rPr>
                <w:rFonts w:cs="Calibri Light"/>
              </w:rPr>
              <w:t>Basis</w:t>
            </w:r>
          </w:p>
        </w:tc>
      </w:tr>
      <w:tr w:rsidR="00DB6FD9" w:rsidRPr="00BC478B" w14:paraId="0BDE8F95" w14:textId="77777777" w:rsidTr="00F26C94">
        <w:trPr>
          <w:trHeight w:val="34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53C395" w14:textId="77777777" w:rsidR="00DB6FD9" w:rsidRPr="00BC478B" w:rsidRDefault="00DB6FD9" w:rsidP="006C3140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83032C" w14:textId="77777777" w:rsidR="00DB6FD9" w:rsidRPr="00BC478B" w:rsidRDefault="00DB6FD9" w:rsidP="006C3140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1D72DF" w14:textId="516FEEDB" w:rsidR="00DB6FD9" w:rsidRPr="00BC478B" w:rsidRDefault="00DB6FD9" w:rsidP="006C3140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 xml:space="preserve">Tilsynets art. </w:t>
            </w:r>
            <w:proofErr w:type="gramStart"/>
            <w:r w:rsidRPr="00BC478B">
              <w:rPr>
                <w:rFonts w:eastAsia="Trebuchet MS" w:cs="Calibri Light"/>
                <w:color w:val="000000"/>
              </w:rPr>
              <w:t>Virk./</w:t>
            </w:r>
            <w:proofErr w:type="gramEnd"/>
            <w:r w:rsidRPr="00BC478B">
              <w:rPr>
                <w:rFonts w:eastAsia="Trebuchet MS" w:cs="Calibri Light"/>
                <w:color w:val="000000"/>
              </w:rPr>
              <w:t>Landbrug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3CC9E37" w14:textId="77777777" w:rsidR="00DB6FD9" w:rsidRPr="00BC478B" w:rsidRDefault="00DB6FD9" w:rsidP="006C3140">
            <w:pPr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DB6FD9" w:rsidRPr="00BC478B" w14:paraId="78B44CF8" w14:textId="77777777" w:rsidTr="00F26C94">
        <w:trPr>
          <w:trHeight w:val="301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F44F" w14:textId="5BE4FBE3" w:rsidR="00DB6FD9" w:rsidRPr="00BC478B" w:rsidRDefault="00DB6FD9" w:rsidP="006C3140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>
              <w:rPr>
                <w:rFonts w:eastAsia="Trebuchet MS" w:cs="Calibri Light"/>
              </w:rPr>
              <w:t>2</w:t>
            </w:r>
            <w:r w:rsidR="006C3140">
              <w:rPr>
                <w:rFonts w:eastAsia="Trebuchet MS" w:cs="Calibri Light"/>
              </w:rPr>
              <w:t>8</w:t>
            </w:r>
            <w:r>
              <w:rPr>
                <w:rFonts w:eastAsia="Trebuchet MS" w:cs="Calibri Light"/>
              </w:rPr>
              <w:t>-1</w:t>
            </w:r>
            <w:r w:rsidR="006C3140">
              <w:rPr>
                <w:rFonts w:eastAsia="Trebuchet MS" w:cs="Calibri Light"/>
              </w:rPr>
              <w:t>2</w:t>
            </w:r>
            <w:r>
              <w:rPr>
                <w:rFonts w:eastAsia="Trebuchet MS" w:cs="Calibri Light"/>
              </w:rPr>
              <w:t>-2021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68D7" w14:textId="77777777" w:rsidR="00DB6FD9" w:rsidRPr="00BC478B" w:rsidRDefault="00DB6FD9" w:rsidP="006C3140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BC478B">
              <w:rPr>
                <w:rFonts w:eastAsia="Trebuchet MS" w:cs="Calibri Light"/>
                <w:color w:val="000000"/>
              </w:rPr>
              <w:t>Nej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00E7" w14:textId="77777777" w:rsidR="00DB6FD9" w:rsidRPr="00BC478B" w:rsidRDefault="00DB6FD9" w:rsidP="006C3140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>
              <w:rPr>
                <w:rFonts w:eastAsia="Trebuchet MS" w:cs="Calibri Light"/>
                <w:color w:val="000000"/>
              </w:rPr>
              <w:t>Virksomhed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C5A769" w14:textId="77777777" w:rsidR="00DB6FD9" w:rsidRPr="00332123" w:rsidRDefault="00DB6FD9" w:rsidP="006C3140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332123">
              <w:rPr>
                <w:rFonts w:cs="Calibri Light"/>
              </w:rPr>
              <w:t>Nej</w:t>
            </w:r>
          </w:p>
        </w:tc>
      </w:tr>
      <w:tr w:rsidR="00DB6FD9" w:rsidRPr="00BC478B" w14:paraId="035BCD65" w14:textId="77777777" w:rsidTr="00F26C94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37F9C087" w14:textId="77777777" w:rsidR="00DB6FD9" w:rsidRPr="00BC478B" w:rsidRDefault="00DB6FD9" w:rsidP="006C3140">
            <w:pPr>
              <w:jc w:val="center"/>
              <w:rPr>
                <w:rFonts w:eastAsia="Trebuchet MS" w:cs="Calibri Light"/>
              </w:rPr>
            </w:pPr>
            <w:r w:rsidRPr="00BC478B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DB6FD9" w:rsidRPr="00BC478B" w14:paraId="70362F40" w14:textId="77777777" w:rsidTr="00F26C94">
        <w:trPr>
          <w:trHeight w:val="5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E340B4" w14:textId="6FCDB8EC" w:rsidR="00DB6FD9" w:rsidRPr="006C3140" w:rsidRDefault="00DB6FD9" w:rsidP="006C3140">
            <w:pPr>
              <w:rPr>
                <w:rFonts w:eastAsia="Trebuchet MS" w:cs="Calibri Light"/>
              </w:rPr>
            </w:pPr>
            <w:r w:rsidRPr="00332123">
              <w:rPr>
                <w:rFonts w:eastAsia="Trebuchet MS" w:cs="Calibri Light"/>
              </w:rPr>
              <w:fldChar w:fldCharType="begin"/>
            </w:r>
            <w:r w:rsidRPr="00332123">
              <w:rPr>
                <w:rFonts w:eastAsia="Trebuchet MS" w:cs="Calibri Light"/>
              </w:rPr>
              <w:instrText xml:space="preserve"> MERGEFIELD  Tilsyn.TilsynUdfoert  \* MERGEFORMAT </w:instrText>
            </w:r>
            <w:r w:rsidRPr="00332123">
              <w:rPr>
                <w:rFonts w:eastAsia="Trebuchet MS" w:cs="Calibri Light"/>
              </w:rPr>
              <w:fldChar w:fldCharType="separate"/>
            </w:r>
            <w:r>
              <w:rPr>
                <w:rFonts w:eastAsia="Trebuchet MS" w:cs="Calibri Light"/>
              </w:rPr>
              <w:t>Virksomhedens</w:t>
            </w:r>
            <w:r w:rsidRPr="00332123">
              <w:rPr>
                <w:rFonts w:eastAsia="Trebuchet MS" w:cs="Calibri Light"/>
              </w:rPr>
              <w:t xml:space="preserve"> miljøforhold</w:t>
            </w:r>
            <w:r w:rsidRPr="00332123">
              <w:rPr>
                <w:rFonts w:eastAsia="Trebuchet MS" w:cs="Calibri Light"/>
              </w:rPr>
              <w:fldChar w:fldCharType="end"/>
            </w:r>
          </w:p>
        </w:tc>
      </w:tr>
      <w:tr w:rsidR="00DB6FD9" w:rsidRPr="00BC478B" w14:paraId="7762C840" w14:textId="77777777" w:rsidTr="00F26C94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69BF9FCF" w14:textId="77777777" w:rsidR="00DB6FD9" w:rsidRPr="00BC478B" w:rsidRDefault="00DB6FD9" w:rsidP="00F26C94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BC478B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DB6FD9" w:rsidRPr="00BC478B" w14:paraId="2BA41CF7" w14:textId="77777777" w:rsidTr="00F26C94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9295A" w14:textId="77777777" w:rsidR="00DB6FD9" w:rsidRPr="00BC478B" w:rsidRDefault="00DB6FD9" w:rsidP="00F26C94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332123">
              <w:rPr>
                <w:rFonts w:eastAsia="Trebuchet MS" w:cs="Calibri Light"/>
              </w:rPr>
              <w:t>Ingen</w:t>
            </w:r>
          </w:p>
        </w:tc>
      </w:tr>
    </w:tbl>
    <w:p w14:paraId="646AE020" w14:textId="77777777" w:rsidR="00DB6FD9" w:rsidRPr="00DB6FD9" w:rsidRDefault="00DB6FD9" w:rsidP="00DB6FD9"/>
    <w:sectPr w:rsidR="00DB6FD9" w:rsidRPr="00DB6F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D9"/>
    <w:rsid w:val="005218A5"/>
    <w:rsid w:val="006C3140"/>
    <w:rsid w:val="00D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88F7"/>
  <w15:chartTrackingRefBased/>
  <w15:docId w15:val="{49FD7422-8989-4DB2-BBFC-F7FCBFEC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6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6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DB6FD9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411</Characters>
  <Application>Microsoft Office Word</Application>
  <DocSecurity>0</DocSecurity>
  <Lines>37</Lines>
  <Paragraphs>31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2022-03-28T08:18:00Z</dcterms:created>
  <dcterms:modified xsi:type="dcterms:W3CDTF">2022-03-28T13:10:00Z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{85B9F27D-C41E-4D93-8058-7C14A6B07990}</vt:lpwstr>
  </property>
</Properties>
</file>