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AA680" w14:textId="77777777" w:rsidR="001B0D9C" w:rsidRPr="001B0D9C" w:rsidRDefault="001B0D9C" w:rsidP="001B0D9C">
      <w:r w:rsidRPr="001B0D9C">
        <w:t>Vær opmærksom på at alle kasser som er markeret med en grøn række øverst vil blive offentliggjort på www.dma.mst.dk iht. krav i Tilsynsbekendtgørelsen (BEK nr. 1476 af 12/12/2017). Offentliggørelsen skal ske senest 4 måneder efter tilsynsdatoen.</w:t>
      </w:r>
    </w:p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1B0D9C" w:rsidRPr="001B0D9C" w14:paraId="58BA8C3B" w14:textId="77777777" w:rsidTr="00246C34">
        <w:tc>
          <w:tcPr>
            <w:tcW w:w="5000" w:type="pct"/>
            <w:gridSpan w:val="4"/>
            <w:shd w:val="clear" w:color="auto" w:fill="92D050"/>
          </w:tcPr>
          <w:p w14:paraId="233238D2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Tilsynsnotat - Virksomheder</w:t>
            </w:r>
          </w:p>
        </w:tc>
      </w:tr>
      <w:tr w:rsidR="001B0D9C" w:rsidRPr="001B0D9C" w14:paraId="432769E3" w14:textId="77777777" w:rsidTr="00246C34">
        <w:tc>
          <w:tcPr>
            <w:tcW w:w="1103" w:type="pct"/>
            <w:shd w:val="clear" w:color="auto" w:fill="auto"/>
          </w:tcPr>
          <w:p w14:paraId="07A29944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03DE736A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Lakcenter Gentofte</w:t>
            </w:r>
          </w:p>
        </w:tc>
        <w:tc>
          <w:tcPr>
            <w:tcW w:w="1093" w:type="pct"/>
            <w:shd w:val="clear" w:color="auto" w:fill="auto"/>
          </w:tcPr>
          <w:p w14:paraId="07FE5558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431CCE69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EMN-2018-02455</w:t>
            </w:r>
          </w:p>
        </w:tc>
      </w:tr>
      <w:tr w:rsidR="001B0D9C" w:rsidRPr="001B0D9C" w14:paraId="7240ABEB" w14:textId="77777777" w:rsidTr="00246C34">
        <w:tc>
          <w:tcPr>
            <w:tcW w:w="1103" w:type="pct"/>
            <w:shd w:val="clear" w:color="auto" w:fill="auto"/>
          </w:tcPr>
          <w:p w14:paraId="5A15F7D7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17D1CCCC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Mesterlodden 40, 2820 Gentofte</w:t>
            </w:r>
          </w:p>
        </w:tc>
        <w:tc>
          <w:tcPr>
            <w:tcW w:w="1093" w:type="pct"/>
            <w:shd w:val="clear" w:color="auto" w:fill="auto"/>
          </w:tcPr>
          <w:p w14:paraId="66AA71D8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33DE4D1A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Autoværksted</w:t>
            </w:r>
          </w:p>
        </w:tc>
      </w:tr>
      <w:tr w:rsidR="001B0D9C" w:rsidRPr="001B0D9C" w14:paraId="4E9D5D3A" w14:textId="77777777" w:rsidTr="00246C34">
        <w:tc>
          <w:tcPr>
            <w:tcW w:w="1103" w:type="pct"/>
            <w:shd w:val="clear" w:color="auto" w:fill="auto"/>
          </w:tcPr>
          <w:p w14:paraId="36104F88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2AC7E34F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38727117</w:t>
            </w:r>
          </w:p>
        </w:tc>
        <w:tc>
          <w:tcPr>
            <w:tcW w:w="1093" w:type="pct"/>
            <w:shd w:val="clear" w:color="auto" w:fill="auto"/>
          </w:tcPr>
          <w:p w14:paraId="51680B70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1F8BBB4E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6. juni 2018</w:t>
            </w:r>
          </w:p>
        </w:tc>
      </w:tr>
      <w:tr w:rsidR="001B0D9C" w:rsidRPr="001B0D9C" w14:paraId="563B1CB9" w14:textId="77777777" w:rsidTr="00246C34">
        <w:tc>
          <w:tcPr>
            <w:tcW w:w="1103" w:type="pct"/>
            <w:shd w:val="clear" w:color="auto" w:fill="auto"/>
          </w:tcPr>
          <w:p w14:paraId="060E5543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Kontaktperson</w:t>
            </w:r>
          </w:p>
          <w:p w14:paraId="6EE9A0FC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(</w:t>
            </w:r>
            <w:proofErr w:type="gramStart"/>
            <w:r w:rsidRPr="001B0D9C">
              <w:rPr>
                <w:b/>
              </w:rPr>
              <w:t>funktion</w:t>
            </w:r>
            <w:proofErr w:type="gramEnd"/>
            <w:r w:rsidRPr="001B0D9C">
              <w:rPr>
                <w:b/>
              </w:rPr>
              <w:t>)</w:t>
            </w:r>
          </w:p>
        </w:tc>
        <w:tc>
          <w:tcPr>
            <w:tcW w:w="1408" w:type="pct"/>
            <w:shd w:val="clear" w:color="auto" w:fill="auto"/>
          </w:tcPr>
          <w:p w14:paraId="13D1E5DA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Christian Buhelt (ejer)</w:t>
            </w:r>
          </w:p>
        </w:tc>
        <w:tc>
          <w:tcPr>
            <w:tcW w:w="1093" w:type="pct"/>
            <w:shd w:val="clear" w:color="auto" w:fill="auto"/>
          </w:tcPr>
          <w:p w14:paraId="766B8ADF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16BB9370" w14:textId="77777777" w:rsidR="001B0D9C" w:rsidRPr="001B0D9C" w:rsidRDefault="001B0D9C" w:rsidP="001B0D9C">
            <w:pPr>
              <w:spacing w:after="160" w:line="259" w:lineRule="auto"/>
              <w:rPr>
                <w:lang w:val="en-US"/>
              </w:rPr>
            </w:pPr>
            <w:r w:rsidRPr="001B0D9C">
              <w:rPr>
                <w:lang w:val="en-US"/>
              </w:rPr>
              <w:t>Camilla Meyer</w:t>
            </w:r>
          </w:p>
          <w:p w14:paraId="3513DE12" w14:textId="77777777" w:rsidR="001B0D9C" w:rsidRPr="001B0D9C" w:rsidRDefault="001B0D9C" w:rsidP="001B0D9C">
            <w:pPr>
              <w:spacing w:after="160" w:line="259" w:lineRule="auto"/>
              <w:rPr>
                <w:lang w:val="en-US"/>
              </w:rPr>
            </w:pPr>
            <w:r w:rsidRPr="001B0D9C">
              <w:rPr>
                <w:lang w:val="en-US"/>
              </w:rPr>
              <w:t>Claus Beck-Schmidt</w:t>
            </w:r>
          </w:p>
        </w:tc>
      </w:tr>
      <w:tr w:rsidR="001B0D9C" w:rsidRPr="001B0D9C" w14:paraId="2E27E775" w14:textId="77777777" w:rsidTr="00246C34">
        <w:tc>
          <w:tcPr>
            <w:tcW w:w="1103" w:type="pct"/>
            <w:shd w:val="clear" w:color="auto" w:fill="auto"/>
          </w:tcPr>
          <w:p w14:paraId="34C9CA49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3C622DA2" w14:textId="77777777" w:rsidR="001B0D9C" w:rsidRPr="001B0D9C" w:rsidRDefault="001B0D9C" w:rsidP="001B0D9C">
            <w:pPr>
              <w:spacing w:after="160" w:line="259" w:lineRule="auto"/>
              <w:rPr>
                <w:lang w:val="en-US"/>
              </w:rPr>
            </w:pPr>
            <w:proofErr w:type="spellStart"/>
            <w:r w:rsidRPr="001B0D9C">
              <w:rPr>
                <w:lang w:val="en-US"/>
              </w:rPr>
              <w:t>Tlf</w:t>
            </w:r>
            <w:proofErr w:type="spellEnd"/>
            <w:r w:rsidRPr="001B0D9C">
              <w:rPr>
                <w:lang w:val="en-US"/>
              </w:rPr>
              <w:t>: 70 222 226</w:t>
            </w:r>
          </w:p>
          <w:p w14:paraId="1D7D74E6" w14:textId="77777777" w:rsidR="001B0D9C" w:rsidRPr="001B0D9C" w:rsidRDefault="001B0D9C" w:rsidP="001B0D9C">
            <w:pPr>
              <w:spacing w:after="160" w:line="259" w:lineRule="auto"/>
              <w:rPr>
                <w:lang w:val="en-US"/>
              </w:rPr>
            </w:pPr>
            <w:r w:rsidRPr="001B0D9C">
              <w:rPr>
                <w:lang w:val="en-US"/>
              </w:rPr>
              <w:t xml:space="preserve">Mobil: 20 700 100  </w:t>
            </w:r>
          </w:p>
          <w:p w14:paraId="70FA553F" w14:textId="77777777" w:rsidR="001B0D9C" w:rsidRPr="001B0D9C" w:rsidRDefault="001B0D9C" w:rsidP="001B0D9C">
            <w:pPr>
              <w:spacing w:after="160" w:line="259" w:lineRule="auto"/>
              <w:rPr>
                <w:lang w:val="en-US"/>
              </w:rPr>
            </w:pPr>
            <w:r w:rsidRPr="001B0D9C">
              <w:rPr>
                <w:lang w:val="en-US"/>
              </w:rPr>
              <w:t xml:space="preserve">Mail: </w:t>
            </w:r>
            <w:hyperlink r:id="rId8" w:history="1">
              <w:r w:rsidRPr="001B0D9C">
                <w:rPr>
                  <w:rStyle w:val="Hyperlink"/>
                  <w:lang w:val="en-US"/>
                </w:rPr>
                <w:t>cb@ac-kbh.dk</w:t>
              </w:r>
            </w:hyperlink>
          </w:p>
        </w:tc>
        <w:tc>
          <w:tcPr>
            <w:tcW w:w="1093" w:type="pct"/>
            <w:shd w:val="clear" w:color="auto" w:fill="auto"/>
          </w:tcPr>
          <w:p w14:paraId="4EA54CD8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3681D728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Christian Buhelt</w:t>
            </w:r>
          </w:p>
        </w:tc>
      </w:tr>
      <w:tr w:rsidR="001B0D9C" w:rsidRPr="001B0D9C" w14:paraId="71FE6437" w14:textId="77777777" w:rsidTr="00246C34">
        <w:tc>
          <w:tcPr>
            <w:tcW w:w="1103" w:type="pct"/>
            <w:shd w:val="clear" w:color="auto" w:fill="auto"/>
          </w:tcPr>
          <w:p w14:paraId="4BE749BF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030500DA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 xml:space="preserve">Basistilsyn </w:t>
            </w:r>
            <w:r w:rsidRPr="001B0D9C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 w:rsidRPr="001B0D9C">
              <w:instrText xml:space="preserve"> FORMCHECKBOX </w:instrText>
            </w:r>
            <w:r w:rsidRPr="001B0D9C">
              <w:fldChar w:fldCharType="separate"/>
            </w:r>
            <w:r w:rsidRPr="001B0D9C">
              <w:fldChar w:fldCharType="end"/>
            </w:r>
            <w:bookmarkEnd w:id="0"/>
            <w:r w:rsidRPr="001B0D9C">
              <w:t xml:space="preserve">  Tilsynskampagne  </w:t>
            </w:r>
            <w:r w:rsidRPr="001B0D9C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1B0D9C">
              <w:instrText xml:space="preserve"> FORMCHECKBOX </w:instrText>
            </w:r>
            <w:r w:rsidRPr="001B0D9C">
              <w:fldChar w:fldCharType="separate"/>
            </w:r>
            <w:r w:rsidRPr="001B0D9C">
              <w:fldChar w:fldCharType="end"/>
            </w:r>
            <w:bookmarkEnd w:id="1"/>
            <w:r w:rsidRPr="001B0D9C">
              <w:t xml:space="preserve"> Opfølgende tilsyn </w:t>
            </w:r>
            <w:r w:rsidRPr="001B0D9C"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3"/>
            <w:r w:rsidRPr="001B0D9C">
              <w:instrText xml:space="preserve"> FORMCHECKBOX </w:instrText>
            </w:r>
            <w:r w:rsidRPr="001B0D9C">
              <w:fldChar w:fldCharType="separate"/>
            </w:r>
            <w:r w:rsidRPr="001B0D9C">
              <w:fldChar w:fldCharType="end"/>
            </w:r>
            <w:bookmarkEnd w:id="2"/>
            <w:r w:rsidRPr="001B0D9C">
              <w:t xml:space="preserve">  Opstarts tilsyn</w:t>
            </w:r>
          </w:p>
        </w:tc>
      </w:tr>
      <w:tr w:rsidR="001B0D9C" w:rsidRPr="001B0D9C" w14:paraId="012090E9" w14:textId="77777777" w:rsidTr="00246C34">
        <w:tc>
          <w:tcPr>
            <w:tcW w:w="5000" w:type="pct"/>
            <w:gridSpan w:val="4"/>
            <w:shd w:val="clear" w:color="auto" w:fill="92D050"/>
          </w:tcPr>
          <w:p w14:paraId="47577497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Beskrivelse af virksomheden</w:t>
            </w:r>
          </w:p>
        </w:tc>
      </w:tr>
      <w:tr w:rsidR="001B0D9C" w:rsidRPr="001B0D9C" w14:paraId="1A19DB9E" w14:textId="77777777" w:rsidTr="00246C34">
        <w:tc>
          <w:tcPr>
            <w:tcW w:w="5000" w:type="pct"/>
            <w:gridSpan w:val="4"/>
            <w:shd w:val="clear" w:color="auto" w:fill="auto"/>
          </w:tcPr>
          <w:p w14:paraId="5963FC21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Virksomheden blev etableret 1. august 2017, hvor de overtog fra Holst Autolakering.</w:t>
            </w:r>
          </w:p>
          <w:p w14:paraId="6BCC74C0" w14:textId="77777777" w:rsidR="001B0D9C" w:rsidRPr="001B0D9C" w:rsidRDefault="001B0D9C" w:rsidP="001B0D9C">
            <w:pPr>
              <w:spacing w:after="160" w:line="259" w:lineRule="auto"/>
            </w:pPr>
          </w:p>
          <w:p w14:paraId="1DA7CB3C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Aktiviteter på virksomheden:</w:t>
            </w:r>
          </w:p>
          <w:p w14:paraId="492C7C69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Virksomheden omfatter et klargøringsrum, 2 sprøjtekabiner, et blandingsrum, et kemikalierum, fyrrum (gasfyr), kontor, frokostrum og omklædning. Der er 4 ansatte.</w:t>
            </w:r>
          </w:p>
          <w:p w14:paraId="4AADAA27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Den ene sprøjtekabine opvarmes med oliefyr. Olietanken er indendørs på 1800 L og etableret i 2003 (overtaget fra Holst Autolakering). Den anden kabine opvarmes med gas. Virksomheden har fjernvarme.</w:t>
            </w:r>
          </w:p>
          <w:p w14:paraId="03656420" w14:textId="77777777" w:rsidR="001B0D9C" w:rsidRPr="001B0D9C" w:rsidRDefault="001B0D9C" w:rsidP="001B0D9C">
            <w:pPr>
              <w:spacing w:after="160" w:line="259" w:lineRule="auto"/>
            </w:pPr>
          </w:p>
          <w:p w14:paraId="63BEDDD0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Ved tilsynet blev virksomhedens samlede miljøforhold gennemgået. Der er brugt 2 timer samlet på tilsyn og miljørapport. Der vil blive opkrævet miljøgebyr ved indberetning til DMA.</w:t>
            </w:r>
          </w:p>
          <w:p w14:paraId="2C506BA0" w14:textId="77777777" w:rsidR="001B0D9C" w:rsidRPr="001B0D9C" w:rsidRDefault="001B0D9C" w:rsidP="001B0D9C">
            <w:pPr>
              <w:spacing w:after="160" w:line="259" w:lineRule="auto"/>
            </w:pPr>
          </w:p>
          <w:p w14:paraId="243DA4A8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Virksomheden er omfattet af følgende lovgivning:</w:t>
            </w:r>
          </w:p>
          <w:p w14:paraId="6BE2781A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Virksomheden bliver reguleret efter Autoværkstedsbekendtgørelsen (BEK 1312 af 08/11/2016) og er også omfatte af VOC Bekendtgørelsen (BEK 1491 af 07/12/2015)</w:t>
            </w:r>
          </w:p>
          <w:p w14:paraId="6A266AB0" w14:textId="77777777" w:rsidR="001B0D9C" w:rsidRPr="001B0D9C" w:rsidRDefault="001B0D9C" w:rsidP="001B0D9C">
            <w:pPr>
              <w:spacing w:after="160" w:line="259" w:lineRule="auto"/>
            </w:pPr>
          </w:p>
          <w:p w14:paraId="5ED7DBD8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Afstand til forureningsfølsomt område: Mere end 100 meter</w:t>
            </w:r>
          </w:p>
        </w:tc>
      </w:tr>
      <w:tr w:rsidR="001B0D9C" w:rsidRPr="001B0D9C" w14:paraId="57B27545" w14:textId="77777777" w:rsidTr="00246C34">
        <w:tc>
          <w:tcPr>
            <w:tcW w:w="5000" w:type="pct"/>
            <w:gridSpan w:val="4"/>
            <w:shd w:val="clear" w:color="auto" w:fill="92D050"/>
          </w:tcPr>
          <w:p w14:paraId="6D0AF052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rPr>
                <w:b/>
              </w:rPr>
              <w:t>Egenkontrol/Rapportering</w:t>
            </w:r>
          </w:p>
        </w:tc>
      </w:tr>
      <w:tr w:rsidR="001B0D9C" w:rsidRPr="001B0D9C" w14:paraId="4C34CC31" w14:textId="77777777" w:rsidTr="00246C34">
        <w:tc>
          <w:tcPr>
            <w:tcW w:w="5000" w:type="pct"/>
            <w:gridSpan w:val="4"/>
            <w:shd w:val="clear" w:color="auto" w:fill="auto"/>
          </w:tcPr>
          <w:p w14:paraId="7449BF17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</w:p>
        </w:tc>
      </w:tr>
      <w:tr w:rsidR="001B0D9C" w:rsidRPr="001B0D9C" w14:paraId="754FD88F" w14:textId="77777777" w:rsidTr="00246C34">
        <w:tc>
          <w:tcPr>
            <w:tcW w:w="5000" w:type="pct"/>
            <w:gridSpan w:val="4"/>
            <w:shd w:val="clear" w:color="auto" w:fill="92D050"/>
          </w:tcPr>
          <w:p w14:paraId="208A50F0" w14:textId="77777777" w:rsidR="001B0D9C" w:rsidRPr="001B0D9C" w:rsidRDefault="001B0D9C" w:rsidP="001B0D9C">
            <w:pPr>
              <w:spacing w:after="160" w:line="259" w:lineRule="auto"/>
            </w:pPr>
            <w:r w:rsidRPr="001B0D9C">
              <w:rPr>
                <w:b/>
              </w:rPr>
              <w:t>Jordforurening</w:t>
            </w:r>
          </w:p>
        </w:tc>
      </w:tr>
      <w:tr w:rsidR="001B0D9C" w:rsidRPr="001B0D9C" w14:paraId="60A291B1" w14:textId="77777777" w:rsidTr="00246C34">
        <w:tc>
          <w:tcPr>
            <w:tcW w:w="5000" w:type="pct"/>
            <w:gridSpan w:val="4"/>
            <w:shd w:val="clear" w:color="auto" w:fill="auto"/>
          </w:tcPr>
          <w:p w14:paraId="1333C9D5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 xml:space="preserve">Ejendommen er ikke forureningskortlagt af Region Hovedstaden. </w:t>
            </w:r>
          </w:p>
          <w:p w14:paraId="44D2A8CD" w14:textId="77777777" w:rsidR="001B0D9C" w:rsidRPr="001B0D9C" w:rsidRDefault="001B0D9C" w:rsidP="001B0D9C">
            <w:pPr>
              <w:spacing w:after="160" w:line="259" w:lineRule="auto"/>
              <w:rPr>
                <w:b/>
              </w:rPr>
            </w:pPr>
            <w:r w:rsidRPr="001B0D9C">
              <w:br/>
              <w:t xml:space="preserve">Der er ikke konstateret ny jordforurening ved tilsynet. </w:t>
            </w:r>
          </w:p>
        </w:tc>
      </w:tr>
      <w:tr w:rsidR="001B0D9C" w:rsidRPr="001B0D9C" w14:paraId="697B3442" w14:textId="77777777" w:rsidTr="00246C34">
        <w:tc>
          <w:tcPr>
            <w:tcW w:w="5000" w:type="pct"/>
            <w:gridSpan w:val="4"/>
            <w:shd w:val="clear" w:color="auto" w:fill="92D050"/>
          </w:tcPr>
          <w:p w14:paraId="57BC2F9B" w14:textId="77777777" w:rsidR="001B0D9C" w:rsidRPr="001B0D9C" w:rsidRDefault="001B0D9C" w:rsidP="001B0D9C">
            <w:pPr>
              <w:spacing w:after="160" w:line="259" w:lineRule="auto"/>
            </w:pPr>
            <w:r w:rsidRPr="001B0D9C">
              <w:rPr>
                <w:b/>
              </w:rPr>
              <w:t>Håndhævelser</w:t>
            </w:r>
          </w:p>
        </w:tc>
      </w:tr>
      <w:tr w:rsidR="001B0D9C" w:rsidRPr="001B0D9C" w14:paraId="68E9BA93" w14:textId="77777777" w:rsidTr="00246C34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3690B7D8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Ingen</w:t>
            </w:r>
          </w:p>
        </w:tc>
      </w:tr>
      <w:tr w:rsidR="001B0D9C" w:rsidRPr="001B0D9C" w14:paraId="34DAD7D0" w14:textId="77777777" w:rsidTr="00246C34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69A782D3" w14:textId="77777777" w:rsidR="001B0D9C" w:rsidRPr="001B0D9C" w:rsidRDefault="001B0D9C" w:rsidP="001B0D9C">
            <w:pPr>
              <w:spacing w:after="160" w:line="259" w:lineRule="auto"/>
            </w:pPr>
            <w:r w:rsidRPr="001B0D9C">
              <w:rPr>
                <w:b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5A52C84B" w14:textId="77777777" w:rsidR="001B0D9C" w:rsidRPr="001B0D9C" w:rsidRDefault="001B0D9C" w:rsidP="001B0D9C">
            <w:pPr>
              <w:spacing w:after="160" w:line="259" w:lineRule="auto"/>
            </w:pPr>
            <w:r w:rsidRPr="001B0D9C">
              <w:rPr>
                <w:b/>
              </w:rPr>
              <w:t>Dato</w:t>
            </w:r>
          </w:p>
        </w:tc>
      </w:tr>
      <w:tr w:rsidR="001B0D9C" w:rsidRPr="001B0D9C" w14:paraId="0B3D89F2" w14:textId="77777777" w:rsidTr="00246C34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4A9615FC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7AD65310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29. august 2018</w:t>
            </w:r>
          </w:p>
        </w:tc>
      </w:tr>
      <w:tr w:rsidR="001B0D9C" w:rsidRPr="001B0D9C" w14:paraId="642C1825" w14:textId="77777777" w:rsidTr="00246C34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52E1C994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Endelig notat fremsendt</w:t>
            </w:r>
          </w:p>
        </w:tc>
        <w:tc>
          <w:tcPr>
            <w:tcW w:w="1396" w:type="pct"/>
            <w:shd w:val="clear" w:color="auto" w:fill="auto"/>
          </w:tcPr>
          <w:p w14:paraId="3AFF033D" w14:textId="77777777" w:rsidR="001B0D9C" w:rsidRPr="001B0D9C" w:rsidRDefault="001B0D9C" w:rsidP="001B0D9C">
            <w:pPr>
              <w:spacing w:after="160" w:line="259" w:lineRule="auto"/>
            </w:pPr>
            <w:r w:rsidRPr="001B0D9C">
              <w:t>27. september 2018</w:t>
            </w:r>
          </w:p>
        </w:tc>
      </w:tr>
    </w:tbl>
    <w:p w14:paraId="0AA72D3E" w14:textId="77777777" w:rsidR="001B0D9C" w:rsidRPr="001B0D9C" w:rsidRDefault="001B0D9C" w:rsidP="001B0D9C">
      <w:r w:rsidRPr="001B0D9C">
        <w:rPr>
          <w:b/>
        </w:rPr>
        <w:t>Miljøledelse</w:t>
      </w:r>
      <w:r w:rsidRPr="001B0D9C">
        <w:t xml:space="preserve"> 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72"/>
        <w:gridCol w:w="581"/>
        <w:gridCol w:w="4676"/>
      </w:tblGrid>
      <w:tr w:rsidR="001B0D9C" w:rsidRPr="001B0D9C" w14:paraId="5F989BBB" w14:textId="77777777" w:rsidTr="00246C34">
        <w:trPr>
          <w:trHeight w:val="272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7F6948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Aftaler indgået ved tilsynet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4F6CD1F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Ja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B27C932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Nej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05E6014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Bemærkninger - Frist</w:t>
            </w:r>
          </w:p>
        </w:tc>
      </w:tr>
      <w:tr w:rsidR="001B0D9C" w:rsidRPr="001B0D9C" w14:paraId="7E87FA94" w14:textId="77777777" w:rsidTr="00246C34">
        <w:trPr>
          <w:trHeight w:val="574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452C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Er der indgået aftaler ved tilsynet?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ACEE" w14:textId="77777777" w:rsidR="001B0D9C" w:rsidRPr="001B0D9C" w:rsidRDefault="001B0D9C" w:rsidP="001B0D9C">
            <w:pPr>
              <w:rPr>
                <w:b/>
              </w:rPr>
            </w:pPr>
            <w:proofErr w:type="gramStart"/>
            <w:r w:rsidRPr="001B0D9C">
              <w:rPr>
                <w:b/>
              </w:rPr>
              <w:t>x</w:t>
            </w:r>
            <w:proofErr w:type="gram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21B8" w14:textId="77777777" w:rsidR="001B0D9C" w:rsidRPr="001B0D9C" w:rsidRDefault="001B0D9C" w:rsidP="001B0D9C">
            <w:pPr>
              <w:rPr>
                <w:b/>
              </w:rPr>
            </w:pP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620B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Hvilke:</w:t>
            </w:r>
            <w:r w:rsidRPr="001B0D9C">
              <w:rPr>
                <w:b/>
              </w:rPr>
              <w:br/>
              <w:t xml:space="preserve">Aftale 1: Der fremsendes dokumentation for </w:t>
            </w:r>
          </w:p>
          <w:p w14:paraId="42BBFD70" w14:textId="77777777" w:rsidR="001B0D9C" w:rsidRPr="001B0D9C" w:rsidRDefault="001B0D9C" w:rsidP="001B0D9C">
            <w:pPr>
              <w:numPr>
                <w:ilvl w:val="0"/>
                <w:numId w:val="1"/>
              </w:numPr>
              <w:rPr>
                <w:b/>
              </w:rPr>
            </w:pPr>
            <w:r w:rsidRPr="001B0D9C">
              <w:rPr>
                <w:b/>
              </w:rPr>
              <w:t>Miljøregnskab fra leverandører</w:t>
            </w:r>
          </w:p>
          <w:p w14:paraId="40F6896E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 xml:space="preserve">Aftale 2: </w:t>
            </w:r>
          </w:p>
          <w:p w14:paraId="4D030F56" w14:textId="77777777" w:rsidR="001B0D9C" w:rsidRPr="001B0D9C" w:rsidRDefault="001B0D9C" w:rsidP="001B0D9C">
            <w:pPr>
              <w:numPr>
                <w:ilvl w:val="0"/>
                <w:numId w:val="1"/>
              </w:numPr>
              <w:rPr>
                <w:b/>
              </w:rPr>
            </w:pPr>
            <w:r w:rsidRPr="001B0D9C">
              <w:rPr>
                <w:b/>
              </w:rPr>
              <w:t>I uge 24 afhentes fortynder. Kvittering fremsendes herefter</w:t>
            </w:r>
          </w:p>
          <w:p w14:paraId="09702FEF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 xml:space="preserve">(Aftale 3): </w:t>
            </w:r>
          </w:p>
          <w:p w14:paraId="2FEBA790" w14:textId="77777777" w:rsidR="001B0D9C" w:rsidRPr="001B0D9C" w:rsidRDefault="001B0D9C" w:rsidP="001B0D9C">
            <w:pPr>
              <w:numPr>
                <w:ilvl w:val="0"/>
                <w:numId w:val="1"/>
              </w:numPr>
              <w:rPr>
                <w:b/>
              </w:rPr>
            </w:pPr>
            <w:r w:rsidRPr="001B0D9C">
              <w:rPr>
                <w:b/>
              </w:rPr>
              <w:t>Mangler dokumentation for sidste tjek      af afkastfilter. Dette laves til aftale 3.</w:t>
            </w:r>
          </w:p>
        </w:tc>
      </w:tr>
      <w:tr w:rsidR="001B0D9C" w:rsidRPr="001B0D9C" w14:paraId="16F9A082" w14:textId="77777777" w:rsidTr="00246C34">
        <w:trPr>
          <w:trHeight w:val="272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F39B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Er aftalerne opfyldt?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5440" w14:textId="77777777" w:rsidR="001B0D9C" w:rsidRPr="001B0D9C" w:rsidRDefault="001B0D9C" w:rsidP="001B0D9C">
            <w:pPr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1E5F" w14:textId="77777777" w:rsidR="001B0D9C" w:rsidRPr="001B0D9C" w:rsidRDefault="001B0D9C" w:rsidP="001B0D9C">
            <w:pPr>
              <w:rPr>
                <w:b/>
              </w:rPr>
            </w:pPr>
            <w:proofErr w:type="gramStart"/>
            <w:r w:rsidRPr="001B0D9C">
              <w:rPr>
                <w:b/>
              </w:rPr>
              <w:t>x</w:t>
            </w:r>
            <w:proofErr w:type="gramEnd"/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1DEB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Miljøregnskab for 1/1 2017 – 4/6 2018 er modtaget, herunder kvittering for fortynder. Aftale 1 og 2 opfyldt.</w:t>
            </w:r>
          </w:p>
        </w:tc>
      </w:tr>
      <w:tr w:rsidR="001B0D9C" w:rsidRPr="001B0D9C" w14:paraId="39AC0139" w14:textId="77777777" w:rsidTr="00246C34">
        <w:trPr>
          <w:trHeight w:val="83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506E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Gav evt. brudte aftaler anledning til håndhævelse i form af henstilling, indskærpelse mv?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3E16" w14:textId="77777777" w:rsidR="001B0D9C" w:rsidRPr="001B0D9C" w:rsidRDefault="001B0D9C" w:rsidP="001B0D9C">
            <w:pPr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BFB1" w14:textId="77777777" w:rsidR="001B0D9C" w:rsidRPr="001B0D9C" w:rsidRDefault="001B0D9C" w:rsidP="001B0D9C">
            <w:pPr>
              <w:rPr>
                <w:b/>
              </w:rPr>
            </w:pPr>
            <w:proofErr w:type="gramStart"/>
            <w:r w:rsidRPr="001B0D9C">
              <w:rPr>
                <w:b/>
              </w:rPr>
              <w:t>x</w:t>
            </w:r>
            <w:proofErr w:type="gramEnd"/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A551" w14:textId="77777777" w:rsidR="001B0D9C" w:rsidRPr="001B0D9C" w:rsidRDefault="001B0D9C" w:rsidP="001B0D9C">
            <w:pPr>
              <w:rPr>
                <w:b/>
              </w:rPr>
            </w:pPr>
            <w:r w:rsidRPr="001B0D9C">
              <w:rPr>
                <w:b/>
              </w:rPr>
              <w:t>Dokumentation for seneste kontrol af luftafkast skal indsendes indenfor fristen. Aftale 3 opfyldt med mail den 17. oktober 2018</w:t>
            </w:r>
          </w:p>
        </w:tc>
      </w:tr>
    </w:tbl>
    <w:p w14:paraId="16B7C333" w14:textId="77777777" w:rsidR="001B0D9C" w:rsidRPr="001B0D9C" w:rsidRDefault="001B0D9C" w:rsidP="001B0D9C">
      <w:pPr>
        <w:rPr>
          <w:b/>
        </w:rPr>
      </w:pPr>
    </w:p>
    <w:p w14:paraId="22C826B0" w14:textId="77777777" w:rsidR="001B0D9C" w:rsidRPr="001B0D9C" w:rsidRDefault="001B0D9C" w:rsidP="001B0D9C">
      <w:pPr>
        <w:rPr>
          <w:b/>
        </w:rPr>
      </w:pPr>
      <w:r w:rsidRPr="001B0D9C">
        <w:rPr>
          <w:b/>
        </w:rPr>
        <w:t xml:space="preserve">Ændringer i aktiviteter siden sidste tilsyn </w:t>
      </w:r>
    </w:p>
    <w:p w14:paraId="7380F963" w14:textId="77777777" w:rsidR="001B0D9C" w:rsidRPr="001B0D9C" w:rsidRDefault="001B0D9C" w:rsidP="001B0D9C">
      <w:r w:rsidRPr="001B0D9C">
        <w:t>Lakcenter Gentofte opbruger det lager Holst har efterladt. Det kan påvirke regnskabet.</w:t>
      </w:r>
    </w:p>
    <w:p w14:paraId="35EC47CC" w14:textId="77777777" w:rsidR="001B0D9C" w:rsidRPr="001B0D9C" w:rsidRDefault="001B0D9C" w:rsidP="001B0D9C">
      <w:r w:rsidRPr="001B0D9C">
        <w:rPr>
          <w:b/>
        </w:rPr>
        <w:t>Støj, støv og lugt</w:t>
      </w:r>
      <w:r w:rsidRPr="001B0D9C">
        <w:rPr>
          <w:b/>
        </w:rPr>
        <w:br/>
      </w:r>
      <w:r w:rsidRPr="001B0D9C">
        <w:t>Virksomheden har ikke haft henvendelser fra omkringboende vedr. støj-, støv- eller lugtgener siden sidste tilsyn. Virksomheden har udført følgende tiltag til forebyggelse af støj-, støv- og/eller lugtgener:</w:t>
      </w:r>
    </w:p>
    <w:p w14:paraId="448B2843" w14:textId="77777777" w:rsidR="001B0D9C" w:rsidRPr="001B0D9C" w:rsidRDefault="001B0D9C" w:rsidP="001B0D9C">
      <w:r w:rsidRPr="001B0D9C">
        <w:lastRenderedPageBreak/>
        <w:t>Cyklonen opsamler støv. Filterskifte 1 gang årligt i august.</w:t>
      </w:r>
    </w:p>
    <w:p w14:paraId="2994734C" w14:textId="77777777" w:rsidR="001B0D9C" w:rsidRPr="001B0D9C" w:rsidRDefault="001B0D9C" w:rsidP="001B0D9C">
      <w:r w:rsidRPr="001B0D9C">
        <w:t>Dokumentation for seneste kontrol af luftafkast er ikke fremsendt.</w:t>
      </w:r>
    </w:p>
    <w:p w14:paraId="3F180619" w14:textId="77777777" w:rsidR="001B0D9C" w:rsidRPr="001B0D9C" w:rsidRDefault="001B0D9C" w:rsidP="001B0D9C">
      <w:r w:rsidRPr="001B0D9C">
        <w:rPr>
          <w:b/>
        </w:rPr>
        <w:t>Spildevand</w:t>
      </w:r>
      <w:r w:rsidRPr="001B0D9C">
        <w:rPr>
          <w:b/>
        </w:rPr>
        <w:br/>
      </w:r>
      <w:r w:rsidRPr="001B0D9C">
        <w:t xml:space="preserve">Virksomheden afleder ikke processpildevand. </w:t>
      </w:r>
    </w:p>
    <w:p w14:paraId="17AEBE9B" w14:textId="77777777" w:rsidR="001B0D9C" w:rsidRPr="001B0D9C" w:rsidRDefault="001B0D9C" w:rsidP="001B0D9C">
      <w:r w:rsidRPr="001B0D9C">
        <w:rPr>
          <w:b/>
        </w:rPr>
        <w:t>Affald og kemikalier</w:t>
      </w:r>
      <w:r w:rsidRPr="001B0D9C">
        <w:rPr>
          <w:b/>
        </w:rPr>
        <w:br/>
      </w:r>
      <w:r w:rsidRPr="001B0D9C">
        <w:t xml:space="preserve">Virksomheden fremsender kvitteringer for aflevering af farligt affald: </w:t>
      </w:r>
      <w:r w:rsidRPr="001B0D9C">
        <w:br/>
        <w:t>Der er ingen ændringer i kemikalieforbruget siden sidste tilsyn.</w:t>
      </w:r>
      <w:r w:rsidRPr="001B0D9C">
        <w:br/>
        <w:t>Opbevaringen af farligt affald og kemikalier er i orden.</w:t>
      </w:r>
      <w:r w:rsidRPr="001B0D9C">
        <w:br/>
        <w:t>Der findes en indendørs olietank, etableret i 2003 med et rumfang på 1800 L på virksomhedsområdet.</w:t>
      </w:r>
    </w:p>
    <w:p w14:paraId="25D30BC3" w14:textId="77777777" w:rsidR="001B0D9C" w:rsidRPr="001B0D9C" w:rsidRDefault="001B0D9C" w:rsidP="001B0D9C">
      <w:r w:rsidRPr="001B0D9C">
        <w:rPr>
          <w:b/>
        </w:rPr>
        <w:t>Belægninger</w:t>
      </w:r>
      <w:r w:rsidRPr="001B0D9C">
        <w:br/>
        <w:t>Belæ</w:t>
      </w:r>
      <w:bookmarkStart w:id="3" w:name="_GoBack"/>
      <w:bookmarkEnd w:id="3"/>
      <w:r w:rsidRPr="001B0D9C">
        <w:t>gninger på produktionsarealer og opbevaringsarealer for kemikalier og farligt affald er intakte.</w:t>
      </w:r>
    </w:p>
    <w:p w14:paraId="2C770E4F" w14:textId="77777777" w:rsidR="001B0D9C" w:rsidRPr="001B0D9C" w:rsidRDefault="001B0D9C" w:rsidP="001B0D9C">
      <w:pPr>
        <w:rPr>
          <w:b/>
        </w:rPr>
      </w:pPr>
    </w:p>
    <w:p w14:paraId="6E6CB7B3" w14:textId="77777777" w:rsidR="001B0D9C" w:rsidRPr="001B0D9C" w:rsidRDefault="001B0D9C" w:rsidP="001B0D9C">
      <w:r w:rsidRPr="001B0D9C">
        <w:rPr>
          <w:b/>
        </w:rPr>
        <w:t>Øvrige Bemærkninger</w:t>
      </w:r>
    </w:p>
    <w:p w14:paraId="5BD04769" w14:textId="77777777" w:rsidR="001B0D9C" w:rsidRPr="001B0D9C" w:rsidRDefault="001B0D9C" w:rsidP="001B0D9C">
      <w:r w:rsidRPr="001B0D9C">
        <w:t>Fra virksomheden: Ingen</w:t>
      </w:r>
    </w:p>
    <w:p w14:paraId="60506ADF" w14:textId="38D448D4" w:rsidR="001B0D9C" w:rsidRPr="001B0D9C" w:rsidRDefault="001B0D9C" w:rsidP="001B0D9C">
      <w:r w:rsidRPr="001B0D9C">
        <w:t xml:space="preserve">Fra Kommunen: </w:t>
      </w:r>
      <w:r>
        <w:t>Ingen</w:t>
      </w:r>
      <w:r w:rsidRPr="001B0D9C">
        <w:br/>
      </w:r>
    </w:p>
    <w:p w14:paraId="0820E427" w14:textId="53D0C820" w:rsidR="001B0D9C" w:rsidRPr="001B0D9C" w:rsidRDefault="001B0D9C" w:rsidP="001B0D9C">
      <w:r w:rsidRPr="001B0D9C">
        <w:t xml:space="preserve">Eventuelle kommentarer til notatet </w:t>
      </w:r>
      <w:r>
        <w:t>ti</w:t>
      </w:r>
      <w:r w:rsidRPr="001B0D9C">
        <w:t>l Camilla Meyer på telefon 39 98 8568, e-mail cim@gentofte.dk eller ved skriftlig henvendelse til Natur og Miljø, Bernstorffsvej 161, 2920 Charlottenlund.</w:t>
      </w:r>
      <w:bookmarkStart w:id="4" w:name="dok_korttekst"/>
      <w:bookmarkStart w:id="5" w:name="tekststart"/>
      <w:bookmarkEnd w:id="4"/>
      <w:bookmarkEnd w:id="5"/>
    </w:p>
    <w:p w14:paraId="67B16084" w14:textId="798BE245" w:rsidR="00DD2D38" w:rsidRPr="001B0D9C" w:rsidRDefault="00DD2D38" w:rsidP="001B0D9C"/>
    <w:sectPr w:rsidR="00DD2D38" w:rsidRPr="001B0D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92CC1"/>
    <w:multiLevelType w:val="hybridMultilevel"/>
    <w:tmpl w:val="9DE001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0D"/>
    <w:rsid w:val="001B0D9C"/>
    <w:rsid w:val="00A2190D"/>
    <w:rsid w:val="00D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6084"/>
  <w15:chartTrackingRefBased/>
  <w15:docId w15:val="{4F595376-2FBF-429F-BD66-50596041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B0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B0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@ac-kbh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FF03F99F8362141BD27047CD4BC891A" ma:contentTypeVersion="1" ma:contentTypeDescription="GetOrganized dokument" ma:contentTypeScope="" ma:versionID="de460dc14f3375664d0cc614acfc580f">
  <xsd:schema xmlns:xsd="http://www.w3.org/2001/XMLSchema" xmlns:xs="http://www.w3.org/2001/XMLSchema" xmlns:p="http://schemas.microsoft.com/office/2006/metadata/properties" xmlns:ns1="http://schemas.microsoft.com/sharepoint/v3" xmlns:ns2="745B94A6-86B7-436D-8871-85217C0B746F" xmlns:ns3="938767c9-f92a-4b4a-8856-39c9296b9076" xmlns:ns4="e7978d6f-89e2-4976-930d-b0de8dbcd927" targetNamespace="http://schemas.microsoft.com/office/2006/metadata/properties" ma:root="true" ma:fieldsID="70613e898d89272b03bf42ca75a6fd03" ns1:_="" ns2:_="" ns3:_="" ns4:_="">
    <xsd:import namespace="http://schemas.microsoft.com/sharepoint/v3"/>
    <xsd:import namespace="745B94A6-86B7-436D-8871-85217C0B746F"/>
    <xsd:import namespace="938767c9-f92a-4b4a-8856-39c9296b9076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28;#Camilla Ingrid Marie Meyer (CIM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94A6-86B7-436D-8871-85217C0B746F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7FC27910-F600-4587-9864-CCA325740532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7FC27910-F600-4587-9864-CCA325740532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67c9-f92a-4b4a-8856-39c9296b9076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cd43569a-0bb7-41d2-ad1b-a5a605ebb666}" ma:internalName="TaxCatchAll" ma:showField="CatchAllData" ma:web="938767c9-f92a-4b4a-8856-39c9296b9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Skabelon</CCMTemplateName>
    <CCMTemplateVersion xmlns="http://schemas.microsoft.com/sharepoint/v3">Skabelon</CCMTemplateVersion>
    <TaxCatchAll xmlns="938767c9-f92a-4b4a-8856-39c9296b9076"/>
    <Forsendelsesdato xmlns="http://schemas.microsoft.com/sharepoint/v3" xsi:nil="true"/>
    <Dato xmlns="745B94A6-86B7-436D-8871-85217C0B746F">2018-11-15T23:00:00+00:00</Dato>
    <CCMMeetingCaseId xmlns="745B94A6-86B7-436D-8871-85217C0B746F" xsi:nil="true"/>
    <CCMMeetingCaseInstanceId xmlns="745B94A6-86B7-436D-8871-85217C0B746F" xsi:nil="true"/>
    <Korrespondance xmlns="http://schemas.microsoft.com/sharepoint/v3">Intern</Korrespondance>
    <Afsender xmlns="745B94A6-86B7-436D-8871-85217C0B746F" xsi:nil="true"/>
    <CCMCognitiveType xmlns="http://schemas.microsoft.com/sharepoint/v3" xsi:nil="true"/>
    <Preview xmlns="745B94A6-86B7-436D-8871-85217C0B746F" xsi:nil="true"/>
    <a3c7f3665c3f4ddab65e7e70f16e8438 xmlns="745B94A6-86B7-436D-8871-85217C0B746F">
      <Terms xmlns="http://schemas.microsoft.com/office/infopath/2007/PartnerControls"/>
    </a3c7f3665c3f4ddab65e7e70f16e8438>
    <CCMMeetingCaseLink xmlns="745B94A6-86B7-436D-8871-85217C0B746F">
      <Url xsi:nil="true"/>
      <Description xsi:nil="true"/>
    </CCMMeetingCaseLink>
    <CaptiaHistorik xmlns="e7978d6f-89e2-4976-930d-b0de8dbcd927" xsi:nil="true"/>
    <CaseOwner xmlns="http://schemas.microsoft.com/sharepoint/v3">
      <UserInfo>
        <DisplayName>Camilla Ingrid Marie Meyer (CIM)</DisplayName>
        <AccountId>228</AccountId>
        <AccountType/>
      </UserInfo>
    </CaseOwner>
    <CCMAgendaStatus xmlns="745B94A6-86B7-436D-8871-85217C0B746F" xsi:nil="true"/>
    <TrackID xmlns="http://schemas.microsoft.com/sharepoint/v3" xsi:nil="true"/>
    <Classification xmlns="http://schemas.microsoft.com/sharepoint/v3" xsi:nil="true"/>
    <Modtager xmlns="745B94A6-86B7-436D-8871-85217C0B746F"/>
    <CCMAgendaItemId xmlns="745B94A6-86B7-436D-8871-85217C0B746F" xsi:nil="true"/>
    <CCMAgendaDocumentStatus xmlns="745B94A6-86B7-436D-8871-85217C0B746F" xsi:nil="true"/>
    <LocalAttachment xmlns="http://schemas.microsoft.com/sharepoint/v3">false</LocalAttachment>
    <CaseRecordNumber xmlns="http://schemas.microsoft.com/sharepoint/v3">0</CaseRecordNumber>
    <CaseID xmlns="http://schemas.microsoft.com/sharepoint/v3">EMN-2018-02455</CaseID>
    <RegistrationDate xmlns="http://schemas.microsoft.com/sharepoint/v3" xsi:nil="true"/>
    <Related xmlns="http://schemas.microsoft.com/sharepoint/v3">false</Related>
    <CCMSystemID xmlns="http://schemas.microsoft.com/sharepoint/v3">194d9032-8a43-4f5e-9edd-cac5db8e7f57</CCMSystemID>
    <CCMVisualId xmlns="http://schemas.microsoft.com/sharepoint/v3">EMN-2018-02455</CCMVisualId>
    <Finalized xmlns="http://schemas.microsoft.com/sharepoint/v3">false</Finalized>
    <DocID xmlns="http://schemas.microsoft.com/sharepoint/v3">2548675</DocI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C7E7B-7ED7-42DC-BB59-A5ABB5C8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5B94A6-86B7-436D-8871-85217C0B746F"/>
    <ds:schemaRef ds:uri="938767c9-f92a-4b4a-8856-39c9296b9076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2FFFB-1A14-4800-8C1B-B5B3C4148045}">
  <ds:schemaRefs>
    <ds:schemaRef ds:uri="http://www.w3.org/XML/1998/namespace"/>
    <ds:schemaRef ds:uri="http://purl.org/dc/elements/1.1/"/>
    <ds:schemaRef ds:uri="e7978d6f-89e2-4976-930d-b0de8dbcd927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38767c9-f92a-4b4a-8856-39c9296b9076"/>
    <ds:schemaRef ds:uri="745B94A6-86B7-436D-8871-85217C0B746F"/>
  </ds:schemaRefs>
</ds:datastoreItem>
</file>

<file path=customXml/itemProps3.xml><?xml version="1.0" encoding="utf-8"?>
<ds:datastoreItem xmlns:ds="http://schemas.openxmlformats.org/officeDocument/2006/customXml" ds:itemID="{E2BDB1A3-6FF9-49DE-893F-830710ADE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Miljønotat til offentliggørelse</vt:lpstr>
    </vt:vector>
  </TitlesOfParts>
  <Company>Netcompany A/S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Miljønotat til offentliggørelse</dc:title>
  <dc:creator>Camilla Ingrid Marie Meyer (CIM)</dc:creator>
  <cp:lastModifiedBy>Camilla Ingrid Marie Meyer (CIM)</cp:lastModifiedBy>
  <cp:revision>2</cp:revision>
  <dcterms:created xsi:type="dcterms:W3CDTF">2018-11-16T10:04:00Z</dcterms:created>
  <dcterms:modified xsi:type="dcterms:W3CDTF">2018-11-16T10:04:00Z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0x010100AC085CFC53BC46CEA2EADE194AD9D48200CFF03F99F8362141BD27047CD4BC891A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CMSystem">
    <vt:lpwstr> </vt:lpwstr>
  </property>
  <property fmtid="{D5CDD505-2E9C-101B-9397-08002B2CF9AE}" pid="8" name="CCMEventContext">
    <vt:lpwstr>4353c1db-7d16-44a9-a260-f13d90478abb</vt:lpwstr>
  </property>
  <property fmtid="{D5CDD505-2E9C-101B-9397-08002B2CF9AE}" pid="9" name="Dokumenttype">
    <vt:lpwstr/>
  </property>
</Properties>
</file>