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6576"/>
      </w:tblGrid>
      <w:tr w:rsidR="00BC6B18" w:rsidRPr="0040102F" w14:paraId="54D86B41" w14:textId="77777777" w:rsidTr="00292449">
        <w:trPr>
          <w:trHeight w:val="567"/>
        </w:trPr>
        <w:tc>
          <w:tcPr>
            <w:tcW w:w="3061" w:type="dxa"/>
            <w:vAlign w:val="center"/>
          </w:tcPr>
          <w:p w14:paraId="6358E0E9" w14:textId="77777777" w:rsidR="00BC6B18" w:rsidRPr="0040102F" w:rsidRDefault="00BC6B18" w:rsidP="00292449">
            <w:pPr>
              <w:spacing w:before="20" w:after="20"/>
            </w:pPr>
            <w:r w:rsidRPr="0040102F">
              <w:t>Navn</w:t>
            </w:r>
          </w:p>
        </w:tc>
        <w:tc>
          <w:tcPr>
            <w:tcW w:w="6576" w:type="dxa"/>
            <w:vAlign w:val="center"/>
          </w:tcPr>
          <w:p w14:paraId="63B93FFB" w14:textId="77777777" w:rsidR="00BC6B18" w:rsidRPr="0040102F" w:rsidRDefault="00BC6B18" w:rsidP="00292449">
            <w:pPr>
              <w:spacing w:before="20" w:after="20"/>
            </w:pPr>
            <w:r w:rsidRPr="0040102F">
              <w:t>Jedsted Mølle Dambrug</w:t>
            </w:r>
          </w:p>
        </w:tc>
      </w:tr>
      <w:tr w:rsidR="00BC6B18" w:rsidRPr="0040102F" w14:paraId="396FB677" w14:textId="77777777" w:rsidTr="00292449">
        <w:trPr>
          <w:trHeight w:val="567"/>
        </w:trPr>
        <w:tc>
          <w:tcPr>
            <w:tcW w:w="3061" w:type="dxa"/>
            <w:vAlign w:val="center"/>
          </w:tcPr>
          <w:p w14:paraId="0D978C1C" w14:textId="77777777" w:rsidR="00BC6B18" w:rsidRPr="0040102F" w:rsidRDefault="00BC6B18" w:rsidP="00292449">
            <w:pPr>
              <w:spacing w:before="20" w:after="20"/>
            </w:pPr>
            <w:r w:rsidRPr="0040102F">
              <w:t>Adresse</w:t>
            </w:r>
          </w:p>
        </w:tc>
        <w:tc>
          <w:tcPr>
            <w:tcW w:w="6576" w:type="dxa"/>
            <w:vAlign w:val="center"/>
          </w:tcPr>
          <w:p w14:paraId="09E6CC71" w14:textId="659B5071" w:rsidR="00BC6B18" w:rsidRPr="0040102F" w:rsidRDefault="00BC6B18" w:rsidP="00292449">
            <w:pPr>
              <w:spacing w:before="20" w:after="20"/>
            </w:pPr>
            <w:r w:rsidRPr="0040102F">
              <w:t xml:space="preserve">Jedsted Møllevej </w:t>
            </w:r>
            <w:r w:rsidR="008A4CF1">
              <w:t>9</w:t>
            </w:r>
            <w:r w:rsidRPr="0040102F">
              <w:t>, 6771 Gredstedbro</w:t>
            </w:r>
          </w:p>
          <w:p w14:paraId="763DBC5A" w14:textId="77777777" w:rsidR="00BC6B18" w:rsidRPr="0040102F" w:rsidRDefault="00BC6B18" w:rsidP="00292449">
            <w:pPr>
              <w:spacing w:before="20" w:after="20"/>
            </w:pPr>
          </w:p>
        </w:tc>
      </w:tr>
      <w:tr w:rsidR="00BC6B18" w:rsidRPr="0040102F" w14:paraId="6AD3301A" w14:textId="77777777" w:rsidTr="00292449">
        <w:trPr>
          <w:trHeight w:val="567"/>
        </w:trPr>
        <w:tc>
          <w:tcPr>
            <w:tcW w:w="3061" w:type="dxa"/>
            <w:vAlign w:val="center"/>
          </w:tcPr>
          <w:p w14:paraId="0DB7D11E" w14:textId="5587819A" w:rsidR="00BC6B18" w:rsidRPr="0040102F" w:rsidRDefault="0040102F" w:rsidP="00292449">
            <w:pPr>
              <w:spacing w:before="20" w:after="20"/>
            </w:pPr>
            <w:r w:rsidRPr="0040102F">
              <w:t>CVR-nummer</w:t>
            </w:r>
          </w:p>
        </w:tc>
        <w:tc>
          <w:tcPr>
            <w:tcW w:w="6576" w:type="dxa"/>
            <w:vAlign w:val="center"/>
          </w:tcPr>
          <w:p w14:paraId="5FDE363A" w14:textId="77777777" w:rsidR="00BC6B18" w:rsidRPr="0040102F" w:rsidRDefault="00BC6B18" w:rsidP="00292449">
            <w:pPr>
              <w:spacing w:before="20" w:after="20"/>
            </w:pPr>
            <w:r w:rsidRPr="0040102F">
              <w:t>38046543</w:t>
            </w:r>
          </w:p>
        </w:tc>
      </w:tr>
      <w:tr w:rsidR="00BC6B18" w:rsidRPr="0040102F" w14:paraId="44F1E35C" w14:textId="77777777" w:rsidTr="00292449">
        <w:trPr>
          <w:trHeight w:val="567"/>
        </w:trPr>
        <w:tc>
          <w:tcPr>
            <w:tcW w:w="3061" w:type="dxa"/>
            <w:vAlign w:val="center"/>
          </w:tcPr>
          <w:p w14:paraId="42E937E7" w14:textId="77777777" w:rsidR="00BC6B18" w:rsidRPr="0040102F" w:rsidRDefault="00BC6B18" w:rsidP="00292449">
            <w:pPr>
              <w:spacing w:before="20" w:after="20"/>
            </w:pPr>
            <w:r w:rsidRPr="0040102F">
              <w:t>Dato for tilsyn</w:t>
            </w:r>
          </w:p>
        </w:tc>
        <w:tc>
          <w:tcPr>
            <w:tcW w:w="6576" w:type="dxa"/>
            <w:vAlign w:val="center"/>
          </w:tcPr>
          <w:p w14:paraId="08126679" w14:textId="6CEAE0DC" w:rsidR="00BC6B18" w:rsidRPr="0040102F" w:rsidRDefault="0040102F" w:rsidP="00292449">
            <w:pPr>
              <w:spacing w:before="20" w:after="20"/>
            </w:pPr>
            <w:r w:rsidRPr="0040102F">
              <w:t>29</w:t>
            </w:r>
            <w:r w:rsidR="00BC6B18" w:rsidRPr="0040102F">
              <w:t>. ju</w:t>
            </w:r>
            <w:r w:rsidRPr="0040102F">
              <w:t>li</w:t>
            </w:r>
            <w:r w:rsidR="00BC6B18" w:rsidRPr="0040102F">
              <w:t xml:space="preserve"> 202</w:t>
            </w:r>
            <w:r w:rsidRPr="0040102F">
              <w:t>6</w:t>
            </w:r>
          </w:p>
        </w:tc>
      </w:tr>
      <w:tr w:rsidR="00BC6B18" w:rsidRPr="0040102F" w14:paraId="4DC61491" w14:textId="77777777" w:rsidTr="00292449">
        <w:trPr>
          <w:trHeight w:val="567"/>
        </w:trPr>
        <w:tc>
          <w:tcPr>
            <w:tcW w:w="3061" w:type="dxa"/>
            <w:vAlign w:val="center"/>
          </w:tcPr>
          <w:p w14:paraId="0EAC0B21" w14:textId="77777777" w:rsidR="00BC6B18" w:rsidRPr="0040102F" w:rsidRDefault="00BC6B18" w:rsidP="00292449">
            <w:pPr>
              <w:spacing w:before="20" w:after="20"/>
            </w:pPr>
            <w:r w:rsidRPr="0040102F">
              <w:t>Baggrunden for tilsynet</w:t>
            </w:r>
          </w:p>
        </w:tc>
        <w:tc>
          <w:tcPr>
            <w:tcW w:w="6576" w:type="dxa"/>
            <w:vAlign w:val="center"/>
          </w:tcPr>
          <w:p w14:paraId="7933A822" w14:textId="77777777" w:rsidR="00BC6B18" w:rsidRPr="0040102F" w:rsidRDefault="00BC6B18" w:rsidP="00292449">
            <w:pPr>
              <w:spacing w:before="20" w:after="20"/>
            </w:pPr>
            <w:r w:rsidRPr="0040102F">
              <w:t>Basistilsyn</w:t>
            </w:r>
          </w:p>
        </w:tc>
      </w:tr>
      <w:tr w:rsidR="00BC6B18" w:rsidRPr="0040102F" w14:paraId="5DB3B9CA" w14:textId="77777777" w:rsidTr="00292449">
        <w:trPr>
          <w:trHeight w:val="567"/>
        </w:trPr>
        <w:tc>
          <w:tcPr>
            <w:tcW w:w="3061" w:type="dxa"/>
            <w:vAlign w:val="center"/>
          </w:tcPr>
          <w:p w14:paraId="430FCE06" w14:textId="77777777" w:rsidR="00BC6B18" w:rsidRPr="0040102F" w:rsidRDefault="00BC6B18" w:rsidP="00292449">
            <w:pPr>
              <w:spacing w:before="20" w:after="20"/>
            </w:pPr>
            <w:r w:rsidRPr="0040102F">
              <w:t>Virksomhedens karakter</w:t>
            </w:r>
          </w:p>
        </w:tc>
        <w:tc>
          <w:tcPr>
            <w:tcW w:w="6576" w:type="dxa"/>
            <w:vAlign w:val="center"/>
          </w:tcPr>
          <w:p w14:paraId="505FA3BB" w14:textId="77777777" w:rsidR="00BC6B18" w:rsidRPr="0040102F" w:rsidRDefault="00BC6B18" w:rsidP="00292449">
            <w:pPr>
              <w:spacing w:before="20" w:after="20"/>
            </w:pPr>
            <w:r w:rsidRPr="0040102F">
              <w:t>Dambrug</w:t>
            </w:r>
          </w:p>
          <w:p w14:paraId="001917D3" w14:textId="77777777" w:rsidR="00BC6B18" w:rsidRPr="0040102F" w:rsidRDefault="00BC6B18" w:rsidP="00292449">
            <w:pPr>
              <w:spacing w:before="20" w:after="20"/>
            </w:pPr>
            <w:r w:rsidRPr="0040102F">
              <w:t>I 202</w:t>
            </w:r>
          </w:p>
        </w:tc>
      </w:tr>
      <w:tr w:rsidR="00BC6B18" w:rsidRPr="0040102F" w14:paraId="7D8A6319" w14:textId="77777777" w:rsidTr="00292449">
        <w:trPr>
          <w:trHeight w:val="567"/>
        </w:trPr>
        <w:tc>
          <w:tcPr>
            <w:tcW w:w="3061" w:type="dxa"/>
            <w:vAlign w:val="center"/>
          </w:tcPr>
          <w:p w14:paraId="52EB66CE" w14:textId="77777777" w:rsidR="00BC6B18" w:rsidRPr="0040102F" w:rsidRDefault="00BC6B18" w:rsidP="00292449">
            <w:pPr>
              <w:spacing w:before="20" w:after="20"/>
            </w:pPr>
            <w:r w:rsidRPr="0040102F">
              <w:t>Hvad der er ført tilsyn med</w:t>
            </w:r>
          </w:p>
        </w:tc>
        <w:tc>
          <w:tcPr>
            <w:tcW w:w="6576" w:type="dxa"/>
            <w:vAlign w:val="center"/>
          </w:tcPr>
          <w:p w14:paraId="2BD3CDF2" w14:textId="77777777" w:rsidR="00BC6B18" w:rsidRPr="0040102F" w:rsidRDefault="00BC6B18" w:rsidP="00292449">
            <w:pPr>
              <w:spacing w:before="20" w:after="20"/>
            </w:pPr>
            <w:r w:rsidRPr="0040102F">
              <w:t>Basistilsyn</w:t>
            </w:r>
          </w:p>
          <w:p w14:paraId="77907FF9" w14:textId="77777777" w:rsidR="00BC6B18" w:rsidRPr="0040102F" w:rsidRDefault="00BC6B18" w:rsidP="00292449">
            <w:pPr>
              <w:spacing w:before="20" w:after="20"/>
            </w:pPr>
            <w:r w:rsidRPr="0040102F">
              <w:t>Tilsynet er gennemført som et samlet tilsyn, dvs. en gennemgang af virksomhedens samlede miljøforhold.</w:t>
            </w:r>
          </w:p>
        </w:tc>
      </w:tr>
      <w:tr w:rsidR="00BC6B18" w:rsidRPr="0040102F" w14:paraId="308AD86B" w14:textId="77777777" w:rsidTr="00292449">
        <w:trPr>
          <w:trHeight w:val="567"/>
        </w:trPr>
        <w:tc>
          <w:tcPr>
            <w:tcW w:w="3061" w:type="dxa"/>
            <w:vAlign w:val="center"/>
          </w:tcPr>
          <w:p w14:paraId="4108A8CC" w14:textId="77777777" w:rsidR="00BC6B18" w:rsidRPr="0040102F" w:rsidRDefault="00BC6B18" w:rsidP="00292449">
            <w:pPr>
              <w:spacing w:before="20" w:after="20"/>
            </w:pPr>
            <w:r w:rsidRPr="0040102F">
              <w:t>Er der konstateret</w:t>
            </w:r>
          </w:p>
          <w:p w14:paraId="0440778D" w14:textId="77777777" w:rsidR="00BC6B18" w:rsidRPr="0040102F" w:rsidRDefault="00BC6B18" w:rsidP="00292449">
            <w:pPr>
              <w:spacing w:before="20" w:after="20"/>
            </w:pPr>
            <w:r w:rsidRPr="0040102F">
              <w:t>jordforurening</w:t>
            </w:r>
          </w:p>
        </w:tc>
        <w:tc>
          <w:tcPr>
            <w:tcW w:w="6576" w:type="dxa"/>
            <w:vAlign w:val="center"/>
          </w:tcPr>
          <w:p w14:paraId="3836FCBE" w14:textId="77777777" w:rsidR="00BC6B18" w:rsidRPr="0040102F" w:rsidRDefault="00BC6B18" w:rsidP="00292449">
            <w:pPr>
              <w:spacing w:before="20" w:after="20"/>
            </w:pPr>
            <w:r w:rsidRPr="0040102F">
              <w:t>Der blev ikke ved tilsynet konstateret jordforurening. Der blev ikke gennemført egentlige jordforureningsundersøgelser</w:t>
            </w:r>
          </w:p>
        </w:tc>
      </w:tr>
      <w:tr w:rsidR="00BC6B18" w:rsidRPr="0040102F" w14:paraId="6976D263" w14:textId="77777777" w:rsidTr="00292449">
        <w:trPr>
          <w:trHeight w:val="567"/>
        </w:trPr>
        <w:tc>
          <w:tcPr>
            <w:tcW w:w="3061" w:type="dxa"/>
            <w:vAlign w:val="center"/>
          </w:tcPr>
          <w:p w14:paraId="599D6114" w14:textId="77777777" w:rsidR="00BC6B18" w:rsidRPr="0040102F" w:rsidRDefault="00BC6B18" w:rsidP="00292449">
            <w:pPr>
              <w:spacing w:before="20" w:after="20"/>
            </w:pPr>
            <w:r w:rsidRPr="0040102F">
              <w:t>Er der meddelt påbud, forbud eller indskærpelser</w:t>
            </w:r>
          </w:p>
          <w:p w14:paraId="05A21ECD" w14:textId="77777777" w:rsidR="00BC6B18" w:rsidRPr="0040102F" w:rsidRDefault="00BC6B18" w:rsidP="00292449">
            <w:pPr>
              <w:spacing w:before="20" w:after="20"/>
            </w:pPr>
            <w:r w:rsidRPr="0040102F">
              <w:t>til virksomheden</w:t>
            </w:r>
          </w:p>
        </w:tc>
        <w:tc>
          <w:tcPr>
            <w:tcW w:w="6576" w:type="dxa"/>
            <w:vAlign w:val="center"/>
          </w:tcPr>
          <w:p w14:paraId="37844C7B" w14:textId="77777777" w:rsidR="00BC6B18" w:rsidRPr="0040102F" w:rsidRDefault="00BC6B18" w:rsidP="00292449">
            <w:pPr>
              <w:spacing w:before="20" w:after="20"/>
            </w:pPr>
            <w:r w:rsidRPr="0040102F">
              <w:t>Nej</w:t>
            </w:r>
          </w:p>
        </w:tc>
      </w:tr>
      <w:tr w:rsidR="00BC6B18" w:rsidRPr="0040102F" w14:paraId="4C569126" w14:textId="77777777" w:rsidTr="00292449">
        <w:trPr>
          <w:trHeight w:val="735"/>
        </w:trPr>
        <w:tc>
          <w:tcPr>
            <w:tcW w:w="3061" w:type="dxa"/>
            <w:vAlign w:val="center"/>
          </w:tcPr>
          <w:p w14:paraId="0E7219A7" w14:textId="77777777" w:rsidR="00BC6B18" w:rsidRPr="0040102F" w:rsidRDefault="00BC6B18" w:rsidP="00292449">
            <w:pPr>
              <w:spacing w:before="20" w:after="20"/>
            </w:pPr>
            <w:r w:rsidRPr="0040102F">
              <w:t>Konklusion på eventuelle egenkontrolindberetninger</w:t>
            </w:r>
          </w:p>
        </w:tc>
        <w:tc>
          <w:tcPr>
            <w:tcW w:w="6576" w:type="dxa"/>
            <w:vAlign w:val="center"/>
          </w:tcPr>
          <w:p w14:paraId="4A4ECE8B" w14:textId="7ACC5B58" w:rsidR="00BC6B18" w:rsidRPr="0040102F" w:rsidRDefault="0040102F" w:rsidP="00292449">
            <w:pPr>
              <w:suppressAutoHyphens/>
              <w:jc w:val="both"/>
              <w:rPr>
                <w:bCs/>
              </w:rPr>
            </w:pPr>
            <w:r>
              <w:rPr>
                <w:bCs/>
              </w:rPr>
              <w:t>Der er i 2025 og</w:t>
            </w:r>
            <w:r w:rsidR="006354F9">
              <w:rPr>
                <w:bCs/>
              </w:rPr>
              <w:t xml:space="preserve"> første halvdel af</w:t>
            </w:r>
            <w:r>
              <w:rPr>
                <w:bCs/>
              </w:rPr>
              <w:t xml:space="preserve"> </w:t>
            </w:r>
            <w:r w:rsidR="006354F9">
              <w:rPr>
                <w:bCs/>
              </w:rPr>
              <w:t>2026 konstateret et fald i koncentrationen af fosfor i udledningsvandet</w:t>
            </w:r>
            <w:r w:rsidR="00647392">
              <w:rPr>
                <w:bCs/>
              </w:rPr>
              <w:t xml:space="preserve"> – og kravværdien er fint overholdt.</w:t>
            </w:r>
          </w:p>
        </w:tc>
      </w:tr>
      <w:tr w:rsidR="00BC6B18" w:rsidRPr="0040102F" w14:paraId="7564CF01" w14:textId="77777777" w:rsidTr="00292449">
        <w:trPr>
          <w:trHeight w:val="567"/>
        </w:trPr>
        <w:tc>
          <w:tcPr>
            <w:tcW w:w="3061" w:type="dxa"/>
            <w:vAlign w:val="center"/>
          </w:tcPr>
          <w:p w14:paraId="300B32CD" w14:textId="77777777" w:rsidR="00BC6B18" w:rsidRPr="0040102F" w:rsidRDefault="00BC6B18" w:rsidP="00292449">
            <w:pPr>
              <w:spacing w:before="20" w:after="20"/>
            </w:pPr>
            <w:r w:rsidRPr="0040102F">
              <w:t>Særlige forhold til drøftelse eller opfølgning siden sidste tilsyn</w:t>
            </w:r>
          </w:p>
        </w:tc>
        <w:tc>
          <w:tcPr>
            <w:tcW w:w="6576" w:type="dxa"/>
            <w:vAlign w:val="center"/>
          </w:tcPr>
          <w:p w14:paraId="38A8ADB4" w14:textId="64A37B38" w:rsidR="00BC6B18" w:rsidRPr="0040102F" w:rsidRDefault="00BC6B18" w:rsidP="00292449">
            <w:pPr>
              <w:ind w:right="-482"/>
              <w:jc w:val="both"/>
            </w:pPr>
            <w:r w:rsidRPr="0040102F">
              <w:t xml:space="preserve">Dambruget havde fisk </w:t>
            </w:r>
            <w:r w:rsidR="00647392">
              <w:t>alle</w:t>
            </w:r>
            <w:r w:rsidRPr="0040102F">
              <w:t xml:space="preserve"> 12 kummer</w:t>
            </w:r>
          </w:p>
          <w:p w14:paraId="3A1C93F4" w14:textId="77777777" w:rsidR="00BC6B18" w:rsidRPr="0040102F" w:rsidRDefault="00BC6B18" w:rsidP="00292449">
            <w:pPr>
              <w:spacing w:before="20" w:after="20"/>
            </w:pPr>
          </w:p>
        </w:tc>
      </w:tr>
      <w:tr w:rsidR="00BC6B18" w:rsidRPr="0040102F" w14:paraId="645AF42E" w14:textId="77777777" w:rsidTr="00292449">
        <w:trPr>
          <w:trHeight w:val="567"/>
        </w:trPr>
        <w:tc>
          <w:tcPr>
            <w:tcW w:w="3061" w:type="dxa"/>
            <w:vAlign w:val="center"/>
          </w:tcPr>
          <w:p w14:paraId="376651A0" w14:textId="77777777" w:rsidR="00BC6B18" w:rsidRPr="0040102F" w:rsidRDefault="00BC6B18" w:rsidP="00292449">
            <w:pPr>
              <w:spacing w:before="20" w:after="20"/>
            </w:pPr>
            <w:r w:rsidRPr="0040102F">
              <w:t>Gennemførte forbedringer eller ændringer siden sidste tilsyn</w:t>
            </w:r>
          </w:p>
        </w:tc>
        <w:tc>
          <w:tcPr>
            <w:tcW w:w="6576" w:type="dxa"/>
            <w:vAlign w:val="center"/>
          </w:tcPr>
          <w:p w14:paraId="6B562F21" w14:textId="5F70A76B" w:rsidR="00BC6B18" w:rsidRPr="0040102F" w:rsidRDefault="00647392" w:rsidP="00292449">
            <w:pPr>
              <w:spacing w:before="20" w:after="20"/>
            </w:pPr>
            <w:r>
              <w:t>Der er etableret</w:t>
            </w:r>
            <w:r w:rsidR="004E739C">
              <w:t xml:space="preserve"> forbedret slamfældning ved etablering af betonkummer.</w:t>
            </w:r>
          </w:p>
        </w:tc>
      </w:tr>
      <w:tr w:rsidR="00BC6B18" w:rsidRPr="0040102F" w14:paraId="0EBA7F88" w14:textId="77777777" w:rsidTr="00292449">
        <w:trPr>
          <w:trHeight w:val="567"/>
        </w:trPr>
        <w:tc>
          <w:tcPr>
            <w:tcW w:w="3061" w:type="dxa"/>
            <w:vAlign w:val="center"/>
          </w:tcPr>
          <w:p w14:paraId="105677D5" w14:textId="77777777" w:rsidR="00BC6B18" w:rsidRPr="0040102F" w:rsidRDefault="00BC6B18" w:rsidP="00292449">
            <w:pPr>
              <w:spacing w:before="20" w:after="20"/>
            </w:pPr>
            <w:r w:rsidRPr="0040102F">
              <w:t>Påtænkte fremtidige ændringer eller udvidelser som kan have betydning for miljøforhold</w:t>
            </w:r>
          </w:p>
        </w:tc>
        <w:tc>
          <w:tcPr>
            <w:tcW w:w="6576" w:type="dxa"/>
            <w:vAlign w:val="center"/>
          </w:tcPr>
          <w:p w14:paraId="603FE82A" w14:textId="764E7E7A" w:rsidR="00BC6B18" w:rsidRPr="0040102F" w:rsidRDefault="00BC6B18" w:rsidP="00292449">
            <w:pPr>
              <w:spacing w:before="20" w:after="20"/>
            </w:pPr>
            <w:r w:rsidRPr="0040102F">
              <w:t xml:space="preserve">Dambruget har fået et tillæg til mgk med implementering af ekstra kvælstof, som potentielt kan give dem mulighed for en øget produktion. Der er endnu ikke sket en forøgelse af produktionen som følge af </w:t>
            </w:r>
            <w:r w:rsidR="004E739C" w:rsidRPr="0040102F">
              <w:t>det ekstra kvælstof</w:t>
            </w:r>
            <w:r w:rsidRPr="0040102F">
              <w:t>.</w:t>
            </w:r>
          </w:p>
        </w:tc>
      </w:tr>
      <w:tr w:rsidR="00BC6B18" w:rsidRPr="0040102F" w14:paraId="07FCF6F9" w14:textId="77777777" w:rsidTr="00292449">
        <w:trPr>
          <w:trHeight w:val="567"/>
        </w:trPr>
        <w:tc>
          <w:tcPr>
            <w:tcW w:w="3061" w:type="dxa"/>
            <w:vAlign w:val="center"/>
          </w:tcPr>
          <w:p w14:paraId="23BB49F1" w14:textId="77777777" w:rsidR="00BC6B18" w:rsidRPr="0040102F" w:rsidRDefault="00BC6B18" w:rsidP="00292449">
            <w:pPr>
              <w:spacing w:before="20" w:after="20"/>
            </w:pPr>
            <w:r w:rsidRPr="0040102F">
              <w:t>Øvrige forhold og bemærkninger</w:t>
            </w:r>
          </w:p>
        </w:tc>
        <w:tc>
          <w:tcPr>
            <w:tcW w:w="6576" w:type="dxa"/>
            <w:vAlign w:val="center"/>
          </w:tcPr>
          <w:p w14:paraId="63106B9B" w14:textId="77777777" w:rsidR="00BC6B18" w:rsidRPr="0040102F" w:rsidRDefault="00BC6B18" w:rsidP="00292449">
            <w:pPr>
              <w:spacing w:before="20" w:after="20"/>
            </w:pPr>
            <w:r w:rsidRPr="0040102F">
              <w:t>Nej</w:t>
            </w:r>
          </w:p>
        </w:tc>
      </w:tr>
      <w:tr w:rsidR="00BC6B18" w:rsidRPr="0040102F" w14:paraId="7499A5AE" w14:textId="77777777" w:rsidTr="00292449">
        <w:trPr>
          <w:trHeight w:val="567"/>
        </w:trPr>
        <w:tc>
          <w:tcPr>
            <w:tcW w:w="3061" w:type="dxa"/>
            <w:vAlign w:val="center"/>
          </w:tcPr>
          <w:p w14:paraId="0E9B63E2" w14:textId="77777777" w:rsidR="00BC6B18" w:rsidRPr="0040102F" w:rsidRDefault="00BC6B18" w:rsidP="00292449">
            <w:pPr>
              <w:spacing w:before="20" w:after="20"/>
            </w:pPr>
            <w:r w:rsidRPr="0040102F">
              <w:t>Har der været en dialog om energitiltag</w:t>
            </w:r>
          </w:p>
        </w:tc>
        <w:tc>
          <w:tcPr>
            <w:tcW w:w="6576" w:type="dxa"/>
            <w:vAlign w:val="center"/>
          </w:tcPr>
          <w:p w14:paraId="7A539C21" w14:textId="77777777" w:rsidR="00BC6B18" w:rsidRPr="0040102F" w:rsidRDefault="00BC6B18" w:rsidP="00292449">
            <w:pPr>
              <w:spacing w:before="20" w:after="20"/>
            </w:pPr>
            <w:r w:rsidRPr="0040102F">
              <w:t>Nej</w:t>
            </w:r>
          </w:p>
        </w:tc>
      </w:tr>
    </w:tbl>
    <w:p w14:paraId="14E41D3B" w14:textId="77777777" w:rsidR="00A77B3E" w:rsidRDefault="00A77B3E"/>
    <w:sectPr w:rsidR="00A77B3E">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C0B85"/>
    <w:rsid w:val="002A38F8"/>
    <w:rsid w:val="0040102F"/>
    <w:rsid w:val="004E739C"/>
    <w:rsid w:val="006354F9"/>
    <w:rsid w:val="00647392"/>
    <w:rsid w:val="008A4CF1"/>
    <w:rsid w:val="00A77B3E"/>
    <w:rsid w:val="00BC6B18"/>
    <w:rsid w:val="00CA2A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41D3B"/>
  <w15:docId w15:val="{4B162B4C-FF4F-44CD-BAFF-A8030892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kabelon uden brevfletning" ma:contentTypeID="0x01010022AC36B2B7830440B581F1A2AC4CAB500100CB015C66A73CB143B2E770D1ED382A94" ma:contentTypeVersion="51" ma:contentTypeDescription="Opret en ny skabelon" ma:contentTypeScope="" ma:versionID="17ddb6c9e6dd638177fdb0bfade8e315">
  <xsd:schema xmlns:xsd="http://www.w3.org/2001/XMLSchema" xmlns:xs="http://www.w3.org/2001/XMLSchema" xmlns:p="http://schemas.microsoft.com/office/2006/metadata/properties" xmlns:ns2="f8a26402-b3e7-4ea5-9d1b-d71a4a206dde" xmlns:ns4="87b00403-6f22-41bc-bab8-c3f91835740d" xmlns:ns6="efafeab4-3888-4b0a-9271-2e404e9459cd" xmlns:ns7="0857f6e7-2978-40f9-86f2-fe19057554c4" xmlns:ns8="abbeec68-b05e-4e2e-88e5-2ac3e13fe809" xmlns:ns9="b2540c6b-d6a3-4ba1-8938-1f9ffa1066e2" targetNamespace="http://schemas.microsoft.com/office/2006/metadata/properties" ma:root="true" ma:fieldsID="702e5dda142ffb32eaaf91a25e7eb08c" ns2:_="" ns4:_="" ns6:_="" ns7:_="" ns8:_="" ns9:_="">
    <xsd:import namespace="f8a26402-b3e7-4ea5-9d1b-d71a4a206dde"/>
    <xsd:import namespace="87b00403-6f22-41bc-bab8-c3f91835740d"/>
    <xsd:import namespace="efafeab4-3888-4b0a-9271-2e404e9459cd"/>
    <xsd:import namespace="0857f6e7-2978-40f9-86f2-fe19057554c4"/>
    <xsd:import namespace="abbeec68-b05e-4e2e-88e5-2ac3e13fe809"/>
    <xsd:import namespace="b2540c6b-d6a3-4ba1-8938-1f9ffa1066e2"/>
    <xsd:element name="properties">
      <xsd:complexType>
        <xsd:sequence>
          <xsd:element name="documentManagement">
            <xsd:complexType>
              <xsd:all>
                <xsd:element ref="ns2:wpOtherEntitySupport" minOccurs="0"/>
                <xsd:element ref="ns2:wpTemplateActive" minOccurs="0"/>
                <xsd:element ref="ns2:wpGuidanceForUse" minOccurs="0"/>
                <xsd:element ref="ns4:ada574e21bd64ab4ae0d55c9caaa200b" minOccurs="0"/>
                <xsd:element ref="ns4:cf460ec70280403fb4f0753856804951" minOccurs="0"/>
                <xsd:element ref="ns4:wpTemplateLanguages" minOccurs="0"/>
                <xsd:element ref="ns6:wpTemplateUsage" minOccurs="0"/>
                <xsd:element ref="ns7:TaxCatchAllLabel" minOccurs="0"/>
                <xsd:element ref="ns7:TaxCatchAll" minOccurs="0"/>
                <xsd:element ref="ns4:zfmSagsID" minOccurs="0"/>
                <xsd:element ref="ns4:zfmDokumentID" minOccurs="0"/>
                <xsd:element ref="ns4:zfmNotatID" minOccurs="0"/>
                <xsd:element ref="ns4:zfmOpgaveID" minOccurs="0"/>
                <xsd:element ref="ns4:zfmProjektID" minOccurs="0"/>
                <xsd:element ref="ns4:wpFirstAgendaCaseId" minOccurs="0"/>
                <xsd:element ref="ns8:wpDocumentId" minOccurs="0"/>
                <xsd:element ref="ns9:MediaServiceMetadata" minOccurs="0"/>
                <xsd:element ref="ns9:MediaServiceFastMetadata" minOccurs="0"/>
                <xsd:element ref="ns9:MediaServiceObjectDetectorVersions" minOccurs="0"/>
                <xsd:element ref="ns9: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26402-b3e7-4ea5-9d1b-d71a4a206dde" elementFormDefault="qualified">
    <xsd:import namespace="http://schemas.microsoft.com/office/2006/documentManagement/types"/>
    <xsd:import namespace="http://schemas.microsoft.com/office/infopath/2007/PartnerControls"/>
    <xsd:element name="wpOtherEntitySupport" ma:index="6" nillable="true" ma:displayName="Forretningsmodul support" ma:description="Definerer hvorvidt skabelonen kan bruges sammen med andre entitetstyper end den nuværende. Bemærk at dette kræver at flettefelterne er tilgængelige på alle valgte entitetstyper." ma:internalName="wpOtherEntitySupport">
      <xsd:complexType>
        <xsd:complexContent>
          <xsd:extension base="dms:MultiChoice">
            <xsd:sequence>
              <xsd:element name="Value" maxOccurs="unbounded" minOccurs="0" nillable="true">
                <xsd:simpleType>
                  <xsd:restriction base="dms:Choice">
                    <xsd:enumeration value="018"/>
                    <xsd:enumeration value="AKT"/>
                    <xsd:enumeration value="BOR"/>
                    <xsd:enumeration value="BYG"/>
                    <xsd:enumeration value="EJD"/>
                    <xsd:enumeration value="EMN"/>
                    <xsd:enumeration value="KLA"/>
                    <xsd:enumeration value="MIS"/>
                    <xsd:enumeration value="PER"/>
                    <xsd:enumeration value="PDS"/>
                    <xsd:enumeration value="PROJ"/>
                    <xsd:enumeration value="SAM"/>
                    <xsd:enumeration value="POST"/>
                    <xsd:enumeration value="ANS"/>
                    <xsd:enumeration value="KON"/>
                  </xsd:restriction>
                </xsd:simpleType>
              </xsd:element>
            </xsd:sequence>
          </xsd:extension>
        </xsd:complexContent>
      </xsd:complexType>
    </xsd:element>
    <xsd:element name="wpTemplateActive" ma:index="7" nillable="true" ma:displayName="Aktiv" ma:default="1" ma:description="Definerer hvorvidt skabelonen er aktiv eller ej" ma:internalName="wpTemplateActive" ma:readOnly="false">
      <xsd:simpleType>
        <xsd:restriction base="dms:Boolean"/>
      </xsd:simpleType>
    </xsd:element>
    <xsd:element name="wpGuidanceForUse" ma:index="8" nillable="true" ma:displayName="Vejledning i brug" ma:description="Skriv en vejledning for hvordan dette dokument kan bruges" ma:internalName="wpGuidanceForU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b00403-6f22-41bc-bab8-c3f91835740d" elementFormDefault="qualified">
    <xsd:import namespace="http://schemas.microsoft.com/office/2006/documentManagement/types"/>
    <xsd:import namespace="http://schemas.microsoft.com/office/infopath/2007/PartnerControls"/>
    <xsd:element name="ada574e21bd64ab4ae0d55c9caaa200b" ma:index="10" nillable="true" ma:taxonomy="true" ma:internalName="ada574e21bd64ab4ae0d55c9caaa200b" ma:taxonomyFieldName="wpTemplateSets" ma:displayName="Skabelonskategorier" ma:fieldId="{ada574e2-1bd6-4ab4-ae0d-55c9caaa200b}" ma:taxonomyMulti="true" ma:sspId="21eef9d9-317a-4544-a796-a188c996bd49" ma:termSetId="4ac075a1-e624-4c63-ad03-3d792cbe25c0" ma:anchorId="00000000-0000-0000-0000-000000000000" ma:open="false" ma:isKeyword="false">
      <xsd:complexType>
        <xsd:sequence>
          <xsd:element ref="pc:Terms" minOccurs="0" maxOccurs="1"/>
        </xsd:sequence>
      </xsd:complexType>
    </xsd:element>
    <xsd:element name="cf460ec70280403fb4f0753856804951" ma:index="12" nillable="true" ma:taxonomy="true" ma:internalName="cf460ec70280403fb4f0753856804951" ma:taxonomyFieldName="wpRequiredInTemplateSets" ma:displayName="Påkrævet i skabelonskategorier" ma:fieldId="{cf460ec7-0280-403f-b4f0-753856804951}" ma:taxonomyMulti="true" ma:sspId="21eef9d9-317a-4544-a796-a188c996bd49" ma:termSetId="4ac075a1-e624-4c63-ad03-3d792cbe25c0" ma:anchorId="00000000-0000-0000-0000-000000000000" ma:open="false" ma:isKeyword="false">
      <xsd:complexType>
        <xsd:sequence>
          <xsd:element ref="pc:Terms" minOccurs="0" maxOccurs="1"/>
        </xsd:sequence>
      </xsd:complexType>
    </xsd:element>
    <xsd:element name="wpTemplateLanguages" ma:index="14" nillable="true" ma:displayName="Skabelon sprog" ma:default="Alle" ma:description="Vælg de sprog som denne skabelon er tilgængelig for." ma:internalName="wpTemplateLanguages">
      <xsd:complexType>
        <xsd:complexContent>
          <xsd:extension base="dms:MultiChoice">
            <xsd:sequence>
              <xsd:element name="Value" maxOccurs="unbounded" minOccurs="0" nillable="true">
                <xsd:simpleType>
                  <xsd:restriction base="dms:Choice">
                    <xsd:enumeration value="Alle"/>
                    <xsd:enumeration value="Arabisk"/>
                    <xsd:enumeration value="Aserbajdsjansk"/>
                    <xsd:enumeration value="Baskisk"/>
                    <xsd:enumeration value="Bosnisk (latinsk)"/>
                    <xsd:enumeration value="Bulgarsk"/>
                    <xsd:enumeration value="Catalansk"/>
                    <xsd:enumeration value="Kinesisk (forenklet)"/>
                    <xsd:enumeration value="Kinesisk (traditionelt)"/>
                    <xsd:enumeration value="Kroatisk"/>
                    <xsd:enumeration value="Tjekkisk"/>
                    <xsd:enumeration value="Dansk"/>
                    <xsd:enumeration value="Dari"/>
                    <xsd:enumeration value="Nederlandsk (hollandsk)"/>
                    <xsd:enumeration value="Engelsk"/>
                    <xsd:enumeration value="Estisk"/>
                    <xsd:enumeration value="Finsk"/>
                    <xsd:enumeration value="Fransk"/>
                    <xsd:enumeration value="Galisisk"/>
                    <xsd:enumeration value="Tysk"/>
                    <xsd:enumeration value="Græsk"/>
                    <xsd:enumeration value="Hebraisk"/>
                    <xsd:enumeration value="Hindi"/>
                    <xsd:enumeration value="Ungarsk"/>
                    <xsd:enumeration value="Indonesisk"/>
                    <xsd:enumeration value="Irsk"/>
                    <xsd:enumeration value="Italiensk"/>
                    <xsd:enumeration value="Japansk"/>
                    <xsd:enumeration value="Kasakhisk"/>
                    <xsd:enumeration value="Koreansk"/>
                    <xsd:enumeration value="Lettisk"/>
                    <xsd:enumeration value="Litauisk"/>
                    <xsd:enumeration value="Makedonsk"/>
                    <xsd:enumeration value="Malaysisk"/>
                    <xsd:enumeration value="Norsk (bokmål)"/>
                    <xsd:enumeration value="Polsk"/>
                    <xsd:enumeration value="Portugisisk (Brasilien)"/>
                    <xsd:enumeration value="Portugisisk (Portugal)"/>
                    <xsd:enumeration value="Rumænsk"/>
                    <xsd:enumeration value="Russisk"/>
                    <xsd:enumeration value="Serbisk (kyrillisk, Serbien)"/>
                    <xsd:enumeration value="Serbisk (latinsk)"/>
                    <xsd:enumeration value="Serbisk (latinsk, Serbien)"/>
                    <xsd:enumeration value="Slovakisk"/>
                    <xsd:enumeration value="Slovensk"/>
                    <xsd:enumeration value="Spansk"/>
                    <xsd:enumeration value="Svensk"/>
                    <xsd:enumeration value="Thai"/>
                    <xsd:enumeration value="Tyrkisk"/>
                    <xsd:enumeration value="Ukrainsk"/>
                    <xsd:enumeration value="Vietnamesisk"/>
                    <xsd:enumeration value="Walisisk"/>
                  </xsd:restriction>
                </xsd:simpleType>
              </xsd:element>
            </xsd:sequence>
          </xsd:extension>
        </xsd:complexContent>
      </xsd:complexType>
    </xsd:element>
    <xsd:element name="zfmSagsID" ma:index="20" nillable="true" ma:displayName="SagsID" ma:internalName="zfmSagsID">
      <xsd:simpleType>
        <xsd:restriction base="dms:Text">
          <xsd:maxLength value="255"/>
        </xsd:restriction>
      </xsd:simpleType>
    </xsd:element>
    <xsd:element name="zfmDokumentID" ma:index="21" nillable="true" ma:displayName="DokID" ma:internalName="zfmDokumentID">
      <xsd:simpleType>
        <xsd:restriction base="dms:Text">
          <xsd:maxLength value="255"/>
        </xsd:restriction>
      </xsd:simpleType>
    </xsd:element>
    <xsd:element name="zfmNotatID" ma:index="22" nillable="true" ma:displayName="NotatID" ma:internalName="zfmNotatID">
      <xsd:simpleType>
        <xsd:restriction base="dms:Text">
          <xsd:maxLength value="255"/>
        </xsd:restriction>
      </xsd:simpleType>
    </xsd:element>
    <xsd:element name="zfmOpgaveID" ma:index="23" nillable="true" ma:displayName="OpgaveID" ma:internalName="zfmOpgaveID">
      <xsd:simpleType>
        <xsd:restriction base="dms:Text">
          <xsd:maxLength value="255"/>
        </xsd:restriction>
      </xsd:simpleType>
    </xsd:element>
    <xsd:element name="zfmProjektID" ma:index="24" nillable="true" ma:displayName="ProjektID" ma:internalName="zfmProjektID">
      <xsd:simpleType>
        <xsd:restriction base="dms:Text">
          <xsd:maxLength value="255"/>
        </xsd:restriction>
      </xsd:simpleType>
    </xsd:element>
    <xsd:element name="wpFirstAgendaCaseId" ma:index="25" nillable="true" ma:displayName="Sagsnummer" ma:description="" ma:indexed="true" ma:internalName="wpFirstAgendaCase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afeab4-3888-4b0a-9271-2e404e9459cd" elementFormDefault="qualified">
    <xsd:import namespace="http://schemas.microsoft.com/office/2006/documentManagement/types"/>
    <xsd:import namespace="http://schemas.microsoft.com/office/infopath/2007/PartnerControls"/>
    <xsd:element name="wpTemplateUsage" ma:index="15" nillable="true" ma:displayName="Skabelon brug" ma:description="Brug dette felt til at kategorisere dine skabeloner. Vælg f.eks. email for at bruge din Word skabelon som en email skabelon for WorkPoint Express" ma:internalName="wpTemplateUsage">
      <xsd:complexType>
        <xsd:complexContent>
          <xsd:extension base="dms:MultiChoice">
            <xsd:sequence>
              <xsd:element name="Value" maxOccurs="unbounded" minOccurs="0" nillable="true">
                <xsd:simpleType>
                  <xsd:restriction base="dms:Choice">
                    <xsd:enumeration value="Document"/>
                    <xsd:enumeration value="Email"/>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57f6e7-2978-40f9-86f2-fe19057554c4" elementFormDefault="qualified">
    <xsd:import namespace="http://schemas.microsoft.com/office/2006/documentManagement/types"/>
    <xsd:import namespace="http://schemas.microsoft.com/office/infopath/2007/PartnerControls"/>
    <xsd:element name="TaxCatchAllLabel" ma:index="18" nillable="true" ma:displayName="Taxonomy Catch All Column1" ma:hidden="true" ma:list="{e4298da9-45b0-49d7-a053-585f4af0d851}" ma:internalName="TaxCatchAllLabel" ma:readOnly="true" ma:showField="CatchAllDataLabel" ma:web="b152603b-03af-4f49-ab25-e8249f2e5b90">
      <xsd:complexType>
        <xsd:complexContent>
          <xsd:extension base="dms:MultiChoiceLookup">
            <xsd:sequence>
              <xsd:element name="Value" type="dms:Lookup" maxOccurs="unbounded" minOccurs="0" nillable="true"/>
            </xsd:sequence>
          </xsd:extension>
        </xsd:complexContent>
      </xsd:complexType>
    </xsd:element>
    <xsd:element name="TaxCatchAll" ma:index="19" nillable="true" ma:displayName="Taxonomy Catch All Column" ma:hidden="true" ma:list="{e4298da9-45b0-49d7-a053-585f4af0d851}" ma:internalName="TaxCatchAll" ma:showField="CatchAllData" ma:web="b152603b-03af-4f49-ab25-e8249f2e5b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DocumentId" ma:index="26" nillable="true" ma:displayName="Dokument ID" ma:description="Dette felt kan bruges som et unikt Dokument ID der sættes af WorkPoint Nummererings Service" ma:internalName="wpDocument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40c6b-d6a3-4ba1-8938-1f9ffa1066e2"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pGuidanceForUse xmlns="f8a26402-b3e7-4ea5-9d1b-d71a4a206dde" xsi:nil="true"/>
    <cf460ec70280403fb4f0753856804951 xmlns="87b00403-6f22-41bc-bab8-c3f91835740d">
      <Terms xmlns="http://schemas.microsoft.com/office/infopath/2007/PartnerControls"/>
    </cf460ec70280403fb4f0753856804951>
    <zfmOpgaveID xmlns="87b00403-6f22-41bc-bab8-c3f91835740d" xsi:nil="true"/>
    <zfmProjektID xmlns="87b00403-6f22-41bc-bab8-c3f91835740d" xsi:nil="true"/>
    <wpTemplateUsage xmlns="efafeab4-3888-4b0a-9271-2e404e9459cd" xsi:nil="true"/>
    <zfmDokumentID xmlns="87b00403-6f22-41bc-bab8-c3f91835740d" xsi:nil="true"/>
    <wpFirstAgendaCaseId xmlns="87b00403-6f22-41bc-bab8-c3f91835740d" xsi:nil="true"/>
    <ada574e21bd64ab4ae0d55c9caaa200b xmlns="87b00403-6f22-41bc-bab8-c3f91835740d">
      <Terms xmlns="http://schemas.microsoft.com/office/infopath/2007/PartnerControls"/>
    </ada574e21bd64ab4ae0d55c9caaa200b>
    <wpTemplateActive xmlns="f8a26402-b3e7-4ea5-9d1b-d71a4a206dde">true</wpTemplateActive>
    <wpTemplateLanguages xmlns="87b00403-6f22-41bc-bab8-c3f91835740d">
      <Value>Alle</Value>
    </wpTemplateLanguages>
    <TaxCatchAll xmlns="0857f6e7-2978-40f9-86f2-fe19057554c4" xsi:nil="true"/>
    <zfmNotatID xmlns="87b00403-6f22-41bc-bab8-c3f91835740d" xsi:nil="true"/>
    <wpOtherEntitySupport xmlns="f8a26402-b3e7-4ea5-9d1b-d71a4a206dde" xsi:nil="true"/>
    <zfmSagsID xmlns="87b00403-6f22-41bc-bab8-c3f9183574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B7E207-BA45-4A36-8035-B9AFD162D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a26402-b3e7-4ea5-9d1b-d71a4a206dde"/>
    <ds:schemaRef ds:uri="87b00403-6f22-41bc-bab8-c3f91835740d"/>
    <ds:schemaRef ds:uri="efafeab4-3888-4b0a-9271-2e404e9459cd"/>
    <ds:schemaRef ds:uri="0857f6e7-2978-40f9-86f2-fe19057554c4"/>
    <ds:schemaRef ds:uri="abbeec68-b05e-4e2e-88e5-2ac3e13fe809"/>
    <ds:schemaRef ds:uri="b2540c6b-d6a3-4ba1-8938-1f9ffa106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535083-EEB8-441B-BE91-74EB900C2F86}">
  <ds:schemaRefs>
    <ds:schemaRef ds:uri="http://schemas.microsoft.com/office/2006/metadata/properties"/>
    <ds:schemaRef ds:uri="http://schemas.microsoft.com/office/infopath/2007/PartnerControls"/>
    <ds:schemaRef ds:uri="f8a26402-b3e7-4ea5-9d1b-d71a4a206dde"/>
    <ds:schemaRef ds:uri="87b00403-6f22-41bc-bab8-c3f91835740d"/>
    <ds:schemaRef ds:uri="efafeab4-3888-4b0a-9271-2e404e9459cd"/>
    <ds:schemaRef ds:uri="0857f6e7-2978-40f9-86f2-fe19057554c4"/>
  </ds:schemaRefs>
</ds:datastoreItem>
</file>

<file path=customXml/itemProps3.xml><?xml version="1.0" encoding="utf-8"?>
<ds:datastoreItem xmlns:ds="http://schemas.openxmlformats.org/officeDocument/2006/customXml" ds:itemID="{2097D21F-CC03-4FF9-ACB3-29CCA67BCC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1198</Characters>
  <Application>Microsoft Office Word</Application>
  <DocSecurity>0</DocSecurity>
  <Lines>39</Lines>
  <Paragraphs>27</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Torben Bergmann. TBH</dc:creator>
  <cp:lastModifiedBy>Torben Bergmann. TBH</cp:lastModifiedBy>
  <cp:revision>3</cp:revision>
  <dcterms:created xsi:type="dcterms:W3CDTF">2026-08-05T09:32:00Z</dcterms:created>
  <dcterms:modified xsi:type="dcterms:W3CDTF">2026-08-05T09:34:00Z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cumentId">
    <vt:lpwstr>D-26-348945</vt:lpwstr>
  </property>
  <property fmtid="{D5CDD505-2E9C-101B-9397-08002B2CF9AE}" pid="3" name="WPEntityId">
    <vt:i4>21676</vt:i4>
  </property>
</Properties>
</file>