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641EC5" w:rsidRPr="00E72995" w14:paraId="4CA13662" w14:textId="77777777" w:rsidTr="00D15A41">
        <w:trPr>
          <w:cantSplit/>
          <w:trHeight w:val="283"/>
        </w:trPr>
        <w:tc>
          <w:tcPr>
            <w:tcW w:w="9778" w:type="dxa"/>
            <w:shd w:val="pct15" w:color="auto" w:fill="FFFFFF"/>
          </w:tcPr>
          <w:p w14:paraId="3F88432C" w14:textId="77777777" w:rsidR="00641EC5" w:rsidRPr="006F429A" w:rsidRDefault="00641EC5" w:rsidP="00D15A41">
            <w:pPr>
              <w:pStyle w:val="Overskrift1"/>
              <w:rPr>
                <w:rFonts w:ascii="Times New Roman" w:hAnsi="Times New Roman"/>
                <w:sz w:val="28"/>
                <w:szCs w:val="28"/>
              </w:rPr>
            </w:pPr>
            <w:r w:rsidRPr="006F429A">
              <w:rPr>
                <w:rFonts w:ascii="Times New Roman" w:hAnsi="Times New Roman"/>
                <w:sz w:val="28"/>
                <w:szCs w:val="28"/>
              </w:rPr>
              <w:t xml:space="preserve">Stamoplysninger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for </w:t>
            </w:r>
            <w:r w:rsidRPr="006F429A">
              <w:rPr>
                <w:rFonts w:ascii="Times New Roman" w:hAnsi="Times New Roman"/>
                <w:sz w:val="28"/>
                <w:szCs w:val="28"/>
              </w:rPr>
              <w:t xml:space="preserve">virksomhed og hovedkonklusion på tilsyn </w:t>
            </w:r>
          </w:p>
          <w:p w14:paraId="6985C9F2" w14:textId="77777777" w:rsidR="00641EC5" w:rsidRPr="00E72995" w:rsidRDefault="00641EC5" w:rsidP="00D15A41">
            <w:pPr>
              <w:pStyle w:val="Overskrift2"/>
              <w:rPr>
                <w:rFonts w:ascii="Times New Roman" w:hAnsi="Times New Roman"/>
                <w:b w:val="0"/>
              </w:rPr>
            </w:pPr>
            <w:r w:rsidRPr="006F429A">
              <w:rPr>
                <w:rFonts w:ascii="Times New Roman" w:hAnsi="Times New Roman"/>
                <w:b w:val="0"/>
              </w:rPr>
              <w:t>Disse oplysninger offentliggøres på Digital Miljø Administration (DMA).</w:t>
            </w:r>
            <w:r>
              <w:rPr>
                <w:rFonts w:ascii="Times New Roman" w:hAnsi="Times New Roman"/>
              </w:rPr>
              <w:t xml:space="preserve"> </w:t>
            </w:r>
            <w:r w:rsidRPr="00E72995">
              <w:rPr>
                <w:rFonts w:ascii="Times New Roman" w:hAnsi="Times New Roman"/>
                <w:b w:val="0"/>
              </w:rPr>
              <w:t xml:space="preserve">Der gøres opmærksom på, at enhver har ret til aktindsigt i de øvrige oplysninger, som tilsynsmyndigheden er i besiddelse af, med de begrænsninger, der følger af anden lovgivning. </w:t>
            </w:r>
          </w:p>
        </w:tc>
      </w:tr>
      <w:tr w:rsidR="00641EC5" w:rsidRPr="00E72995" w14:paraId="0610B2C4" w14:textId="77777777" w:rsidTr="00D15A41">
        <w:trPr>
          <w:cantSplit/>
          <w:trHeight w:val="406"/>
        </w:trPr>
        <w:tc>
          <w:tcPr>
            <w:tcW w:w="9778" w:type="dxa"/>
            <w:vAlign w:val="center"/>
          </w:tcPr>
          <w:p w14:paraId="5FB035E6" w14:textId="77777777" w:rsidR="00641EC5" w:rsidRPr="00E72995" w:rsidRDefault="00641EC5" w:rsidP="00D15A41">
            <w:pPr>
              <w:rPr>
                <w:b/>
              </w:rPr>
            </w:pPr>
            <w:r w:rsidRPr="00E72995">
              <w:rPr>
                <w:b/>
              </w:rPr>
              <w:t>Virksomhedsnavn:</w:t>
            </w:r>
            <w:r w:rsidRPr="00E72995">
              <w:t xml:space="preserve"> </w:t>
            </w:r>
            <w:r>
              <w:t>UNO-X</w:t>
            </w:r>
          </w:p>
        </w:tc>
      </w:tr>
      <w:tr w:rsidR="00641EC5" w:rsidRPr="00E72995" w14:paraId="1E19BFF2" w14:textId="77777777" w:rsidTr="00D15A41">
        <w:trPr>
          <w:cantSplit/>
          <w:trHeight w:val="406"/>
        </w:trPr>
        <w:tc>
          <w:tcPr>
            <w:tcW w:w="9778" w:type="dxa"/>
            <w:vAlign w:val="center"/>
          </w:tcPr>
          <w:p w14:paraId="49A6C67F" w14:textId="77777777" w:rsidR="00641EC5" w:rsidRPr="00E72995" w:rsidRDefault="00641EC5" w:rsidP="00D15A41">
            <w:r w:rsidRPr="00E72995">
              <w:rPr>
                <w:b/>
              </w:rPr>
              <w:t>Adresse:</w:t>
            </w:r>
            <w:r w:rsidRPr="00E72995">
              <w:t xml:space="preserve">  </w:t>
            </w:r>
            <w:r>
              <w:t>Nørrebro 23, 7900 Nykøbing M</w:t>
            </w:r>
          </w:p>
        </w:tc>
      </w:tr>
      <w:tr w:rsidR="00641EC5" w:rsidRPr="00E72995" w14:paraId="654DE58F" w14:textId="77777777" w:rsidTr="00D15A41">
        <w:trPr>
          <w:cantSplit/>
          <w:trHeight w:val="412"/>
        </w:trPr>
        <w:tc>
          <w:tcPr>
            <w:tcW w:w="9778" w:type="dxa"/>
            <w:vAlign w:val="center"/>
          </w:tcPr>
          <w:p w14:paraId="5CE5572B" w14:textId="77777777" w:rsidR="00641EC5" w:rsidRPr="00E72995" w:rsidRDefault="00641EC5" w:rsidP="00D15A41">
            <w:pPr>
              <w:tabs>
                <w:tab w:val="left" w:pos="5245"/>
              </w:tabs>
            </w:pPr>
            <w:r w:rsidRPr="00E72995">
              <w:rPr>
                <w:b/>
              </w:rPr>
              <w:t>CVR-nummer:</w:t>
            </w:r>
            <w:r w:rsidRPr="00E72995">
              <w:t xml:space="preserve"> </w:t>
            </w:r>
            <w:r>
              <w:t>33807910</w:t>
            </w:r>
            <w:r w:rsidRPr="00E72995">
              <w:tab/>
            </w:r>
            <w:r w:rsidRPr="00E72995">
              <w:rPr>
                <w:b/>
              </w:rPr>
              <w:t>P-nummer:</w:t>
            </w:r>
            <w:r w:rsidRPr="00E72995">
              <w:t xml:space="preserve"> </w:t>
            </w:r>
          </w:p>
        </w:tc>
      </w:tr>
      <w:tr w:rsidR="00641EC5" w:rsidRPr="00E72995" w14:paraId="006D298D" w14:textId="77777777" w:rsidTr="00D15A41">
        <w:trPr>
          <w:cantSplit/>
          <w:trHeight w:val="410"/>
        </w:trPr>
        <w:tc>
          <w:tcPr>
            <w:tcW w:w="9778" w:type="dxa"/>
            <w:vAlign w:val="center"/>
          </w:tcPr>
          <w:p w14:paraId="786C9016" w14:textId="77777777" w:rsidR="00641EC5" w:rsidRDefault="00641EC5" w:rsidP="00D15A41">
            <w:r w:rsidRPr="00E72995">
              <w:rPr>
                <w:b/>
              </w:rPr>
              <w:t>Typen af virksomhed:</w:t>
            </w:r>
            <w:r w:rsidRPr="00E72995">
              <w:t xml:space="preserve">  </w:t>
            </w:r>
          </w:p>
          <w:p w14:paraId="77E0A6D5" w14:textId="77777777" w:rsidR="00641EC5" w:rsidRPr="00E72995" w:rsidRDefault="00641EC5" w:rsidP="00D15A41">
            <w:pPr>
              <w:overflowPunct/>
              <w:textAlignment w:val="auto"/>
            </w:pPr>
            <w:r w:rsidRPr="00E72995">
              <w:t xml:space="preserve"> </w:t>
            </w:r>
            <w:r>
              <w:t>Benzinstation</w:t>
            </w:r>
          </w:p>
        </w:tc>
      </w:tr>
      <w:tr w:rsidR="00641EC5" w:rsidRPr="00E72995" w14:paraId="7F6B1F21" w14:textId="77777777" w:rsidTr="00D15A41">
        <w:trPr>
          <w:cantSplit/>
          <w:trHeight w:val="410"/>
        </w:trPr>
        <w:tc>
          <w:tcPr>
            <w:tcW w:w="9778" w:type="dxa"/>
            <w:vAlign w:val="center"/>
          </w:tcPr>
          <w:p w14:paraId="76DFB68C" w14:textId="77777777" w:rsidR="00641EC5" w:rsidRPr="00E72995" w:rsidRDefault="00641EC5" w:rsidP="00D15A41">
            <w:r w:rsidRPr="00E72995">
              <w:rPr>
                <w:b/>
              </w:rPr>
              <w:t>Dato for tilsyn:</w:t>
            </w:r>
            <w:r w:rsidRPr="00E72995">
              <w:t xml:space="preserve"> </w:t>
            </w:r>
            <w:r>
              <w:t>5. december 2023</w:t>
            </w:r>
          </w:p>
        </w:tc>
      </w:tr>
      <w:tr w:rsidR="00641EC5" w:rsidRPr="00E72995" w14:paraId="5B5E37BD" w14:textId="77777777" w:rsidTr="00D15A41">
        <w:trPr>
          <w:cantSplit/>
          <w:trHeight w:val="410"/>
        </w:trPr>
        <w:tc>
          <w:tcPr>
            <w:tcW w:w="9778" w:type="dxa"/>
            <w:vAlign w:val="center"/>
          </w:tcPr>
          <w:p w14:paraId="4B962D8C" w14:textId="77777777" w:rsidR="00641EC5" w:rsidRPr="00E72995" w:rsidRDefault="00641EC5" w:rsidP="00D15A41">
            <w:r w:rsidRPr="00E72995">
              <w:rPr>
                <w:b/>
              </w:rPr>
              <w:t>Hvad er der ført tilsyn med:</w:t>
            </w:r>
            <w:r w:rsidRPr="00E72995">
              <w:t xml:space="preserve"> </w:t>
            </w:r>
            <w:r w:rsidRPr="00872038">
              <w:t>Basistilsyn, alle relevante miljøforhold.</w:t>
            </w:r>
          </w:p>
        </w:tc>
      </w:tr>
      <w:tr w:rsidR="00641EC5" w:rsidRPr="00E72995" w14:paraId="6AEC02C3" w14:textId="77777777" w:rsidTr="00D15A41">
        <w:trPr>
          <w:cantSplit/>
          <w:trHeight w:val="410"/>
        </w:trPr>
        <w:tc>
          <w:tcPr>
            <w:tcW w:w="9778" w:type="dxa"/>
            <w:vAlign w:val="center"/>
          </w:tcPr>
          <w:p w14:paraId="488D2C5F" w14:textId="77777777" w:rsidR="00641EC5" w:rsidRPr="00E72995" w:rsidRDefault="00641EC5" w:rsidP="00D15A41">
            <w:r w:rsidRPr="00E72995">
              <w:rPr>
                <w:b/>
              </w:rPr>
              <w:t>Er der på tilsynet konstateret jordforurening:</w:t>
            </w:r>
            <w:r w:rsidRPr="00E72995">
              <w:t xml:space="preserve"> </w:t>
            </w:r>
          </w:p>
        </w:tc>
      </w:tr>
      <w:tr w:rsidR="00641EC5" w:rsidRPr="00872038" w14:paraId="6CAB5E6D" w14:textId="77777777" w:rsidTr="00D15A41">
        <w:trPr>
          <w:cantSplit/>
          <w:trHeight w:val="410"/>
        </w:trPr>
        <w:tc>
          <w:tcPr>
            <w:tcW w:w="9778" w:type="dxa"/>
            <w:vAlign w:val="center"/>
          </w:tcPr>
          <w:p w14:paraId="7B32F343" w14:textId="77777777" w:rsidR="00641EC5" w:rsidRPr="00872038" w:rsidRDefault="00641EC5" w:rsidP="00D15A41">
            <w:pPr>
              <w:rPr>
                <w:bCs/>
              </w:rPr>
            </w:pPr>
            <w:r w:rsidRPr="00E72995">
              <w:rPr>
                <w:b/>
              </w:rPr>
              <w:t>Er der meddelt påbud, forbud eller indskærpelser:</w:t>
            </w:r>
            <w:r w:rsidRPr="00E72995">
              <w:t xml:space="preserve"> </w:t>
            </w:r>
            <w:r>
              <w:rPr>
                <w:bCs/>
              </w:rPr>
              <w:t>Indskærpelse</w:t>
            </w:r>
          </w:p>
        </w:tc>
      </w:tr>
      <w:tr w:rsidR="00641EC5" w:rsidRPr="00E72995" w14:paraId="2C5A97F4" w14:textId="77777777" w:rsidTr="00D15A41">
        <w:trPr>
          <w:cantSplit/>
          <w:trHeight w:val="410"/>
        </w:trPr>
        <w:tc>
          <w:tcPr>
            <w:tcW w:w="9778" w:type="dxa"/>
            <w:vAlign w:val="center"/>
          </w:tcPr>
          <w:p w14:paraId="05527D01" w14:textId="77777777" w:rsidR="00641EC5" w:rsidRDefault="00641EC5" w:rsidP="00D15A41">
            <w:pPr>
              <w:rPr>
                <w:color w:val="FF0000"/>
              </w:rPr>
            </w:pPr>
            <w:r w:rsidRPr="00E72995">
              <w:rPr>
                <w:b/>
              </w:rPr>
              <w:t xml:space="preserve">Konklusion på virksomhedens seneste indberetning om </w:t>
            </w:r>
            <w:r w:rsidRPr="00872038">
              <w:rPr>
                <w:b/>
              </w:rPr>
              <w:t xml:space="preserve">egenkontrol: </w:t>
            </w:r>
            <w:r w:rsidRPr="00872038">
              <w:t>OK</w:t>
            </w:r>
          </w:p>
          <w:p w14:paraId="48923726" w14:textId="77777777" w:rsidR="00641EC5" w:rsidRPr="00E72995" w:rsidRDefault="00641EC5" w:rsidP="00D15A41">
            <w:pPr>
              <w:rPr>
                <w:color w:val="FF0000"/>
              </w:rPr>
            </w:pPr>
          </w:p>
        </w:tc>
      </w:tr>
    </w:tbl>
    <w:p w14:paraId="54B9EEAC" w14:textId="77777777" w:rsidR="00DE665D" w:rsidRDefault="00DE665D"/>
    <w:sectPr w:rsidR="00DE665D" w:rsidSect="00641EC5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C5"/>
    <w:rsid w:val="001036E9"/>
    <w:rsid w:val="005560E6"/>
    <w:rsid w:val="00641EC5"/>
    <w:rsid w:val="009F5F9A"/>
    <w:rsid w:val="00C52E42"/>
    <w:rsid w:val="00DE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5FE1"/>
  <w15:chartTrackingRefBased/>
  <w15:docId w15:val="{84A58B42-5D13-419B-AF23-5C16A4B5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641EC5"/>
    <w:pPr>
      <w:keepNext/>
      <w:overflowPunct/>
      <w:autoSpaceDE/>
      <w:autoSpaceDN/>
      <w:adjustRightInd/>
      <w:textAlignment w:val="auto"/>
      <w:outlineLvl w:val="0"/>
    </w:pPr>
    <w:rPr>
      <w:rFonts w:ascii="Arial" w:hAnsi="Arial"/>
      <w:b/>
      <w:sz w:val="32"/>
      <w:lang w:eastAsia="da-DK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641EC5"/>
    <w:pPr>
      <w:keepNext/>
      <w:overflowPunct/>
      <w:autoSpaceDE/>
      <w:autoSpaceDN/>
      <w:adjustRightInd/>
      <w:textAlignment w:val="auto"/>
      <w:outlineLvl w:val="1"/>
    </w:pPr>
    <w:rPr>
      <w:rFonts w:ascii="Arial" w:hAnsi="Arial"/>
      <w:b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41EC5"/>
    <w:rPr>
      <w:rFonts w:ascii="Arial" w:eastAsia="Times New Roman" w:hAnsi="Arial" w:cs="Times New Roman"/>
      <w:b/>
      <w:kern w:val="0"/>
      <w:sz w:val="32"/>
      <w:szCs w:val="20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641EC5"/>
    <w:rPr>
      <w:rFonts w:ascii="Arial" w:eastAsia="Times New Roman" w:hAnsi="Arial" w:cs="Times New Roman"/>
      <w:b/>
      <w:kern w:val="0"/>
      <w:sz w:val="24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637</Characters>
  <Application>Microsoft Office Word</Application>
  <DocSecurity>0</DocSecurity>
  <Lines>5</Lines>
  <Paragraphs>1</Paragraphs>
  <ScaleCrop>false</ScaleCrop>
  <Company>Morsoe kommune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Simonsen</dc:creator>
  <cp:keywords/>
  <dc:description/>
  <cp:lastModifiedBy>Camilla Simonsen</cp:lastModifiedBy>
  <cp:revision>2</cp:revision>
  <dcterms:created xsi:type="dcterms:W3CDTF">2023-12-18T06:43:00Z</dcterms:created>
  <dcterms:modified xsi:type="dcterms:W3CDTF">2023-12-18T06:43:00Z</dcterms:modified>
</cp:coreProperties>
</file>