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C11063" w14:textId="77777777" w:rsidR="000B55D3" w:rsidRPr="0027446C" w:rsidRDefault="000B55D3" w:rsidP="0027446C">
      <w:bookmarkStart w:id="0" w:name="bmkStart"/>
      <w:bookmarkEnd w:id="0"/>
    </w:p>
    <w:p w14:paraId="73A0B2AF" w14:textId="77777777" w:rsidR="000B55D3" w:rsidRPr="0027446C" w:rsidRDefault="000B55D3" w:rsidP="000B55D3"/>
    <w:p w14:paraId="76F3CC52" w14:textId="77777777" w:rsidR="000B55D3" w:rsidRPr="00F602A2" w:rsidRDefault="000B55D3" w:rsidP="000B55D3">
      <w:pPr>
        <w:rPr>
          <w:rFonts w:eastAsia="Calibri" w:cs="Times New Roman"/>
          <w:b/>
        </w:rPr>
      </w:pPr>
      <w:r w:rsidRPr="00F602A2">
        <w:rPr>
          <w:rFonts w:eastAsia="Calibri" w:cs="Times New Roman"/>
          <w:b/>
        </w:rPr>
        <w:t>Miljøtilsynsrapport til digital offentliggørelse</w:t>
      </w:r>
    </w:p>
    <w:p w14:paraId="01F26399" w14:textId="52832B2E" w:rsidR="000B55D3" w:rsidRPr="00F602A2" w:rsidRDefault="001A74B7" w:rsidP="000B55D3">
      <w:pPr>
        <w:rPr>
          <w:rFonts w:eastAsia="Calibri" w:cs="Times New Roman"/>
          <w:i/>
          <w:sz w:val="16"/>
        </w:rPr>
      </w:pPr>
      <w:r>
        <w:rPr>
          <w:rFonts w:eastAsia="Calibri" w:cs="Times New Roman"/>
          <w:i/>
          <w:sz w:val="16"/>
        </w:rPr>
        <w:t xml:space="preserve">Jf. Bek. Om miljøtilsyn nr. 117 </w:t>
      </w:r>
      <w:r w:rsidR="005020B6">
        <w:rPr>
          <w:rFonts w:eastAsia="Calibri" w:cs="Times New Roman"/>
          <w:i/>
          <w:sz w:val="16"/>
        </w:rPr>
        <w:t>af 28</w:t>
      </w:r>
      <w:bookmarkStart w:id="1" w:name="_GoBack"/>
      <w:bookmarkEnd w:id="1"/>
      <w:r w:rsidR="000B55D3">
        <w:rPr>
          <w:rFonts w:eastAsia="Calibri" w:cs="Times New Roman"/>
          <w:i/>
          <w:sz w:val="16"/>
        </w:rPr>
        <w:t>. januar 2019</w:t>
      </w: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0B55D3" w:rsidRPr="00F602A2" w14:paraId="36985FF3" w14:textId="77777777" w:rsidTr="00B6318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9729" w14:textId="77777777" w:rsidR="000B55D3" w:rsidRPr="00F602A2" w:rsidRDefault="000B55D3" w:rsidP="00B63185">
            <w:pPr>
              <w:rPr>
                <w:rFonts w:eastAsia="Calibri" w:cs="Times New Roman"/>
                <w:szCs w:val="20"/>
                <w:lang w:eastAsia="da-DK"/>
              </w:rPr>
            </w:pPr>
          </w:p>
          <w:p w14:paraId="182ACAAE" w14:textId="77777777" w:rsidR="000B55D3" w:rsidRPr="00F602A2" w:rsidRDefault="000B55D3" w:rsidP="00B63185">
            <w:pPr>
              <w:rPr>
                <w:rFonts w:eastAsia="Calibri" w:cs="Times New Roman"/>
                <w:szCs w:val="20"/>
                <w:lang w:eastAsia="da-DK"/>
              </w:rPr>
            </w:pPr>
            <w:r w:rsidRPr="00F602A2">
              <w:rPr>
                <w:rFonts w:eastAsia="Calibri" w:cs="Times New Roman"/>
                <w:szCs w:val="20"/>
                <w:lang w:eastAsia="da-DK"/>
              </w:rPr>
              <w:t>Virksomhedens navn</w:t>
            </w:r>
          </w:p>
          <w:p w14:paraId="3CAE23F7" w14:textId="77777777" w:rsidR="000B55D3" w:rsidRPr="00F602A2" w:rsidRDefault="000B55D3" w:rsidP="00B63185">
            <w:pPr>
              <w:rPr>
                <w:rFonts w:eastAsia="Calibri" w:cs="Times New Roman"/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A1C1" w14:textId="6A45AFBB" w:rsidR="000B55D3" w:rsidRPr="00F602A2" w:rsidRDefault="000B55D3" w:rsidP="00B63185">
            <w:pPr>
              <w:rPr>
                <w:rFonts w:eastAsia="Calibri" w:cs="Times New Roman"/>
                <w:szCs w:val="20"/>
                <w:lang w:eastAsia="da-DK"/>
              </w:rPr>
            </w:pPr>
            <w:r>
              <w:rPr>
                <w:rFonts w:eastAsia="Calibri" w:cs="Times New Roman"/>
                <w:szCs w:val="20"/>
                <w:lang w:eastAsia="da-DK"/>
              </w:rPr>
              <w:t xml:space="preserve">Hørsholm </w:t>
            </w:r>
            <w:proofErr w:type="spellStart"/>
            <w:r>
              <w:rPr>
                <w:rFonts w:eastAsia="Calibri" w:cs="Times New Roman"/>
                <w:szCs w:val="20"/>
                <w:lang w:eastAsia="da-DK"/>
              </w:rPr>
              <w:t>Bilpleje</w:t>
            </w:r>
            <w:proofErr w:type="spellEnd"/>
          </w:p>
        </w:tc>
      </w:tr>
      <w:tr w:rsidR="000B55D3" w:rsidRPr="00F602A2" w14:paraId="2F2DF46D" w14:textId="77777777" w:rsidTr="00B6318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CA6B" w14:textId="77777777" w:rsidR="000B55D3" w:rsidRPr="00F602A2" w:rsidRDefault="000B55D3" w:rsidP="00B63185">
            <w:pPr>
              <w:rPr>
                <w:rFonts w:eastAsia="Calibri" w:cs="Times New Roman"/>
                <w:szCs w:val="20"/>
                <w:lang w:eastAsia="da-DK"/>
              </w:rPr>
            </w:pPr>
          </w:p>
          <w:p w14:paraId="095315E2" w14:textId="77777777" w:rsidR="000B55D3" w:rsidRPr="00F602A2" w:rsidRDefault="000B55D3" w:rsidP="00B63185">
            <w:pPr>
              <w:rPr>
                <w:rFonts w:eastAsia="Calibri" w:cs="Times New Roman"/>
                <w:szCs w:val="20"/>
                <w:lang w:eastAsia="da-DK"/>
              </w:rPr>
            </w:pPr>
            <w:r w:rsidRPr="00F602A2">
              <w:rPr>
                <w:rFonts w:eastAsia="Calibri" w:cs="Times New Roman"/>
                <w:szCs w:val="20"/>
                <w:lang w:eastAsia="da-DK"/>
              </w:rPr>
              <w:t>Virksomhedens adresse</w:t>
            </w:r>
          </w:p>
          <w:p w14:paraId="537B3C9E" w14:textId="77777777" w:rsidR="000B55D3" w:rsidRPr="00F602A2" w:rsidRDefault="000B55D3" w:rsidP="00B63185">
            <w:pPr>
              <w:rPr>
                <w:rFonts w:eastAsia="Calibri" w:cs="Times New Roman"/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581C" w14:textId="0E738FB3" w:rsidR="000B55D3" w:rsidRPr="00F602A2" w:rsidRDefault="000B55D3" w:rsidP="00B63185">
            <w:pPr>
              <w:rPr>
                <w:rFonts w:eastAsia="Calibri" w:cs="Times New Roman"/>
                <w:szCs w:val="20"/>
                <w:lang w:eastAsia="da-DK"/>
              </w:rPr>
            </w:pPr>
            <w:r>
              <w:rPr>
                <w:rFonts w:eastAsia="Calibri" w:cs="Times New Roman"/>
                <w:szCs w:val="20"/>
                <w:lang w:eastAsia="da-DK"/>
              </w:rPr>
              <w:t>Hammervej 2, 2970 Hørsholm</w:t>
            </w:r>
          </w:p>
        </w:tc>
      </w:tr>
      <w:tr w:rsidR="000B55D3" w:rsidRPr="00F602A2" w14:paraId="7FDB8350" w14:textId="77777777" w:rsidTr="00B6318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D3AA" w14:textId="77777777" w:rsidR="000B55D3" w:rsidRPr="00F602A2" w:rsidRDefault="000B55D3" w:rsidP="00B63185">
            <w:pPr>
              <w:rPr>
                <w:rFonts w:eastAsia="Calibri" w:cs="Times New Roman"/>
                <w:szCs w:val="20"/>
                <w:lang w:eastAsia="da-DK"/>
              </w:rPr>
            </w:pPr>
          </w:p>
          <w:p w14:paraId="4DF2E0F9" w14:textId="77777777" w:rsidR="000B55D3" w:rsidRPr="00F602A2" w:rsidRDefault="000B55D3" w:rsidP="00B63185">
            <w:pPr>
              <w:rPr>
                <w:rFonts w:eastAsia="Calibri" w:cs="Times New Roman"/>
                <w:szCs w:val="20"/>
                <w:lang w:eastAsia="da-DK"/>
              </w:rPr>
            </w:pPr>
            <w:r w:rsidRPr="00F602A2">
              <w:rPr>
                <w:rFonts w:eastAsia="Calibri" w:cs="Times New Roman"/>
                <w:szCs w:val="20"/>
                <w:lang w:eastAsia="da-DK"/>
              </w:rPr>
              <w:t>Virksomhedens CVR nummer</w:t>
            </w:r>
          </w:p>
          <w:p w14:paraId="79AD7D7B" w14:textId="77777777" w:rsidR="000B55D3" w:rsidRPr="00F602A2" w:rsidRDefault="000B55D3" w:rsidP="00B63185">
            <w:pPr>
              <w:rPr>
                <w:rFonts w:eastAsia="Calibri" w:cs="Times New Roman"/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CD66" w14:textId="0550F71B" w:rsidR="000B55D3" w:rsidRPr="00F602A2" w:rsidRDefault="00340026" w:rsidP="00B63185">
            <w:pPr>
              <w:rPr>
                <w:rFonts w:eastAsia="Calibri"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39260646</w:t>
            </w:r>
          </w:p>
        </w:tc>
      </w:tr>
      <w:tr w:rsidR="000B55D3" w:rsidRPr="00F602A2" w14:paraId="60605B1A" w14:textId="77777777" w:rsidTr="00B6318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9C49" w14:textId="77777777" w:rsidR="000B55D3" w:rsidRPr="00F602A2" w:rsidRDefault="000B55D3" w:rsidP="00B63185">
            <w:pPr>
              <w:rPr>
                <w:rFonts w:eastAsia="Calibri" w:cs="Times New Roman"/>
                <w:szCs w:val="20"/>
                <w:lang w:eastAsia="da-DK"/>
              </w:rPr>
            </w:pPr>
          </w:p>
          <w:p w14:paraId="59FD58B0" w14:textId="77777777" w:rsidR="000B55D3" w:rsidRPr="00F602A2" w:rsidRDefault="000B55D3" w:rsidP="00B63185">
            <w:pPr>
              <w:rPr>
                <w:rFonts w:eastAsia="Calibri" w:cs="Times New Roman"/>
                <w:szCs w:val="20"/>
                <w:lang w:eastAsia="da-DK"/>
              </w:rPr>
            </w:pPr>
            <w:r w:rsidRPr="00F602A2">
              <w:rPr>
                <w:rFonts w:eastAsia="Calibri" w:cs="Times New Roman"/>
                <w:szCs w:val="20"/>
                <w:lang w:eastAsia="da-DK"/>
              </w:rPr>
              <w:t>Dato for tilsyn</w:t>
            </w:r>
          </w:p>
          <w:p w14:paraId="67402C4E" w14:textId="77777777" w:rsidR="000B55D3" w:rsidRPr="00F602A2" w:rsidRDefault="000B55D3" w:rsidP="00B63185">
            <w:pPr>
              <w:rPr>
                <w:rFonts w:eastAsia="Calibri" w:cs="Times New Roman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9A68" w14:textId="301B8222" w:rsidR="000B55D3" w:rsidRPr="00F602A2" w:rsidRDefault="000B55D3" w:rsidP="00B63185">
            <w:pPr>
              <w:rPr>
                <w:rFonts w:eastAsia="Calibri"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10.12.2018</w:t>
            </w:r>
          </w:p>
        </w:tc>
      </w:tr>
      <w:tr w:rsidR="000B55D3" w:rsidRPr="00F602A2" w14:paraId="59253020" w14:textId="77777777" w:rsidTr="00B6318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CDAF" w14:textId="77777777" w:rsidR="000B55D3" w:rsidRPr="00F602A2" w:rsidRDefault="000B55D3" w:rsidP="00B63185">
            <w:pPr>
              <w:rPr>
                <w:rFonts w:eastAsia="Calibri" w:cs="Times New Roman"/>
                <w:szCs w:val="20"/>
                <w:lang w:eastAsia="da-DK"/>
              </w:rPr>
            </w:pPr>
          </w:p>
          <w:p w14:paraId="2046993A" w14:textId="0E24848E" w:rsidR="000B55D3" w:rsidRPr="00F602A2" w:rsidRDefault="000B55D3" w:rsidP="00B63185">
            <w:pPr>
              <w:rPr>
                <w:rFonts w:eastAsia="Calibri" w:cs="Times New Roman"/>
                <w:szCs w:val="20"/>
                <w:lang w:eastAsia="da-DK"/>
              </w:rPr>
            </w:pPr>
            <w:r w:rsidRPr="00F602A2">
              <w:rPr>
                <w:rFonts w:eastAsia="Calibri" w:cs="Times New Roman"/>
                <w:szCs w:val="20"/>
                <w:lang w:eastAsia="da-DK"/>
              </w:rPr>
              <w:t>Baggrunden for tilsynet (fx basis</w:t>
            </w:r>
            <w:r w:rsidR="00340026">
              <w:rPr>
                <w:rFonts w:eastAsia="Calibri" w:cs="Times New Roman"/>
                <w:szCs w:val="20"/>
                <w:lang w:eastAsia="da-DK"/>
              </w:rPr>
              <w:t xml:space="preserve"> </w:t>
            </w:r>
            <w:r w:rsidRPr="00F602A2">
              <w:rPr>
                <w:rFonts w:eastAsia="Calibri" w:cs="Times New Roman"/>
                <w:szCs w:val="20"/>
                <w:lang w:eastAsia="da-DK"/>
              </w:rPr>
              <w:t>tilsyn, prioriteret tilsyn, opfølgende tilsyn)</w:t>
            </w:r>
          </w:p>
          <w:p w14:paraId="4F711A37" w14:textId="77777777" w:rsidR="000B55D3" w:rsidRPr="00F602A2" w:rsidRDefault="000B55D3" w:rsidP="00B63185">
            <w:pPr>
              <w:rPr>
                <w:rFonts w:eastAsia="Calibri" w:cs="Times New Roman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8925" w14:textId="1EF2D5A3" w:rsidR="000B55D3" w:rsidRPr="00F602A2" w:rsidRDefault="000B55D3" w:rsidP="00B63185">
            <w:pPr>
              <w:rPr>
                <w:rFonts w:eastAsia="Calibri" w:cs="Times New Roman"/>
                <w:szCs w:val="20"/>
                <w:lang w:eastAsia="da-DK"/>
              </w:rPr>
            </w:pPr>
            <w:proofErr w:type="spellStart"/>
            <w:r>
              <w:rPr>
                <w:rFonts w:eastAsia="Calibri" w:cs="Times New Roman"/>
                <w:szCs w:val="20"/>
                <w:lang w:eastAsia="da-DK"/>
              </w:rPr>
              <w:t>Uvarslet</w:t>
            </w:r>
            <w:proofErr w:type="spellEnd"/>
            <w:r>
              <w:rPr>
                <w:rFonts w:eastAsia="Calibri" w:cs="Times New Roman"/>
                <w:szCs w:val="20"/>
                <w:lang w:eastAsia="da-DK"/>
              </w:rPr>
              <w:t xml:space="preserve"> basis tilsyn.</w:t>
            </w:r>
          </w:p>
        </w:tc>
      </w:tr>
      <w:tr w:rsidR="000B55D3" w:rsidRPr="00F602A2" w14:paraId="475BD4A9" w14:textId="77777777" w:rsidTr="00B6318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13BF" w14:textId="77777777" w:rsidR="000B55D3" w:rsidRPr="00F602A2" w:rsidRDefault="000B55D3" w:rsidP="00B63185">
            <w:pPr>
              <w:rPr>
                <w:rFonts w:eastAsia="Calibri" w:cs="Times New Roman"/>
                <w:szCs w:val="20"/>
                <w:lang w:eastAsia="da-DK"/>
              </w:rPr>
            </w:pPr>
          </w:p>
          <w:p w14:paraId="51662AE0" w14:textId="77777777" w:rsidR="000B55D3" w:rsidRPr="00F602A2" w:rsidRDefault="000B55D3" w:rsidP="00B63185">
            <w:pPr>
              <w:rPr>
                <w:rFonts w:eastAsia="Calibri" w:cs="Times New Roman"/>
                <w:szCs w:val="20"/>
                <w:lang w:eastAsia="da-DK"/>
              </w:rPr>
            </w:pPr>
            <w:r w:rsidRPr="00F602A2">
              <w:rPr>
                <w:rFonts w:eastAsia="Calibri" w:cs="Times New Roman"/>
                <w:szCs w:val="20"/>
                <w:lang w:eastAsia="da-DK"/>
              </w:rPr>
              <w:t>Karakteren af virksomheden (kort beskrivelse af virksomheden, evt. med angivelse af listepunkt)</w:t>
            </w:r>
          </w:p>
          <w:p w14:paraId="5787BED3" w14:textId="77777777" w:rsidR="000B55D3" w:rsidRPr="00F602A2" w:rsidRDefault="000B55D3" w:rsidP="00B63185">
            <w:pPr>
              <w:rPr>
                <w:rFonts w:eastAsia="Calibri" w:cs="Times New Roman"/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8144" w14:textId="14D81080" w:rsidR="000B55D3" w:rsidRPr="00F602A2" w:rsidRDefault="00340026" w:rsidP="00340026">
            <w:pPr>
              <w:rPr>
                <w:rFonts w:eastAsia="Calibri"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Bilplejecenter med alle former for klargøringsopgaver til biler</w:t>
            </w:r>
          </w:p>
        </w:tc>
      </w:tr>
      <w:tr w:rsidR="000B55D3" w:rsidRPr="00F602A2" w14:paraId="524B8844" w14:textId="77777777" w:rsidTr="00B6318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31C3" w14:textId="77777777" w:rsidR="000B55D3" w:rsidRPr="00F602A2" w:rsidRDefault="000B55D3" w:rsidP="00B63185">
            <w:pPr>
              <w:rPr>
                <w:rFonts w:eastAsia="Calibri" w:cs="Times New Roman"/>
                <w:szCs w:val="20"/>
                <w:lang w:eastAsia="da-DK"/>
              </w:rPr>
            </w:pPr>
          </w:p>
          <w:p w14:paraId="2153BB91" w14:textId="77777777" w:rsidR="000B55D3" w:rsidRPr="00F602A2" w:rsidRDefault="000B55D3" w:rsidP="00B63185">
            <w:pPr>
              <w:rPr>
                <w:rFonts w:eastAsia="Calibri" w:cs="Times New Roman"/>
                <w:szCs w:val="20"/>
                <w:lang w:eastAsia="da-DK"/>
              </w:rPr>
            </w:pPr>
            <w:r w:rsidRPr="00F602A2">
              <w:rPr>
                <w:rFonts w:eastAsia="Calibri" w:cs="Times New Roman"/>
                <w:szCs w:val="20"/>
                <w:lang w:eastAsia="da-DK"/>
              </w:rPr>
              <w:t>Hvad der er ført tilsyn med?</w:t>
            </w:r>
          </w:p>
          <w:p w14:paraId="244F6638" w14:textId="77777777" w:rsidR="000B55D3" w:rsidRPr="00F602A2" w:rsidRDefault="000B55D3" w:rsidP="00B63185">
            <w:pPr>
              <w:rPr>
                <w:rFonts w:eastAsia="Calibri" w:cs="Times New Roman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4332" w14:textId="333E6198" w:rsidR="000B55D3" w:rsidRPr="00F602A2" w:rsidRDefault="003E4B65" w:rsidP="00B63185">
            <w:pPr>
              <w:rPr>
                <w:rFonts w:eastAsia="Calibri" w:cs="Times New Roman"/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På tilsynet blev</w:t>
            </w:r>
            <w:r w:rsidR="005605E0">
              <w:rPr>
                <w:szCs w:val="20"/>
                <w:lang w:eastAsia="da-DK"/>
              </w:rPr>
              <w:t xml:space="preserve"> der bl.a. gennemgået</w:t>
            </w:r>
            <w:r>
              <w:rPr>
                <w:szCs w:val="20"/>
                <w:lang w:eastAsia="da-DK"/>
              </w:rPr>
              <w:t xml:space="preserve"> virksomhedens </w:t>
            </w:r>
            <w:r w:rsidR="005605E0">
              <w:rPr>
                <w:szCs w:val="20"/>
                <w:lang w:eastAsia="da-DK"/>
              </w:rPr>
              <w:t>driftsforhold</w:t>
            </w:r>
            <w:r w:rsidR="00340026">
              <w:rPr>
                <w:szCs w:val="20"/>
                <w:lang w:eastAsia="da-DK"/>
              </w:rPr>
              <w:t xml:space="preserve">, </w:t>
            </w:r>
            <w:r>
              <w:rPr>
                <w:szCs w:val="20"/>
                <w:lang w:eastAsia="da-DK"/>
              </w:rPr>
              <w:t>forbrug af farlige kemikalier, opbevaring og bortskaffelse af affald, grundvand og spildevand.</w:t>
            </w:r>
          </w:p>
        </w:tc>
      </w:tr>
      <w:tr w:rsidR="000B55D3" w:rsidRPr="00F602A2" w14:paraId="1F1A964E" w14:textId="77777777" w:rsidTr="00B6318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6DE6" w14:textId="77777777" w:rsidR="000B55D3" w:rsidRPr="00F602A2" w:rsidRDefault="000B55D3" w:rsidP="00B63185">
            <w:pPr>
              <w:rPr>
                <w:rFonts w:eastAsia="Calibri" w:cs="Times New Roman"/>
                <w:szCs w:val="20"/>
                <w:lang w:eastAsia="da-DK"/>
              </w:rPr>
            </w:pPr>
          </w:p>
          <w:p w14:paraId="35FFD830" w14:textId="0BE62037" w:rsidR="000B55D3" w:rsidRPr="00F602A2" w:rsidRDefault="000B55D3" w:rsidP="00B63185">
            <w:pPr>
              <w:rPr>
                <w:rFonts w:eastAsia="Calibri" w:cs="Times New Roman"/>
                <w:szCs w:val="20"/>
                <w:lang w:eastAsia="da-DK"/>
              </w:rPr>
            </w:pPr>
            <w:r w:rsidRPr="00F602A2">
              <w:rPr>
                <w:rFonts w:eastAsia="Calibri" w:cs="Times New Roman"/>
                <w:szCs w:val="20"/>
                <w:lang w:eastAsia="da-DK"/>
              </w:rPr>
              <w:t>Er der konstat</w:t>
            </w:r>
            <w:r w:rsidR="00340026">
              <w:rPr>
                <w:rFonts w:eastAsia="Calibri" w:cs="Times New Roman"/>
                <w:szCs w:val="20"/>
                <w:lang w:eastAsia="da-DK"/>
              </w:rPr>
              <w:t>eret jordforurening (spild)</w:t>
            </w:r>
            <w:r w:rsidRPr="00F602A2">
              <w:rPr>
                <w:rFonts w:eastAsia="Calibri" w:cs="Times New Roman"/>
                <w:szCs w:val="20"/>
                <w:lang w:eastAsia="da-DK"/>
              </w:rPr>
              <w:t>?</w:t>
            </w:r>
          </w:p>
          <w:p w14:paraId="331575CA" w14:textId="77777777" w:rsidR="000B55D3" w:rsidRPr="00F602A2" w:rsidRDefault="000B55D3" w:rsidP="00B63185">
            <w:pPr>
              <w:rPr>
                <w:rFonts w:eastAsia="Calibri" w:cs="Times New Roman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A3BE" w14:textId="7C52F7D7" w:rsidR="000B55D3" w:rsidRPr="00F602A2" w:rsidRDefault="00340026" w:rsidP="00B63185">
            <w:pPr>
              <w:rPr>
                <w:rFonts w:eastAsia="Calibri"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Nej</w:t>
            </w:r>
          </w:p>
        </w:tc>
      </w:tr>
      <w:tr w:rsidR="000B55D3" w:rsidRPr="00F602A2" w14:paraId="69B14512" w14:textId="77777777" w:rsidTr="00B6318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DF7D" w14:textId="77777777" w:rsidR="000B55D3" w:rsidRPr="00F602A2" w:rsidRDefault="000B55D3" w:rsidP="00B63185">
            <w:pPr>
              <w:rPr>
                <w:rFonts w:eastAsia="Calibri" w:cs="Times New Roman"/>
                <w:szCs w:val="20"/>
              </w:rPr>
            </w:pPr>
          </w:p>
          <w:p w14:paraId="07FE9E3F" w14:textId="77777777" w:rsidR="000B55D3" w:rsidRPr="00F602A2" w:rsidRDefault="000B55D3" w:rsidP="00B63185">
            <w:pPr>
              <w:rPr>
                <w:rFonts w:eastAsia="Calibri" w:cs="Times New Roman"/>
                <w:szCs w:val="20"/>
              </w:rPr>
            </w:pPr>
            <w:r w:rsidRPr="00F602A2">
              <w:rPr>
                <w:rFonts w:eastAsia="Calibri" w:cs="Times New Roman"/>
                <w:szCs w:val="20"/>
              </w:rPr>
              <w:t>Er der konstateret markstakke?</w:t>
            </w:r>
          </w:p>
          <w:p w14:paraId="4E099693" w14:textId="77777777" w:rsidR="000B55D3" w:rsidRPr="00F602A2" w:rsidRDefault="000B55D3" w:rsidP="00B63185">
            <w:pPr>
              <w:rPr>
                <w:rFonts w:eastAsia="Calibri" w:cs="Times New Roman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6E60" w14:textId="15FAE4ED" w:rsidR="000B55D3" w:rsidRPr="00F602A2" w:rsidRDefault="00340026" w:rsidP="00B63185">
            <w:pPr>
              <w:rPr>
                <w:rFonts w:eastAsia="Calibri"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Nej</w:t>
            </w:r>
          </w:p>
        </w:tc>
      </w:tr>
      <w:tr w:rsidR="000B55D3" w:rsidRPr="00F602A2" w14:paraId="6F4491F5" w14:textId="77777777" w:rsidTr="00B6318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A877" w14:textId="77777777" w:rsidR="000B55D3" w:rsidRPr="00F602A2" w:rsidRDefault="000B55D3" w:rsidP="00B63185">
            <w:pPr>
              <w:rPr>
                <w:rFonts w:eastAsia="Calibri" w:cs="Times New Roman"/>
                <w:szCs w:val="20"/>
                <w:lang w:eastAsia="da-DK"/>
              </w:rPr>
            </w:pPr>
          </w:p>
          <w:p w14:paraId="1752D0C6" w14:textId="77777777" w:rsidR="000B55D3" w:rsidRPr="00F602A2" w:rsidRDefault="000B55D3" w:rsidP="00B63185">
            <w:pPr>
              <w:rPr>
                <w:rFonts w:eastAsia="Calibri" w:cs="Times New Roman"/>
                <w:szCs w:val="20"/>
                <w:lang w:eastAsia="da-DK"/>
              </w:rPr>
            </w:pPr>
            <w:r w:rsidRPr="00F602A2">
              <w:rPr>
                <w:rFonts w:eastAsia="Calibri" w:cs="Times New Roman"/>
                <w:szCs w:val="20"/>
                <w:lang w:eastAsia="da-DK"/>
              </w:rPr>
              <w:t>Er der meddelt påbud, forbud eller indskærpelser til virksomheden?</w:t>
            </w:r>
          </w:p>
          <w:p w14:paraId="5F1FF2DA" w14:textId="77777777" w:rsidR="000B55D3" w:rsidRPr="00F602A2" w:rsidRDefault="000B55D3" w:rsidP="00B63185">
            <w:pPr>
              <w:rPr>
                <w:rFonts w:eastAsia="Calibri" w:cs="Times New Roman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7481" w14:textId="77777777" w:rsidR="000B55D3" w:rsidRPr="00F602A2" w:rsidRDefault="000B55D3" w:rsidP="00B63185">
            <w:pPr>
              <w:rPr>
                <w:rFonts w:eastAsia="Calibri" w:cs="Times New Roman"/>
                <w:szCs w:val="20"/>
                <w:lang w:eastAsia="da-DK"/>
              </w:rPr>
            </w:pPr>
          </w:p>
          <w:p w14:paraId="10E65481" w14:textId="552D0847" w:rsidR="000B55D3" w:rsidRPr="00F602A2" w:rsidRDefault="00340026" w:rsidP="00B63185">
            <w:pPr>
              <w:rPr>
                <w:rFonts w:eastAsia="Calibri" w:cs="Times New Roman"/>
                <w:szCs w:val="20"/>
                <w:lang w:eastAsia="da-DK"/>
              </w:rPr>
            </w:pPr>
            <w:r>
              <w:rPr>
                <w:rFonts w:eastAsia="Calibri" w:cs="Times New Roman"/>
                <w:szCs w:val="20"/>
                <w:lang w:eastAsia="da-DK"/>
              </w:rPr>
              <w:t>Nej</w:t>
            </w:r>
          </w:p>
        </w:tc>
      </w:tr>
      <w:tr w:rsidR="000B55D3" w:rsidRPr="00F602A2" w14:paraId="4987654A" w14:textId="77777777" w:rsidTr="00B63185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4D94" w14:textId="77777777" w:rsidR="000B55D3" w:rsidRPr="00F602A2" w:rsidRDefault="000B55D3" w:rsidP="00B63185">
            <w:pPr>
              <w:jc w:val="center"/>
              <w:rPr>
                <w:rFonts w:eastAsia="Calibri" w:cs="Times New Roman"/>
                <w:i/>
                <w:szCs w:val="20"/>
              </w:rPr>
            </w:pPr>
          </w:p>
          <w:p w14:paraId="04CCFE10" w14:textId="77777777" w:rsidR="000B55D3" w:rsidRPr="00F602A2" w:rsidRDefault="000B55D3" w:rsidP="00B63185">
            <w:pPr>
              <w:jc w:val="center"/>
              <w:rPr>
                <w:rFonts w:eastAsia="Calibri" w:cs="Times New Roman"/>
                <w:i/>
                <w:szCs w:val="20"/>
              </w:rPr>
            </w:pPr>
            <w:r w:rsidRPr="00F602A2">
              <w:rPr>
                <w:rFonts w:eastAsia="Calibri" w:cs="Times New Roman"/>
                <w:i/>
                <w:szCs w:val="20"/>
              </w:rPr>
              <w:t>Hørsholm Kommune gør opmærksom på, at enhver kan kræve agtindsigt i tilsynssagen.</w:t>
            </w:r>
          </w:p>
          <w:p w14:paraId="473B5061" w14:textId="77777777" w:rsidR="000B55D3" w:rsidRPr="00F602A2" w:rsidRDefault="000B55D3" w:rsidP="00B63185">
            <w:pPr>
              <w:jc w:val="center"/>
              <w:rPr>
                <w:rFonts w:eastAsia="Calibri" w:cs="Times New Roman"/>
                <w:i/>
                <w:szCs w:val="20"/>
              </w:rPr>
            </w:pPr>
          </w:p>
        </w:tc>
      </w:tr>
    </w:tbl>
    <w:p w14:paraId="5B9EA305" w14:textId="77777777" w:rsidR="000B55D3" w:rsidRPr="004C0041" w:rsidRDefault="000B55D3" w:rsidP="00500A9C"/>
    <w:sectPr w:rsidR="000B55D3" w:rsidRPr="004C0041" w:rsidSect="006007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2353" w:right="680" w:bottom="964" w:left="130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5EB625" w14:textId="77777777" w:rsidR="00602FAC" w:rsidRDefault="00340026">
      <w:pPr>
        <w:spacing w:line="240" w:lineRule="auto"/>
      </w:pPr>
      <w:r>
        <w:separator/>
      </w:r>
    </w:p>
  </w:endnote>
  <w:endnote w:type="continuationSeparator" w:id="0">
    <w:p w14:paraId="075EB627" w14:textId="77777777" w:rsidR="00602FAC" w:rsidRDefault="00340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A4919" w14:textId="77777777" w:rsidR="00500A9C" w:rsidRDefault="005020B6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pPr w:vertAnchor="text" w:horzAnchor="margin" w:tblpX="8790" w:tblpY="97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PageNoPage2"/>
    </w:tblPr>
    <w:tblGrid>
      <w:gridCol w:w="1134"/>
    </w:tblGrid>
    <w:tr w:rsidR="00BD5F49" w14:paraId="3533FB81" w14:textId="77777777" w:rsidTr="00F65851">
      <w:tc>
        <w:tcPr>
          <w:tcW w:w="1134" w:type="dxa"/>
        </w:tcPr>
        <w:p w14:paraId="37E7083E" w14:textId="77777777" w:rsidR="00BD5F49" w:rsidRDefault="00340026" w:rsidP="00F65851">
          <w:pPr>
            <w:pStyle w:val="Sidenummerering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26445A8F" w14:textId="77777777" w:rsidR="00BD5F49" w:rsidRDefault="005020B6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pPr w:vertAnchor="text" w:horzAnchor="margin" w:tblpX="8790" w:tblpY="97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PageNoPage1"/>
    </w:tblPr>
    <w:tblGrid>
      <w:gridCol w:w="1134"/>
    </w:tblGrid>
    <w:tr w:rsidR="00BD5F49" w14:paraId="0307EA94" w14:textId="77777777" w:rsidTr="00AE12C1">
      <w:tc>
        <w:tcPr>
          <w:tcW w:w="1134" w:type="dxa"/>
        </w:tcPr>
        <w:bookmarkStart w:id="3" w:name="bmkPageNoPage1"/>
        <w:bookmarkEnd w:id="3"/>
        <w:p w14:paraId="39F4E527" w14:textId="77777777" w:rsidR="00BD5F49" w:rsidRDefault="00340026" w:rsidP="00AE12C1">
          <w:pPr>
            <w:pStyle w:val="Sidenummerering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020B6">
            <w:rPr>
              <w:noProof/>
            </w:rPr>
            <w:t>1</w:t>
          </w:r>
          <w: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5020B6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1BEE856" w14:textId="77777777" w:rsidR="00BD5F49" w:rsidRDefault="005020B6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5EB621" w14:textId="77777777" w:rsidR="00602FAC" w:rsidRDefault="00340026">
      <w:pPr>
        <w:spacing w:line="240" w:lineRule="auto"/>
      </w:pPr>
      <w:r>
        <w:separator/>
      </w:r>
    </w:p>
  </w:footnote>
  <w:footnote w:type="continuationSeparator" w:id="0">
    <w:p w14:paraId="075EB623" w14:textId="77777777" w:rsidR="00602FAC" w:rsidRDefault="003400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0D6CC" w14:textId="77777777" w:rsidR="00500A9C" w:rsidRDefault="005020B6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pPr w:vertAnchor="page" w:horzAnchor="page" w:tblpX="8449" w:tblpY="86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LogoPage2"/>
    </w:tblPr>
    <w:tblGrid>
      <w:gridCol w:w="2778"/>
    </w:tblGrid>
    <w:tr w:rsidR="004F791D" w14:paraId="117E3F83" w14:textId="77777777" w:rsidTr="008B672D">
      <w:trPr>
        <w:trHeight w:hRule="exact" w:val="907"/>
      </w:trPr>
      <w:tc>
        <w:tcPr>
          <w:tcW w:w="2778" w:type="dxa"/>
          <w:vAlign w:val="bottom"/>
        </w:tcPr>
        <w:p w14:paraId="6F4A53D0" w14:textId="77777777" w:rsidR="004F791D" w:rsidRDefault="00340026" w:rsidP="008B672D">
          <w:pPr>
            <w:pStyle w:val="Sidehoved"/>
            <w:jc w:val="right"/>
          </w:pPr>
          <w:bookmarkStart w:id="2" w:name="bmkLogoPage2"/>
          <w:bookmarkEnd w:id="2"/>
          <w:r>
            <w:rPr>
              <w:noProof/>
              <w:lang w:eastAsia="da-DK"/>
            </w:rPr>
            <w:drawing>
              <wp:inline distT="0" distB="0" distL="0" distR="0" wp14:anchorId="0E6FF620" wp14:editId="7841E1E5">
                <wp:extent cx="1304547" cy="91440"/>
                <wp:effectExtent l="0" t="0" r="0" b="3810"/>
                <wp:docPr id="2" name="Billed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547" cy="91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3573C43" w14:textId="77777777" w:rsidR="004F791D" w:rsidRDefault="005020B6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EA3CC" w14:textId="77777777" w:rsidR="00500A9C" w:rsidRDefault="00340026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1283F7D8" wp14:editId="6BC7D170">
          <wp:simplePos x="0" y="0"/>
          <wp:positionH relativeFrom="page">
            <wp:posOffset>827405</wp:posOffset>
          </wp:positionH>
          <wp:positionV relativeFrom="page">
            <wp:posOffset>287655</wp:posOffset>
          </wp:positionV>
          <wp:extent cx="1313180" cy="383540"/>
          <wp:effectExtent l="0" t="0" r="127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54E26A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067CC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8E6AAE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4A227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A8F75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9671B4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2E6AC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F0A96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B5A471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51E66D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lankt papir.dotm"/>
    <w:docVar w:name="Encrypted_AcadreDocumentToMultipleRecipients" w:val="Go1BF8BBsJqqGsR1izlsvQ=="/>
    <w:docVar w:name="Encrypted_AcadrePWIOneClickDoc" w:val="NXrEuYh1zLt/17OSX2f0bhjY/9LxV681lLzXnjEMiYY="/>
    <w:docVar w:name="Encrypted_OneClickDesignTemplatePath" w:val="DXtWs2BwUl31UmVOXQ4q266JD7FVnYqn6FkKllwv0GvK2a0hIV2P70T6S8Bssz178evHi5Y1mvfXFUk9uN3QZ74y0DZSbxv8a2+rvuxfReI="/>
    <w:docVar w:name="IntegrationType" w:val="AcadreCM"/>
    <w:docVar w:name="LatestPhrase" w:val="Q:\dynamictemplate\Fraser\blank frase.docx"/>
  </w:docVars>
  <w:rsids>
    <w:rsidRoot w:val="0071751E"/>
    <w:rsid w:val="000B55D3"/>
    <w:rsid w:val="001A74B7"/>
    <w:rsid w:val="00207F25"/>
    <w:rsid w:val="00340026"/>
    <w:rsid w:val="003B1168"/>
    <w:rsid w:val="003E4B65"/>
    <w:rsid w:val="005020B6"/>
    <w:rsid w:val="00542C6F"/>
    <w:rsid w:val="00557AC7"/>
    <w:rsid w:val="005605E0"/>
    <w:rsid w:val="00602FAC"/>
    <w:rsid w:val="0068678D"/>
    <w:rsid w:val="0071751E"/>
    <w:rsid w:val="007C7394"/>
    <w:rsid w:val="009D7D32"/>
    <w:rsid w:val="00AF6177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EB595"/>
  <w15:docId w15:val="{7E068D4D-E5CE-4D5C-B9C2-59B77D6A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5D3"/>
    <w:pPr>
      <w:spacing w:after="0" w:line="260" w:lineRule="atLeast"/>
    </w:pPr>
    <w:rPr>
      <w:rFonts w:ascii="Calibri Light" w:hAnsi="Calibri Light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B55D3"/>
    <w:pPr>
      <w:keepNext/>
      <w:keepLines/>
      <w:outlineLvl w:val="0"/>
    </w:pPr>
    <w:rPr>
      <w:rFonts w:asciiTheme="minorHAnsi" w:eastAsiaTheme="majorEastAsia" w:hAnsiTheme="minorHAnsi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B55D3"/>
    <w:pPr>
      <w:keepNext/>
      <w:keepLines/>
      <w:outlineLvl w:val="1"/>
    </w:pPr>
    <w:rPr>
      <w:rFonts w:asciiTheme="minorHAnsi" w:eastAsiaTheme="majorEastAsia" w:hAnsiTheme="minorHAnsi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0B55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0B55D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0B55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0B55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0B55D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0B55D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0B55D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B5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0B55D3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B55D3"/>
    <w:rPr>
      <w:rFonts w:ascii="Calibri Light" w:hAnsi="Calibri Light"/>
    </w:rPr>
  </w:style>
  <w:style w:type="paragraph" w:styleId="Sidefod">
    <w:name w:val="footer"/>
    <w:basedOn w:val="Normal"/>
    <w:link w:val="SidefodTegn"/>
    <w:uiPriority w:val="99"/>
    <w:unhideWhenUsed/>
    <w:rsid w:val="000B55D3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B55D3"/>
    <w:rPr>
      <w:rFonts w:ascii="Calibri Light" w:hAnsi="Calibri Light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B55D3"/>
    <w:rPr>
      <w:rFonts w:eastAsiaTheme="majorEastAsia" w:cstheme="majorBidi"/>
      <w:b/>
      <w:bCs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B55D3"/>
    <w:rPr>
      <w:rFonts w:eastAsiaTheme="majorEastAsia" w:cstheme="majorBidi"/>
      <w:b/>
      <w:bCs/>
      <w:szCs w:val="26"/>
    </w:rPr>
  </w:style>
  <w:style w:type="paragraph" w:customStyle="1" w:styleId="Sidenummerering">
    <w:name w:val="Sidenummerering"/>
    <w:basedOn w:val="Normal"/>
    <w:rsid w:val="000B55D3"/>
    <w:pPr>
      <w:spacing w:line="220" w:lineRule="atLeast"/>
    </w:pPr>
    <w:rPr>
      <w:sz w:val="17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B55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B55D3"/>
    <w:rPr>
      <w:rFonts w:ascii="Tahoma" w:hAnsi="Tahoma" w:cs="Tahoma"/>
      <w:sz w:val="16"/>
      <w:szCs w:val="16"/>
    </w:rPr>
  </w:style>
  <w:style w:type="paragraph" w:styleId="Afsenderadresse">
    <w:name w:val="envelope return"/>
    <w:basedOn w:val="Normal"/>
    <w:uiPriority w:val="99"/>
    <w:semiHidden/>
    <w:unhideWhenUsed/>
    <w:rsid w:val="000B55D3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0B55D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0B55D3"/>
    <w:rPr>
      <w:rFonts w:ascii="Consolas" w:hAnsi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0B55D3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0B55D3"/>
  </w:style>
  <w:style w:type="paragraph" w:styleId="Billedtekst">
    <w:name w:val="caption"/>
    <w:basedOn w:val="Normal"/>
    <w:next w:val="Normal"/>
    <w:uiPriority w:val="35"/>
    <w:semiHidden/>
    <w:unhideWhenUsed/>
    <w:rsid w:val="000B55D3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0B55D3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0B55D3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0B55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0B55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0B55D3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0B55D3"/>
    <w:rPr>
      <w:rFonts w:ascii="Calibri Light" w:hAnsi="Calibri Light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0B55D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0B55D3"/>
    <w:rPr>
      <w:rFonts w:ascii="Calibri Light" w:hAnsi="Calibri Light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0B55D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0B55D3"/>
    <w:rPr>
      <w:rFonts w:ascii="Calibri Light" w:hAnsi="Calibri Light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0B55D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0B55D3"/>
    <w:rPr>
      <w:rFonts w:ascii="Calibri Light" w:hAnsi="Calibri Light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0B55D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0B55D3"/>
    <w:rPr>
      <w:rFonts w:ascii="Calibri Light" w:hAnsi="Calibri Light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0B55D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0B55D3"/>
    <w:rPr>
      <w:rFonts w:ascii="Calibri Light" w:hAnsi="Calibri Light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0B55D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0B55D3"/>
    <w:rPr>
      <w:rFonts w:ascii="Calibri Light" w:hAnsi="Calibri Light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0B55D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0B55D3"/>
    <w:rPr>
      <w:rFonts w:ascii="Calibri Light" w:hAnsi="Calibri Light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0B55D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B55D3"/>
    <w:rPr>
      <w:rFonts w:ascii="Calibri Light" w:hAnsi="Calibri Light"/>
      <w:i/>
      <w:iCs/>
      <w:color w:val="404040" w:themeColor="text1" w:themeTint="BF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0B55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0B55D3"/>
    <w:pPr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0B55D3"/>
  </w:style>
  <w:style w:type="character" w:customStyle="1" w:styleId="DatoTegn">
    <w:name w:val="Dato Tegn"/>
    <w:basedOn w:val="Standardskrifttypeiafsnit"/>
    <w:link w:val="Dato"/>
    <w:uiPriority w:val="99"/>
    <w:semiHidden/>
    <w:rsid w:val="000B55D3"/>
    <w:rPr>
      <w:rFonts w:ascii="Calibri Light" w:hAnsi="Calibri Light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0B55D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0B55D3"/>
    <w:rPr>
      <w:rFonts w:ascii="Segoe U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0B55D3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0B55D3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B55D3"/>
    <w:rPr>
      <w:rFonts w:ascii="Calibri Light" w:hAnsi="Calibri Light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0B55D3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0B55D3"/>
    <w:rPr>
      <w:rFonts w:ascii="Consolas" w:hAnsi="Consolas"/>
      <w:sz w:val="20"/>
      <w:szCs w:val="20"/>
    </w:rPr>
  </w:style>
  <w:style w:type="character" w:styleId="Fremhv">
    <w:name w:val="Emphasis"/>
    <w:basedOn w:val="Standardskrifttypeiafsnit"/>
    <w:uiPriority w:val="20"/>
    <w:rsid w:val="000B55D3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0B55D3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0B55D3"/>
    <w:rPr>
      <w:rFonts w:ascii="Calibri Light" w:hAnsi="Calibri Light"/>
      <w:i/>
      <w:iCs/>
    </w:rPr>
  </w:style>
  <w:style w:type="character" w:styleId="HTML-akronym">
    <w:name w:val="HTML Acronym"/>
    <w:basedOn w:val="Standardskrifttypeiafsnit"/>
    <w:uiPriority w:val="99"/>
    <w:semiHidden/>
    <w:unhideWhenUsed/>
    <w:rsid w:val="000B55D3"/>
  </w:style>
  <w:style w:type="character" w:styleId="HTML-citat">
    <w:name w:val="HTML Cite"/>
    <w:basedOn w:val="Standardskrifttypeiafsnit"/>
    <w:uiPriority w:val="99"/>
    <w:semiHidden/>
    <w:unhideWhenUsed/>
    <w:rsid w:val="000B55D3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0B55D3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0B55D3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0B55D3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0B55D3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0B55D3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0B55D3"/>
    <w:rPr>
      <w:i/>
      <w:iCs/>
    </w:rPr>
  </w:style>
  <w:style w:type="character" w:styleId="Hyperlink">
    <w:name w:val="Hyperlink"/>
    <w:basedOn w:val="Standardskrifttypeiafsnit"/>
    <w:uiPriority w:val="99"/>
    <w:semiHidden/>
    <w:unhideWhenUsed/>
    <w:rsid w:val="000B55D3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0B55D3"/>
    <w:pPr>
      <w:spacing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0B55D3"/>
    <w:pPr>
      <w:spacing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0B55D3"/>
    <w:pPr>
      <w:spacing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0B55D3"/>
    <w:pPr>
      <w:spacing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0B55D3"/>
    <w:pPr>
      <w:spacing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0B55D3"/>
    <w:pPr>
      <w:spacing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0B55D3"/>
    <w:pPr>
      <w:spacing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0B55D3"/>
    <w:pPr>
      <w:spacing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0B55D3"/>
    <w:pPr>
      <w:spacing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0B55D3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0B55D3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0B55D3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0B55D3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0B55D3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0B55D3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0B55D3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0B55D3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0B55D3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0B55D3"/>
    <w:pPr>
      <w:spacing w:after="100"/>
      <w:ind w:left="1760"/>
    </w:pPr>
  </w:style>
  <w:style w:type="paragraph" w:styleId="Ingenafstand">
    <w:name w:val="No Spacing"/>
    <w:uiPriority w:val="1"/>
    <w:rsid w:val="000B55D3"/>
    <w:pPr>
      <w:spacing w:after="0" w:line="240" w:lineRule="auto"/>
    </w:pPr>
    <w:rPr>
      <w:rFonts w:ascii="Calibri Light" w:hAnsi="Calibri Light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B55D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B55D3"/>
    <w:rPr>
      <w:rFonts w:ascii="Calibri Light" w:hAnsi="Calibri Light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B55D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B55D3"/>
    <w:rPr>
      <w:rFonts w:ascii="Calibri Light" w:hAnsi="Calibri Light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B55D3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0B55D3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0B55D3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0B55D3"/>
  </w:style>
  <w:style w:type="paragraph" w:styleId="Liste">
    <w:name w:val="List"/>
    <w:basedOn w:val="Normal"/>
    <w:uiPriority w:val="99"/>
    <w:semiHidden/>
    <w:unhideWhenUsed/>
    <w:rsid w:val="000B55D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0B55D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0B55D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0B55D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0B55D3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0B55D3"/>
  </w:style>
  <w:style w:type="paragraph" w:styleId="Listeafsnit">
    <w:name w:val="List Paragraph"/>
    <w:basedOn w:val="Normal"/>
    <w:uiPriority w:val="34"/>
    <w:rsid w:val="000B55D3"/>
    <w:pPr>
      <w:ind w:left="720"/>
      <w:contextualSpacing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0B55D3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0B55D3"/>
    <w:rPr>
      <w:rFonts w:ascii="Calibri Light" w:hAnsi="Calibri Light"/>
    </w:rPr>
  </w:style>
  <w:style w:type="paragraph" w:styleId="Makrotekst">
    <w:name w:val="macro"/>
    <w:link w:val="MakrotekstTegn"/>
    <w:uiPriority w:val="99"/>
    <w:semiHidden/>
    <w:unhideWhenUsed/>
    <w:rsid w:val="000B55D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atLeas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0B55D3"/>
    <w:rPr>
      <w:rFonts w:ascii="Consolas" w:hAnsi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0B55D3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B55D3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0B55D3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0B55D3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0B55D3"/>
    <w:rPr>
      <w:rFonts w:ascii="Calibri Light" w:hAnsi="Calibri Light"/>
    </w:rPr>
  </w:style>
  <w:style w:type="paragraph" w:styleId="Opstilling-forts">
    <w:name w:val="List Continue"/>
    <w:basedOn w:val="Normal"/>
    <w:uiPriority w:val="99"/>
    <w:semiHidden/>
    <w:unhideWhenUsed/>
    <w:rsid w:val="000B55D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0B55D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0B55D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0B55D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0B55D3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0B55D3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0B55D3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0B55D3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0B55D3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0B55D3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0B55D3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0B55D3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0B55D3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0B55D3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0B55D3"/>
    <w:pPr>
      <w:numPr>
        <w:numId w:val="10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0B55D3"/>
    <w:p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B55D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B55D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B55D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B55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B55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B55D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B55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0B55D3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0B55D3"/>
  </w:style>
  <w:style w:type="paragraph" w:styleId="Sluthilsen">
    <w:name w:val="Closing"/>
    <w:basedOn w:val="Normal"/>
    <w:link w:val="SluthilsenTegn"/>
    <w:uiPriority w:val="99"/>
    <w:semiHidden/>
    <w:unhideWhenUsed/>
    <w:rsid w:val="000B55D3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0B55D3"/>
    <w:rPr>
      <w:rFonts w:ascii="Calibri Light" w:hAnsi="Calibri Light"/>
    </w:rPr>
  </w:style>
  <w:style w:type="character" w:styleId="Slutnotehenvisning">
    <w:name w:val="endnote reference"/>
    <w:basedOn w:val="Standardskrifttypeiafsnit"/>
    <w:uiPriority w:val="99"/>
    <w:semiHidden/>
    <w:unhideWhenUsed/>
    <w:rsid w:val="000B55D3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0B55D3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0B55D3"/>
    <w:rPr>
      <w:rFonts w:ascii="Calibri Light" w:hAnsi="Calibri Light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0B55D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0B55D3"/>
    <w:rPr>
      <w:rFonts w:ascii="Calibri Light" w:hAnsi="Calibri Light"/>
    </w:rPr>
  </w:style>
  <w:style w:type="character" w:styleId="Strk">
    <w:name w:val="Strong"/>
    <w:basedOn w:val="Standardskrifttypeiafsnit"/>
    <w:uiPriority w:val="22"/>
    <w:rsid w:val="000B55D3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0B55D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B55D3"/>
    <w:rPr>
      <w:rFonts w:ascii="Calibri Light" w:hAnsi="Calibri Light"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rsid w:val="000B55D3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0B55D3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0B55D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B5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0B55D3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B55D3"/>
    <w:rPr>
      <w:rFonts w:ascii="Calibri Light" w:hAnsi="Calibri Light"/>
    </w:rPr>
  </w:style>
  <w:style w:type="paragraph" w:styleId="Undertitel">
    <w:name w:val="Subtitle"/>
    <w:basedOn w:val="Normal"/>
    <w:next w:val="Normal"/>
    <w:link w:val="UndertitelTegn"/>
    <w:uiPriority w:val="11"/>
    <w:rsid w:val="000B55D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B55D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Kragelund</dc:creator>
  <cp:lastModifiedBy>Maria Tratwal</cp:lastModifiedBy>
  <cp:revision>2</cp:revision>
  <dcterms:created xsi:type="dcterms:W3CDTF">2019-03-26T14:01:00Z</dcterms:created>
  <dcterms:modified xsi:type="dcterms:W3CDTF">2019-03-26T14:01:00Z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{51C051AC-AAC2-4097-ACAA-BFE8FA70B66E}</vt:lpwstr>
  </property>
  <property fmtid="{D5CDD505-2E9C-101B-9397-08002B2CF9AE}" pid="3" name="AcadreDocumentId">
    <vt:i4>2682552</vt:i4>
  </property>
  <property fmtid="{D5CDD505-2E9C-101B-9397-08002B2CF9AE}" pid="4" name="AcadreCaseId">
    <vt:i4>407221</vt:i4>
  </property>
</Properties>
</file>