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D86689" w:rsidRPr="00337F1E" w:rsidTr="008A102B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689" w:rsidRDefault="00D86689" w:rsidP="008A102B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741160" wp14:editId="37CB5A2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689" w:rsidRPr="0084689D" w:rsidRDefault="00D86689" w:rsidP="008A102B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D86689" w:rsidRPr="0084689D" w:rsidRDefault="00D86689" w:rsidP="008A102B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D86689" w:rsidRPr="0084689D" w:rsidRDefault="00D86689" w:rsidP="008A102B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D86689" w:rsidRPr="00B552AC" w:rsidRDefault="00D86689" w:rsidP="008A102B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689" w:rsidRPr="00B552AC" w:rsidRDefault="00D86689" w:rsidP="008A102B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689" w:rsidRDefault="00D86689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D86689" w:rsidRDefault="00D86689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D86689" w:rsidRPr="0079765F" w:rsidRDefault="00D86689" w:rsidP="008A102B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30</w:t>
            </w:r>
            <w:r>
              <w:rPr>
                <w:noProof/>
                <w:sz w:val="18"/>
                <w:szCs w:val="18"/>
              </w:rPr>
              <w:t>-06-2020</w:t>
            </w:r>
          </w:p>
          <w:p w:rsidR="00D86689" w:rsidRPr="0079765F" w:rsidRDefault="00D86689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D86689" w:rsidRDefault="00D86689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1743</w:t>
            </w:r>
          </w:p>
          <w:p w:rsidR="00D86689" w:rsidRDefault="00D86689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D86689" w:rsidRPr="00337F1E" w:rsidRDefault="00D86689" w:rsidP="008A102B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D86689" w:rsidRDefault="00D86689" w:rsidP="00D86689">
      <w:pPr>
        <w:pStyle w:val="Sidehoved"/>
        <w:tabs>
          <w:tab w:val="clear" w:pos="4819"/>
          <w:tab w:val="clear" w:pos="9638"/>
        </w:tabs>
        <w:ind w:left="180"/>
      </w:pPr>
      <w:r>
        <w:t>Læsø Byg &amp; Entreprenør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ind w:left="180"/>
      </w:pPr>
      <w:proofErr w:type="spellStart"/>
      <w:r>
        <w:t>Gydensvej</w:t>
      </w:r>
      <w:proofErr w:type="spellEnd"/>
      <w:r>
        <w:t xml:space="preserve"> 8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ind w:left="180"/>
      </w:pPr>
    </w:p>
    <w:p w:rsidR="00D86689" w:rsidRDefault="00D86689" w:rsidP="00D86689">
      <w:pPr>
        <w:pStyle w:val="Sidehoved"/>
        <w:tabs>
          <w:tab w:val="clear" w:pos="4819"/>
          <w:tab w:val="clear" w:pos="9638"/>
        </w:tabs>
        <w:ind w:left="180"/>
      </w:pP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Tilsynsrapport - Miljøtilsyn 2018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Læsø Kommune har </w:t>
      </w:r>
      <w:r>
        <w:t xml:space="preserve">d. 25/10 2018 </w:t>
      </w:r>
      <w:r>
        <w:t xml:space="preserve">gennemført et miljøtilsyn på </w:t>
      </w:r>
      <w:r>
        <w:t>virksomheden</w:t>
      </w:r>
      <w:r>
        <w:t>. Til stede ved tilsynet var</w:t>
      </w:r>
      <w:r>
        <w:t xml:space="preserve"> virksomhedens ejere, Kim Christiansen og Lars </w:t>
      </w:r>
      <w:proofErr w:type="spellStart"/>
      <w:r>
        <w:t>Thuren</w:t>
      </w:r>
      <w:proofErr w:type="spellEnd"/>
      <w:r>
        <w:t xml:space="preserve"> samt</w:t>
      </w:r>
      <w:r>
        <w:t xml:space="preserve"> Stine P. Hansen, Læsø Kommune.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86689" w:rsidRPr="004A3758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Støj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er ikke problemer med støj fra virksomheden.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86689" w:rsidRPr="004A3758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Luftemissioner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Virksomheden udleder ikke luftemissioner.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86689" w:rsidRPr="004A3758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Oplag af olie og kemikalier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Alle olieprodukter og kemikalier opbevares efter gældende forskrifter. Der er pænt og rent ved oplaget, som står i et lukket rum uden risiko for udslip.</w:t>
      </w:r>
      <w:r>
        <w:t xml:space="preserve"> Der er afløb til olieudskiller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86689" w:rsidRPr="004A3758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Affald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Affald sorteres til genbrug. Der er en stor container til affald og en til kompost. Der sortere i træ og plastik.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Oliefiltre opbevares i tønde, spildolie opbevares i en gammel olietønde. Begge står i bakker. </w:t>
      </w:r>
      <w:r>
        <w:t>Jern samles til skrot.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86689" w:rsidRP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D86689">
        <w:rPr>
          <w:b/>
        </w:rPr>
        <w:t>Spildevand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Virksomheden er koblet på offentlig kloak.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86689" w:rsidRPr="00845048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Vaskeplads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Virksomheden har en vaskeplads med afløb gennem olieudskiller. Olieudskilleren tømmes som foreskrevet. </w:t>
      </w: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86689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D86689" w:rsidRPr="006E5F2A" w:rsidRDefault="00D86689" w:rsidP="00D86689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</w:p>
    <w:p w:rsidR="00600ED6" w:rsidRDefault="00600ED6">
      <w:bookmarkStart w:id="0" w:name="_GoBack"/>
      <w:bookmarkEnd w:id="0"/>
    </w:p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13CFB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13CFB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413CFB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13CFB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13CFB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413CFB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413CFB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413CFB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89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13CFB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34011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6689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42E5"/>
  <w15:chartTrackingRefBased/>
  <w15:docId w15:val="{8285C1C3-739C-4168-8317-6D887229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689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D866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86689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D866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86689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D8668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D86689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2</cp:revision>
  <dcterms:created xsi:type="dcterms:W3CDTF">2020-06-30T08:32:00Z</dcterms:created>
  <dcterms:modified xsi:type="dcterms:W3CDTF">2020-06-30T08:39:00Z</dcterms:modified>
</cp:coreProperties>
</file>