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709"/>
        <w:gridCol w:w="992"/>
        <w:gridCol w:w="992"/>
        <w:gridCol w:w="1134"/>
      </w:tblGrid>
      <w:tr w:rsidR="00B84EC6" w:rsidRPr="00BC478B" w14:paraId="51DEE1A6" w14:textId="77777777" w:rsidTr="004C4AF9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4C4AF9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602F8200" w:rsidR="00B84EC6" w:rsidRPr="0032209B" w:rsidRDefault="001B52B6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1B52B6">
              <w:rPr>
                <w:rFonts w:cs="Calibri Light"/>
                <w:sz w:val="20"/>
                <w:szCs w:val="20"/>
              </w:rPr>
              <w:t>Hørsholm Container A/S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70EA1501" w:rsidR="00B84EC6" w:rsidRPr="0032209B" w:rsidRDefault="001B52B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1B52B6">
              <w:rPr>
                <w:rFonts w:cs="Calibri Light"/>
                <w:sz w:val="20"/>
                <w:szCs w:val="20"/>
              </w:rPr>
              <w:t xml:space="preserve">Ved </w:t>
            </w:r>
            <w:proofErr w:type="spellStart"/>
            <w:r w:rsidRPr="001B52B6">
              <w:rPr>
                <w:rFonts w:cs="Calibri Light"/>
                <w:sz w:val="20"/>
                <w:szCs w:val="20"/>
              </w:rPr>
              <w:t>Klædebo</w:t>
            </w:r>
            <w:proofErr w:type="spellEnd"/>
            <w:r w:rsidRPr="001B52B6">
              <w:rPr>
                <w:rFonts w:cs="Calibri Light"/>
                <w:sz w:val="20"/>
                <w:szCs w:val="20"/>
              </w:rPr>
              <w:t xml:space="preserve">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75E51881" w:rsidR="00B84EC6" w:rsidRPr="0032209B" w:rsidRDefault="001B52B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1B52B6">
              <w:rPr>
                <w:rFonts w:cs="Calibri Light"/>
                <w:sz w:val="20"/>
                <w:szCs w:val="20"/>
              </w:rPr>
              <w:t>71671410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4C4AF9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77777777" w:rsidR="00B84EC6" w:rsidRPr="0032209B" w:rsidRDefault="00B84EC6" w:rsidP="00C52CA3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4C4AF9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65807E01" w:rsidR="00B84EC6" w:rsidRPr="0032209B" w:rsidRDefault="004C4AF9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28</w:t>
            </w:r>
            <w:r w:rsidR="00B84EC6" w:rsidRPr="0032209B">
              <w:rPr>
                <w:rFonts w:eastAsia="Trebuchet MS" w:cs="Calibri Light"/>
                <w:sz w:val="20"/>
                <w:szCs w:val="20"/>
              </w:rPr>
              <w:t>-12-2021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0369742B" w:rsidR="00B84EC6" w:rsidRPr="0032209B" w:rsidRDefault="00C57FCB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77777777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035BDF"/>
    <w:rsid w:val="001B52B6"/>
    <w:rsid w:val="004C4AF9"/>
    <w:rsid w:val="005B4E04"/>
    <w:rsid w:val="00A30B50"/>
    <w:rsid w:val="00B84EC6"/>
    <w:rsid w:val="00C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385</Characters>
  <Application>Microsoft Office Word</Application>
  <DocSecurity>0</DocSecurity>
  <Lines>35</Lines>
  <Paragraphs>31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2</cp:revision>
  <dcterms:created xsi:type="dcterms:W3CDTF">2022-03-28T08:52:00Z</dcterms:created>
  <dcterms:modified xsi:type="dcterms:W3CDTF">2022-03-28T08:52:00Z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{91D040B9-AED9-42C3-BD4A-560D46680EF2}</vt:lpwstr>
  </property>
</Properties>
</file>