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2BCE" w14:textId="2DC30EF5" w:rsidR="006B5C5C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D94702">
        <w:rPr>
          <w:rFonts w:ascii="Arial" w:hAnsi="Arial" w:cs="Arial"/>
          <w:b/>
          <w:sz w:val="28"/>
          <w:szCs w:val="28"/>
        </w:rPr>
        <w:t>ilsynsrapport 202</w:t>
      </w:r>
      <w:r w:rsidR="002B554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0DEC21" wp14:editId="2E2872D9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604C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50B11CA8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14:paraId="35A529E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1C447635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09777E1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482CD9A0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7BA59B79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B4A74AF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126B1DA4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325CDBAB" w14:textId="77777777" w:rsidR="00D10388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2F6406B7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2B625AEC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7746CB4D" w14:textId="77777777"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71F23252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3815C9C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4CAD15F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DEC2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1DC604C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50B11CA8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14:paraId="35A529E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1C447635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09777E1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482CD9A0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7BA59B79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B4A74AF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126B1DA4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325CDBAB" w14:textId="77777777" w:rsidR="00D10388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2F6406B7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2B625AEC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7746CB4D" w14:textId="77777777"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71F23252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3815C9C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4CAD15F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0E6097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49CD3B5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79C6A47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39457CB6" w14:textId="77777777" w:rsidR="004507C7" w:rsidRDefault="00E0026E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Sørupgårdsvej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12</w:t>
            </w:r>
          </w:p>
          <w:p w14:paraId="5C9135E3" w14:textId="7093E612" w:rsidR="00E0026E" w:rsidRPr="00B37490" w:rsidRDefault="00E0026E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3450 Allerød</w:t>
            </w:r>
          </w:p>
        </w:tc>
      </w:tr>
      <w:tr w:rsidR="006B5C5C" w14:paraId="4E6AF3F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169D4A3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340F6A3A" w14:textId="103D44EF" w:rsidR="00B2112D" w:rsidRDefault="00B37490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Landbrug, Husdyrbrug</w:t>
            </w:r>
          </w:p>
        </w:tc>
      </w:tr>
      <w:tr w:rsidR="006B5C5C" w14:paraId="462130A1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81DE361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2DA8F73A" w14:textId="0CD37DBD" w:rsidR="006B5C5C" w:rsidRDefault="006B5C5C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B5C5C" w14:paraId="15D3A79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253720D" w14:textId="77777777" w:rsidR="006B5C5C" w:rsidRPr="000E6A0A" w:rsidRDefault="006500B4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CHR </w:t>
            </w:r>
            <w:r w:rsidR="006B5C5C" w:rsidRPr="007A5FA9">
              <w:rPr>
                <w:rFonts w:ascii="Arial" w:hAnsi="Arial" w:cs="Arial"/>
                <w:b/>
                <w:sz w:val="20"/>
              </w:rPr>
              <w:t>.</w:t>
            </w:r>
            <w:proofErr w:type="gramEnd"/>
            <w:r w:rsidR="006B5C5C" w:rsidRPr="007A5FA9">
              <w:rPr>
                <w:rFonts w:ascii="Arial" w:hAnsi="Arial" w:cs="Arial"/>
                <w:b/>
                <w:sz w:val="20"/>
              </w:rPr>
              <w:t>nr.</w:t>
            </w:r>
          </w:p>
        </w:tc>
        <w:tc>
          <w:tcPr>
            <w:tcW w:w="4111" w:type="dxa"/>
            <w:vAlign w:val="center"/>
          </w:tcPr>
          <w:p w14:paraId="564AFCDE" w14:textId="76A9D300" w:rsidR="006B5C5C" w:rsidRDefault="00E0026E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128831</w:t>
            </w:r>
          </w:p>
        </w:tc>
      </w:tr>
      <w:tr w:rsidR="006B5C5C" w14:paraId="3F58FCA4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73D04B20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18DF0895" w14:textId="38BB1BB1" w:rsidR="006B5C5C" w:rsidRPr="006500B4" w:rsidRDefault="00B37490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E0026E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-0</w:t>
            </w:r>
            <w:r w:rsidR="00E0026E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-2026, kl. 14:00</w:t>
            </w:r>
          </w:p>
        </w:tc>
      </w:tr>
      <w:tr w:rsidR="006B5C5C" w14:paraId="0CBA84EA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3E1087A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7B0F158C" w14:textId="09C6758D" w:rsidR="00106E75" w:rsidRDefault="00B37490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Indehaver</w:t>
            </w:r>
            <w:r w:rsidR="00BE2996">
              <w:rPr>
                <w:rFonts w:ascii="Arial" w:hAnsi="Arial" w:cs="Arial"/>
                <w:sz w:val="20"/>
              </w:rPr>
              <w:t xml:space="preserve"> </w:t>
            </w:r>
            <w:r w:rsidR="00E0026E">
              <w:rPr>
                <w:rFonts w:ascii="Arial" w:hAnsi="Arial" w:cs="Arial"/>
                <w:sz w:val="20"/>
              </w:rPr>
              <w:t>Karin Nyholm</w:t>
            </w:r>
            <w:r w:rsidR="00BE2996">
              <w:rPr>
                <w:rFonts w:ascii="Arial" w:hAnsi="Arial" w:cs="Arial"/>
                <w:sz w:val="20"/>
              </w:rPr>
              <w:t xml:space="preserve">, </w:t>
            </w:r>
            <w:r w:rsidR="00D10388">
              <w:rPr>
                <w:rFonts w:ascii="Arial" w:hAnsi="Arial" w:cs="Arial"/>
                <w:sz w:val="20"/>
              </w:rPr>
              <w:t>Matilde</w:t>
            </w:r>
            <w:r w:rsidR="00D1470A">
              <w:rPr>
                <w:rFonts w:ascii="Arial" w:hAnsi="Arial" w:cs="Arial"/>
                <w:sz w:val="20"/>
              </w:rPr>
              <w:t xml:space="preserve"> Saga Svane</w:t>
            </w:r>
            <w:r w:rsidR="00D10388">
              <w:rPr>
                <w:rFonts w:ascii="Arial" w:hAnsi="Arial" w:cs="Arial"/>
                <w:sz w:val="20"/>
              </w:rPr>
              <w:t xml:space="preserve"> Frølund</w:t>
            </w:r>
            <w:r w:rsidR="00106E75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14:paraId="225ECD0B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A89AB98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3E88D4F7" w14:textId="429B09EB" w:rsidR="006B5C5C" w:rsidRDefault="00383376" w:rsidP="006500B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basis 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proofErr w:type="gramEnd"/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 xml:space="preserve"> og </w:t>
            </w:r>
            <w:r w:rsidRPr="00852F23">
              <w:rPr>
                <w:rFonts w:ascii="Arial" w:hAnsi="Arial" w:cs="Arial"/>
                <w:sz w:val="20"/>
              </w:rPr>
              <w:t>et styrket affaldstilsyn</w:t>
            </w:r>
            <w:r w:rsidRPr="000A03D8"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5DE9DBE4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29ECD326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7D6D1C76" w14:textId="77777777" w:rsidR="006B5C5C" w:rsidRDefault="006500B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ejendommen</w:t>
            </w:r>
          </w:p>
        </w:tc>
      </w:tr>
      <w:tr w:rsidR="006B5C5C" w14:paraId="4E2C079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FA5B1F0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42A8248C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478ED91D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60D1511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A2C5F2A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634B74EB" w14:textId="77777777" w:rsidR="006B5C5C" w:rsidRDefault="00395312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14:paraId="5A3C0115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59207A2E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4DFC1199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4B026F0D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0CAC5E6" wp14:editId="5E16E4F1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333D9" w14:textId="77777777" w:rsidR="00BE2996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2" w:name="Dato"/>
                            <w:bookmarkEnd w:id="2"/>
                          </w:p>
                          <w:p w14:paraId="25F47A10" w14:textId="2C3E7F75" w:rsidR="007A21EA" w:rsidRPr="008615DB" w:rsidRDefault="00AA242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</w:t>
                            </w:r>
                            <w:r w:rsidR="00BE29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="00BE29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-2026</w:t>
                            </w:r>
                          </w:p>
                          <w:p w14:paraId="2EFB7208" w14:textId="77777777" w:rsidR="007A21EA" w:rsidRPr="008615DB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F527BE9" w14:textId="77777777" w:rsid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Journnr"/>
                            <w:bookmarkEnd w:id="3"/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15811BF" w14:textId="77E02570" w:rsidR="00BE2996" w:rsidRPr="008615DB" w:rsidRDefault="00BE2996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26</w:t>
                            </w:r>
                            <w:r w:rsidR="00E002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AA242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6414</w:t>
                            </w:r>
                          </w:p>
                          <w:p w14:paraId="1A68A623" w14:textId="77777777" w:rsidR="00BE0674" w:rsidRPr="008615DB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BA565F" w14:textId="77777777" w:rsidR="004507C7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5F0CCA9" w14:textId="6E93CB3F" w:rsidR="00BE2996" w:rsidRPr="008615DB" w:rsidRDefault="00F2043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76904330" w14:textId="77777777" w:rsidR="00706912" w:rsidRPr="008615DB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76E8FFC" w14:textId="77777777" w:rsidR="00295A5E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3953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80A8" w14:textId="77777777" w:rsidR="007A21EA" w:rsidRDefault="00D1470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33D252CC" w14:textId="77777777" w:rsidR="000E62D0" w:rsidRPr="00DF3A24" w:rsidRDefault="000E62D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6BF2491" w14:textId="77777777" w:rsidR="00395312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0DEA9AF5" w14:textId="77777777" w:rsidR="00295A5E" w:rsidRDefault="00295A5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+4521471831</w:t>
                            </w:r>
                          </w:p>
                          <w:p w14:paraId="7C475908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CAC5E6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601333D9" w14:textId="77777777" w:rsidR="00BE2996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14:paraId="25F47A10" w14:textId="2C3E7F75" w:rsidR="007A21EA" w:rsidRPr="008615DB" w:rsidRDefault="00AA242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25</w:t>
                      </w:r>
                      <w:r w:rsidR="00BE2996">
                        <w:rPr>
                          <w:rFonts w:ascii="Arial" w:hAnsi="Arial" w:cs="Arial"/>
                          <w:sz w:val="16"/>
                          <w:szCs w:val="16"/>
                        </w:rPr>
                        <w:t>-0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="00BE2996">
                        <w:rPr>
                          <w:rFonts w:ascii="Arial" w:hAnsi="Arial" w:cs="Arial"/>
                          <w:sz w:val="16"/>
                          <w:szCs w:val="16"/>
                        </w:rPr>
                        <w:t>-2026</w:t>
                      </w:r>
                    </w:p>
                    <w:p w14:paraId="2EFB7208" w14:textId="77777777" w:rsidR="007A21EA" w:rsidRPr="008615DB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F527BE9" w14:textId="77777777" w:rsid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15811BF" w14:textId="77E02570" w:rsidR="00BE2996" w:rsidRPr="008615DB" w:rsidRDefault="00BE2996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26</w:t>
                      </w:r>
                      <w:r w:rsidR="00E0026E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 w:rsidR="00AA242B">
                        <w:rPr>
                          <w:rFonts w:ascii="Arial" w:hAnsi="Arial" w:cs="Arial"/>
                          <w:sz w:val="16"/>
                          <w:szCs w:val="16"/>
                        </w:rPr>
                        <w:t>6414</w:t>
                      </w:r>
                    </w:p>
                    <w:p w14:paraId="1A68A623" w14:textId="77777777" w:rsidR="00BE0674" w:rsidRPr="008615DB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BA565F" w14:textId="77777777" w:rsidR="004507C7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5F0CCA9" w14:textId="6E93CB3F" w:rsidR="00BE2996" w:rsidRPr="008615DB" w:rsidRDefault="00F2043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14:paraId="76904330" w14:textId="77777777" w:rsidR="00706912" w:rsidRPr="008615DB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76E8FFC" w14:textId="77777777" w:rsidR="00295A5E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39531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80A8" w14:textId="77777777" w:rsidR="007A21EA" w:rsidRDefault="00D1470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33D252CC" w14:textId="77777777" w:rsidR="000E62D0" w:rsidRPr="00DF3A24" w:rsidRDefault="000E62D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6BF2491" w14:textId="77777777" w:rsidR="00395312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0DEA9AF5" w14:textId="77777777" w:rsidR="00295A5E" w:rsidRDefault="00295A5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+4521471831</w:t>
                      </w:r>
                    </w:p>
                    <w:p w14:paraId="7C475908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10" w:name="Overskrift"/>
      <w:bookmarkStart w:id="11" w:name="Start"/>
      <w:bookmarkEnd w:id="10"/>
      <w:bookmarkEnd w:id="11"/>
    </w:p>
    <w:p w14:paraId="376B1932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3"/>
      </w:r>
    </w:p>
    <w:p w14:paraId="22B253FB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79829152" w14:textId="3DFA9E44" w:rsidR="000A47D2" w:rsidRPr="00F20432" w:rsidRDefault="000A47D2" w:rsidP="00EF4E1F">
      <w:pPr>
        <w:rPr>
          <w:rFonts w:ascii="Arial" w:hAnsi="Arial" w:cs="Arial"/>
          <w:b/>
          <w:lang w:eastAsia="da-DK"/>
        </w:rPr>
      </w:pPr>
    </w:p>
    <w:sectPr w:rsidR="000A47D2" w:rsidRPr="00F20432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83C4" w14:textId="77777777" w:rsidR="005854F1" w:rsidRDefault="005854F1">
      <w:r>
        <w:separator/>
      </w:r>
    </w:p>
  </w:endnote>
  <w:endnote w:type="continuationSeparator" w:id="0">
    <w:p w14:paraId="13851619" w14:textId="77777777" w:rsidR="005854F1" w:rsidRDefault="0058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EF81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C05F" w14:textId="77777777" w:rsidR="007A21EA" w:rsidRPr="0026219C" w:rsidRDefault="005854F1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0" w:dyaOrig="0" w14:anchorId="0874E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1033" DrawAspect="Content" ObjectID="_1849154013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D1470A"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4D9E03C2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B700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36AD378B" w14:textId="77777777" w:rsidR="002E604F" w:rsidRPr="0026219C" w:rsidRDefault="005854F1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0" w:dyaOrig="0" w14:anchorId="12C7B0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1034" DrawAspect="Content" ObjectID="_1849154014" r:id="rId2"/>
      </w:object>
    </w:r>
  </w:p>
  <w:p w14:paraId="2E38A058" w14:textId="77777777" w:rsidR="002E604F" w:rsidRDefault="002E604F" w:rsidP="002E604F">
    <w:pPr>
      <w:pStyle w:val="Sidefod"/>
    </w:pPr>
  </w:p>
  <w:p w14:paraId="4D6C296F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B86CA" w14:textId="77777777" w:rsidR="005854F1" w:rsidRDefault="005854F1">
      <w:r>
        <w:separator/>
      </w:r>
    </w:p>
  </w:footnote>
  <w:footnote w:type="continuationSeparator" w:id="0">
    <w:p w14:paraId="1189278C" w14:textId="77777777" w:rsidR="005854F1" w:rsidRDefault="005854F1">
      <w:r>
        <w:continuationSeparator/>
      </w:r>
    </w:p>
  </w:footnote>
  <w:footnote w:id="1">
    <w:p w14:paraId="50D86711" w14:textId="77777777" w:rsidR="00383376" w:rsidRPr="0004646B" w:rsidRDefault="00383376" w:rsidP="00383376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04646B">
        <w:rPr>
          <w:rStyle w:val="Fodnotehenvisning"/>
          <w:rFonts w:ascii="Arial" w:hAnsi="Arial" w:cs="Arial"/>
          <w:sz w:val="16"/>
          <w:szCs w:val="16"/>
        </w:rPr>
        <w:footnoteRef/>
      </w:r>
      <w:r w:rsidRPr="0004646B">
        <w:rPr>
          <w:rFonts w:ascii="Arial" w:hAnsi="Arial" w:cs="Arial"/>
          <w:sz w:val="16"/>
          <w:szCs w:val="16"/>
        </w:rPr>
        <w:t xml:space="preserve"> </w:t>
      </w:r>
      <w:r w:rsidRPr="0004646B">
        <w:rPr>
          <w:rFonts w:ascii="Arial" w:hAnsi="Arial" w:cs="Arial"/>
          <w:sz w:val="16"/>
          <w:szCs w:val="16"/>
        </w:rPr>
        <w:tab/>
        <w:t xml:space="preserve">Jf. § 2 i bekendtgørelse nr. 1536 af 9. december 2019 om miljøtilsyn. Link: </w:t>
      </w:r>
      <w:hyperlink r:id="rId1" w:history="1">
        <w:r w:rsidRPr="0004646B">
          <w:rPr>
            <w:rStyle w:val="Hyperlink"/>
            <w:rFonts w:ascii="Arial" w:hAnsi="Arial" w:cs="Arial"/>
            <w:sz w:val="16"/>
            <w:szCs w:val="16"/>
          </w:rPr>
          <w:t>https://www.retsinformation.dk/Forms/R0710.aspx?id=209905</w:t>
        </w:r>
      </w:hyperlink>
      <w:r w:rsidRPr="0004646B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18F6EA32" w14:textId="77777777" w:rsidR="00383376" w:rsidRPr="0004646B" w:rsidRDefault="00383376" w:rsidP="00383376">
      <w:pPr>
        <w:pStyle w:val="Fodnotetekst"/>
        <w:rPr>
          <w:rFonts w:ascii="Arial" w:hAnsi="Arial" w:cs="Arial"/>
          <w:sz w:val="16"/>
          <w:szCs w:val="16"/>
        </w:rPr>
      </w:pPr>
      <w:r w:rsidRPr="0004646B">
        <w:rPr>
          <w:rStyle w:val="Fodnotehenvisning"/>
          <w:sz w:val="18"/>
          <w:szCs w:val="18"/>
        </w:rPr>
        <w:footnoteRef/>
      </w:r>
      <w:r w:rsidRPr="0004646B">
        <w:rPr>
          <w:rFonts w:ascii="Arial" w:hAnsi="Arial" w:cs="Arial"/>
          <w:sz w:val="16"/>
          <w:szCs w:val="16"/>
        </w:rPr>
        <w:t xml:space="preserve">    Jf. § 3 i bekendtgørelse nr. 1221 af 22. november 2024 om affaldstilsyn. Link: </w:t>
      </w:r>
      <w:hyperlink r:id="rId2" w:history="1">
        <w:r w:rsidRPr="0004646B">
          <w:rPr>
            <w:rStyle w:val="Hyperlink"/>
            <w:rFonts w:ascii="Arial" w:hAnsi="Arial" w:cs="Arial"/>
            <w:sz w:val="16"/>
            <w:szCs w:val="16"/>
          </w:rPr>
          <w:t>https://www.retsinformation.dk/eli/lta/2024/1221</w:t>
        </w:r>
      </w:hyperlink>
      <w:r w:rsidRPr="0004646B">
        <w:rPr>
          <w:rFonts w:ascii="Arial" w:hAnsi="Arial" w:cs="Arial"/>
          <w:sz w:val="16"/>
          <w:szCs w:val="16"/>
        </w:rPr>
        <w:t xml:space="preserve">  </w:t>
      </w:r>
    </w:p>
  </w:footnote>
  <w:footnote w:id="3">
    <w:p w14:paraId="7400C048" w14:textId="77777777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04646B">
        <w:rPr>
          <w:rStyle w:val="Fodnotehenvisning"/>
          <w:rFonts w:ascii="Arial" w:hAnsi="Arial" w:cs="Arial"/>
          <w:sz w:val="16"/>
          <w:szCs w:val="16"/>
        </w:rPr>
        <w:footnoteRef/>
      </w:r>
      <w:r w:rsidRPr="0004646B">
        <w:rPr>
          <w:rFonts w:ascii="Arial" w:hAnsi="Arial" w:cs="Arial"/>
          <w:sz w:val="16"/>
          <w:szCs w:val="16"/>
        </w:rPr>
        <w:t xml:space="preserve"> </w:t>
      </w:r>
      <w:r w:rsidRPr="0004646B">
        <w:rPr>
          <w:rFonts w:ascii="Arial" w:hAnsi="Arial" w:cs="Arial"/>
          <w:sz w:val="16"/>
          <w:szCs w:val="16"/>
        </w:rPr>
        <w:tab/>
        <w:t xml:space="preserve">Offentliggørelse sker i medfør af § 12 stk. 1 jf. §11 stk. 1-3 i </w:t>
      </w:r>
      <w:r w:rsidR="00FC55EA" w:rsidRPr="0004646B">
        <w:rPr>
          <w:rFonts w:ascii="Arial" w:hAnsi="Arial" w:cs="Arial"/>
          <w:sz w:val="16"/>
          <w:szCs w:val="16"/>
        </w:rPr>
        <w:t>bekendtgørelse nr. 1536 af 09. december 2019</w:t>
      </w:r>
      <w:r w:rsidRPr="0004646B">
        <w:rPr>
          <w:rFonts w:ascii="Arial" w:hAnsi="Arial" w:cs="Arial"/>
          <w:sz w:val="16"/>
          <w:szCs w:val="16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71A0" w14:textId="095DB0EB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CDDC" w14:textId="6A58D706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E55F43" wp14:editId="62844C6D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888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D527" w14:textId="053CD255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DD571C" wp14:editId="6263B685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0E12D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3C1B7927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0503A609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2" w:name="Afdeling"/>
                          <w:bookmarkEnd w:id="12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78056B14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DD57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" filled="f" stroked="f">
              <v:textbox style="mso-fit-shape-to-text:t" inset="3.5mm,0">
                <w:txbxContent>
                  <w:p w14:paraId="6790E12D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3C1B7927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0503A609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78056B14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5DF4FE" wp14:editId="7D8C8498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FBB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" strokeweight=".5pt">
              <w10:wrap anchorx="page" anchory="page"/>
            </v:shape>
          </w:pict>
        </mc:Fallback>
      </mc:AlternateContent>
    </w:r>
  </w:p>
  <w:p w14:paraId="4AD30020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8339977">
    <w:abstractNumId w:val="9"/>
  </w:num>
  <w:num w:numId="2" w16cid:durableId="1949850272">
    <w:abstractNumId w:val="7"/>
  </w:num>
  <w:num w:numId="3" w16cid:durableId="1740202039">
    <w:abstractNumId w:val="6"/>
  </w:num>
  <w:num w:numId="4" w16cid:durableId="1498955921">
    <w:abstractNumId w:val="5"/>
  </w:num>
  <w:num w:numId="5" w16cid:durableId="1706444816">
    <w:abstractNumId w:val="4"/>
  </w:num>
  <w:num w:numId="6" w16cid:durableId="149295277">
    <w:abstractNumId w:val="8"/>
  </w:num>
  <w:num w:numId="7" w16cid:durableId="310137915">
    <w:abstractNumId w:val="3"/>
  </w:num>
  <w:num w:numId="8" w16cid:durableId="1075081394">
    <w:abstractNumId w:val="2"/>
  </w:num>
  <w:num w:numId="9" w16cid:durableId="2141149773">
    <w:abstractNumId w:val="1"/>
  </w:num>
  <w:num w:numId="10" w16cid:durableId="14534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B0040B"/>
    <w:rsid w:val="0002644D"/>
    <w:rsid w:val="00036967"/>
    <w:rsid w:val="0004646B"/>
    <w:rsid w:val="00053059"/>
    <w:rsid w:val="00060997"/>
    <w:rsid w:val="00083763"/>
    <w:rsid w:val="0009062D"/>
    <w:rsid w:val="00091977"/>
    <w:rsid w:val="00092E78"/>
    <w:rsid w:val="00097D30"/>
    <w:rsid w:val="000A47D2"/>
    <w:rsid w:val="000A59D8"/>
    <w:rsid w:val="000B29BC"/>
    <w:rsid w:val="000B3BCE"/>
    <w:rsid w:val="000C1C81"/>
    <w:rsid w:val="000C6415"/>
    <w:rsid w:val="000D0C3B"/>
    <w:rsid w:val="000E62D0"/>
    <w:rsid w:val="000E6A0A"/>
    <w:rsid w:val="000F0CC8"/>
    <w:rsid w:val="000F3BF5"/>
    <w:rsid w:val="00106E75"/>
    <w:rsid w:val="0011685D"/>
    <w:rsid w:val="00157E9F"/>
    <w:rsid w:val="00162B19"/>
    <w:rsid w:val="0016413C"/>
    <w:rsid w:val="00170A2F"/>
    <w:rsid w:val="00176DC1"/>
    <w:rsid w:val="001C6308"/>
    <w:rsid w:val="001D1C56"/>
    <w:rsid w:val="001F678B"/>
    <w:rsid w:val="002243E2"/>
    <w:rsid w:val="0023170A"/>
    <w:rsid w:val="00250068"/>
    <w:rsid w:val="0028427D"/>
    <w:rsid w:val="00291263"/>
    <w:rsid w:val="00295A5E"/>
    <w:rsid w:val="002A1325"/>
    <w:rsid w:val="002A244F"/>
    <w:rsid w:val="002B079C"/>
    <w:rsid w:val="002B554C"/>
    <w:rsid w:val="002B7FB7"/>
    <w:rsid w:val="002E604F"/>
    <w:rsid w:val="002F0AAD"/>
    <w:rsid w:val="00302AF5"/>
    <w:rsid w:val="00306203"/>
    <w:rsid w:val="00307004"/>
    <w:rsid w:val="00320D92"/>
    <w:rsid w:val="003243BB"/>
    <w:rsid w:val="0033208B"/>
    <w:rsid w:val="0033586E"/>
    <w:rsid w:val="0034750F"/>
    <w:rsid w:val="00363201"/>
    <w:rsid w:val="00363691"/>
    <w:rsid w:val="00373416"/>
    <w:rsid w:val="00383376"/>
    <w:rsid w:val="00395312"/>
    <w:rsid w:val="00395E43"/>
    <w:rsid w:val="003B4F1B"/>
    <w:rsid w:val="003D595A"/>
    <w:rsid w:val="003E0BF4"/>
    <w:rsid w:val="00402FDA"/>
    <w:rsid w:val="00434C4B"/>
    <w:rsid w:val="004507C7"/>
    <w:rsid w:val="00462F5B"/>
    <w:rsid w:val="00466DD8"/>
    <w:rsid w:val="004704A5"/>
    <w:rsid w:val="00470A6B"/>
    <w:rsid w:val="00485986"/>
    <w:rsid w:val="004B185B"/>
    <w:rsid w:val="004B658F"/>
    <w:rsid w:val="004C1EC2"/>
    <w:rsid w:val="004E44AE"/>
    <w:rsid w:val="004F4445"/>
    <w:rsid w:val="004F5238"/>
    <w:rsid w:val="00507691"/>
    <w:rsid w:val="00507BAE"/>
    <w:rsid w:val="005224F0"/>
    <w:rsid w:val="00526F4A"/>
    <w:rsid w:val="005309B0"/>
    <w:rsid w:val="00543D14"/>
    <w:rsid w:val="00564ECD"/>
    <w:rsid w:val="005854F1"/>
    <w:rsid w:val="005A60C9"/>
    <w:rsid w:val="005C5D6D"/>
    <w:rsid w:val="005C767E"/>
    <w:rsid w:val="005D1989"/>
    <w:rsid w:val="005F7E06"/>
    <w:rsid w:val="00611AE5"/>
    <w:rsid w:val="00614B03"/>
    <w:rsid w:val="006203AF"/>
    <w:rsid w:val="00621F06"/>
    <w:rsid w:val="00623213"/>
    <w:rsid w:val="0064233C"/>
    <w:rsid w:val="006500B4"/>
    <w:rsid w:val="006747E3"/>
    <w:rsid w:val="006A7535"/>
    <w:rsid w:val="006B2503"/>
    <w:rsid w:val="006B5C5C"/>
    <w:rsid w:val="006D3C21"/>
    <w:rsid w:val="006D64E2"/>
    <w:rsid w:val="00700DDB"/>
    <w:rsid w:val="00706912"/>
    <w:rsid w:val="00710CCD"/>
    <w:rsid w:val="0071764B"/>
    <w:rsid w:val="0073257F"/>
    <w:rsid w:val="00744484"/>
    <w:rsid w:val="00754320"/>
    <w:rsid w:val="00764888"/>
    <w:rsid w:val="00792035"/>
    <w:rsid w:val="007A03F0"/>
    <w:rsid w:val="007A21EA"/>
    <w:rsid w:val="007C7B5F"/>
    <w:rsid w:val="007D723A"/>
    <w:rsid w:val="007E3D2E"/>
    <w:rsid w:val="007F2013"/>
    <w:rsid w:val="007F3B76"/>
    <w:rsid w:val="00814F35"/>
    <w:rsid w:val="00823C0A"/>
    <w:rsid w:val="00825080"/>
    <w:rsid w:val="00830A15"/>
    <w:rsid w:val="00835EE4"/>
    <w:rsid w:val="008615DB"/>
    <w:rsid w:val="008671FE"/>
    <w:rsid w:val="0087011E"/>
    <w:rsid w:val="0087721B"/>
    <w:rsid w:val="00885C27"/>
    <w:rsid w:val="00887519"/>
    <w:rsid w:val="00887646"/>
    <w:rsid w:val="008A2982"/>
    <w:rsid w:val="008C29BE"/>
    <w:rsid w:val="008F268A"/>
    <w:rsid w:val="00901B9D"/>
    <w:rsid w:val="00911970"/>
    <w:rsid w:val="00923020"/>
    <w:rsid w:val="00940BA7"/>
    <w:rsid w:val="00945752"/>
    <w:rsid w:val="009559C3"/>
    <w:rsid w:val="009642A6"/>
    <w:rsid w:val="00974CE8"/>
    <w:rsid w:val="0098125D"/>
    <w:rsid w:val="00997848"/>
    <w:rsid w:val="009A5739"/>
    <w:rsid w:val="009B6BE5"/>
    <w:rsid w:val="009C395C"/>
    <w:rsid w:val="009D432C"/>
    <w:rsid w:val="00A01032"/>
    <w:rsid w:val="00A24FA8"/>
    <w:rsid w:val="00A25C2D"/>
    <w:rsid w:val="00A35ED6"/>
    <w:rsid w:val="00A75DE9"/>
    <w:rsid w:val="00A82827"/>
    <w:rsid w:val="00A84F07"/>
    <w:rsid w:val="00A86213"/>
    <w:rsid w:val="00A93E5D"/>
    <w:rsid w:val="00A94341"/>
    <w:rsid w:val="00AA242B"/>
    <w:rsid w:val="00AA410B"/>
    <w:rsid w:val="00AB5D4E"/>
    <w:rsid w:val="00AB6B70"/>
    <w:rsid w:val="00AD253B"/>
    <w:rsid w:val="00AE7B87"/>
    <w:rsid w:val="00B0040B"/>
    <w:rsid w:val="00B00622"/>
    <w:rsid w:val="00B144F2"/>
    <w:rsid w:val="00B2112D"/>
    <w:rsid w:val="00B350C7"/>
    <w:rsid w:val="00B37490"/>
    <w:rsid w:val="00B6075F"/>
    <w:rsid w:val="00B8064B"/>
    <w:rsid w:val="00B951AF"/>
    <w:rsid w:val="00B974C0"/>
    <w:rsid w:val="00BA54A1"/>
    <w:rsid w:val="00BD0EC2"/>
    <w:rsid w:val="00BD6144"/>
    <w:rsid w:val="00BE0674"/>
    <w:rsid w:val="00BE17EA"/>
    <w:rsid w:val="00BE2996"/>
    <w:rsid w:val="00BE4C55"/>
    <w:rsid w:val="00BE4D3C"/>
    <w:rsid w:val="00BE4D8D"/>
    <w:rsid w:val="00BF134E"/>
    <w:rsid w:val="00C01C7A"/>
    <w:rsid w:val="00C02553"/>
    <w:rsid w:val="00C12CCC"/>
    <w:rsid w:val="00C1325C"/>
    <w:rsid w:val="00C426D0"/>
    <w:rsid w:val="00C5023E"/>
    <w:rsid w:val="00CE01FF"/>
    <w:rsid w:val="00CF3A62"/>
    <w:rsid w:val="00D10364"/>
    <w:rsid w:val="00D10388"/>
    <w:rsid w:val="00D1470A"/>
    <w:rsid w:val="00D244C1"/>
    <w:rsid w:val="00D344CD"/>
    <w:rsid w:val="00D43616"/>
    <w:rsid w:val="00D540D3"/>
    <w:rsid w:val="00D801BE"/>
    <w:rsid w:val="00D83A26"/>
    <w:rsid w:val="00D83B46"/>
    <w:rsid w:val="00D94702"/>
    <w:rsid w:val="00DC0FD1"/>
    <w:rsid w:val="00DD0B13"/>
    <w:rsid w:val="00DF3A24"/>
    <w:rsid w:val="00E0026E"/>
    <w:rsid w:val="00E07844"/>
    <w:rsid w:val="00E13EFB"/>
    <w:rsid w:val="00E42BD6"/>
    <w:rsid w:val="00E63EAD"/>
    <w:rsid w:val="00E71BD7"/>
    <w:rsid w:val="00E7712A"/>
    <w:rsid w:val="00E945CA"/>
    <w:rsid w:val="00EB7314"/>
    <w:rsid w:val="00EF174C"/>
    <w:rsid w:val="00EF4E1F"/>
    <w:rsid w:val="00F0372B"/>
    <w:rsid w:val="00F12424"/>
    <w:rsid w:val="00F20432"/>
    <w:rsid w:val="00F26732"/>
    <w:rsid w:val="00F36D29"/>
    <w:rsid w:val="00F44D87"/>
    <w:rsid w:val="00F63128"/>
    <w:rsid w:val="00F65776"/>
    <w:rsid w:val="00F71E82"/>
    <w:rsid w:val="00F82F83"/>
    <w:rsid w:val="00FA6942"/>
    <w:rsid w:val="00FB0564"/>
    <w:rsid w:val="00FC429A"/>
    <w:rsid w:val="00FC55EA"/>
    <w:rsid w:val="00FE0627"/>
    <w:rsid w:val="00FE27C9"/>
    <w:rsid w:val="00FE3214"/>
    <w:rsid w:val="00FF02E8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067DB"/>
  <w15:docId w15:val="{78B1D050-F5C6-4CFB-BEC1-4500D2B4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3763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383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eli/lta/2024/1221" TargetMode="External"/><Relationship Id="rId1" Type="http://schemas.openxmlformats.org/officeDocument/2006/relationships/hyperlink" Target="https://www.retsinformation.dk/Forms/R0710.aspx?id=209905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2970-062E-46B3-A739-F2C66293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772</Characters>
  <Application>Microsoft Office Word</Application>
  <DocSecurity>0</DocSecurity>
  <Lines>33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2</cp:revision>
  <cp:lastPrinted>2024-10-31T11:29:00Z</cp:lastPrinted>
  <dcterms:created xsi:type="dcterms:W3CDTF">2026-08-25T07:07:00Z</dcterms:created>
  <dcterms:modified xsi:type="dcterms:W3CDTF">2026-08-25T07:07:00Z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{50A04B3D-67A8-4C21-99C4-8F54DB10A844}</vt:lpwstr>
  </property>
</Properties>
</file>