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5591" w14:textId="4D768AB4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98420C">
        <w:rPr>
          <w:rFonts w:ascii="Arial" w:hAnsi="Arial" w:cs="Arial"/>
          <w:sz w:val="16"/>
          <w:szCs w:val="16"/>
        </w:rPr>
        <w:t>22/26665</w:t>
      </w:r>
    </w:p>
    <w:p w14:paraId="0F7F864D" w14:textId="77777777" w:rsidR="004A2A80" w:rsidRDefault="007C7DC3" w:rsidP="00713442">
      <w:pPr>
        <w:pStyle w:val="SB-brev-Hkol-navn"/>
        <w:framePr w:wrap="around"/>
      </w:pPr>
      <w:r>
        <w:br/>
      </w:r>
    </w:p>
    <w:p w14:paraId="2A4FFDA8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59C2ED06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260BD49A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2EE7CE1F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0DDB3B41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2E7CE4BC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085FDC03" w14:textId="77777777" w:rsidR="00713442" w:rsidRDefault="00422A14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60881F27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6120009F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23C4AB5B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4AEE827F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3B112412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1BA18987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1F25C25B" w14:textId="77777777" w:rsidR="005936AA" w:rsidRPr="00124F3D" w:rsidRDefault="005936AA" w:rsidP="00FB220D">
      <w:pPr>
        <w:pStyle w:val="SB-brev-Hkol-navn"/>
        <w:framePr w:wrap="around"/>
      </w:pPr>
    </w:p>
    <w:p w14:paraId="069DED63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73A897A6" w14:textId="512BC50F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98420C">
        <w:rPr>
          <w:rFonts w:ascii="Arial" w:hAnsi="Arial" w:cs="Arial"/>
          <w:b/>
          <w:sz w:val="20"/>
          <w:szCs w:val="20"/>
        </w:rPr>
        <w:t>14-12-2022</w:t>
      </w:r>
    </w:p>
    <w:p w14:paraId="25CEAD59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04DCF47F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2B9C525A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3D914DC7" w14:textId="77777777" w:rsidTr="00DE3B5F">
        <w:tc>
          <w:tcPr>
            <w:tcW w:w="2547" w:type="dxa"/>
          </w:tcPr>
          <w:p w14:paraId="2710129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2EA6517F" w14:textId="34D38226" w:rsidR="00CA7985" w:rsidRPr="00520766" w:rsidRDefault="0098420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Gregersen</w:t>
            </w:r>
          </w:p>
        </w:tc>
      </w:tr>
      <w:tr w:rsidR="00CA7985" w:rsidRPr="00520766" w14:paraId="2B00133E" w14:textId="77777777" w:rsidTr="00DE3B5F">
        <w:tc>
          <w:tcPr>
            <w:tcW w:w="2547" w:type="dxa"/>
          </w:tcPr>
          <w:p w14:paraId="0A61A091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5E5982E9" w14:textId="675873D2" w:rsidR="00CA7985" w:rsidRPr="00520766" w:rsidRDefault="0098420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Gammelgaard 17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6440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Augustenborg</w:t>
            </w:r>
          </w:p>
        </w:tc>
      </w:tr>
      <w:tr w:rsidR="00CA7985" w:rsidRPr="00520766" w14:paraId="4DC4DC30" w14:textId="77777777" w:rsidTr="00DE3B5F">
        <w:tc>
          <w:tcPr>
            <w:tcW w:w="2547" w:type="dxa"/>
          </w:tcPr>
          <w:p w14:paraId="3CEEE8E5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34697BF3" w14:textId="2D2CF19C" w:rsidR="00CA7985" w:rsidRPr="00520766" w:rsidRDefault="0098420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10859492</w:t>
            </w:r>
          </w:p>
        </w:tc>
      </w:tr>
      <w:tr w:rsidR="00CA7985" w:rsidRPr="00520766" w14:paraId="11778D25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143FFF2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62C02E2" w14:textId="745F192E" w:rsidR="00CA7985" w:rsidRPr="00520766" w:rsidRDefault="00A24D70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7985" w:rsidRPr="00520766" w14:paraId="2CFA4ECE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326E6D6E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68D62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3DEC4AB1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1BC99893" w14:textId="77777777" w:rsidTr="00DE3B5F">
        <w:tc>
          <w:tcPr>
            <w:tcW w:w="2547" w:type="dxa"/>
          </w:tcPr>
          <w:p w14:paraId="19ADFAE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427EF6A9" w14:textId="1A6D758B" w:rsidR="00CA7985" w:rsidRPr="00520766" w:rsidRDefault="0098420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prioriteret miljøtilsyn</w:t>
            </w:r>
          </w:p>
        </w:tc>
      </w:tr>
      <w:tr w:rsidR="00CA7985" w:rsidRPr="00520766" w14:paraId="336797DE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1FEEF77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2D97CB86" w14:textId="1668726B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gødningsopbevaring </w:t>
            </w:r>
          </w:p>
        </w:tc>
      </w:tr>
      <w:tr w:rsidR="00CA7985" w:rsidRPr="00520766" w14:paraId="3E5659A4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9DE5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470E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BFC99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62CB3D8A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11B9BD2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1D9B1D99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34DF3A9D" w14:textId="77777777" w:rsidTr="00DE3B5F">
        <w:tc>
          <w:tcPr>
            <w:tcW w:w="2547" w:type="dxa"/>
          </w:tcPr>
          <w:p w14:paraId="2A04B17F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111A313A" w14:textId="2BC7FAF0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32B47C05" w14:textId="77777777" w:rsidTr="00DE3B5F">
        <w:tc>
          <w:tcPr>
            <w:tcW w:w="2547" w:type="dxa"/>
          </w:tcPr>
          <w:p w14:paraId="72D869E1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7362DC90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5106A175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066CF6F3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AD00" w14:textId="77777777" w:rsidR="007A092C" w:rsidRDefault="007A092C">
      <w:r>
        <w:separator/>
      </w:r>
    </w:p>
  </w:endnote>
  <w:endnote w:type="continuationSeparator" w:id="0">
    <w:p w14:paraId="1A146E68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34DF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379E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599A6BC" wp14:editId="429E3664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0D7C9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9A6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14:paraId="3480D7C9" w14:textId="77777777"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A24D70">
                      <w:fldChar w:fldCharType="begin"/>
                    </w:r>
                    <w:r w:rsidR="00A24D70">
                      <w:instrText xml:space="preserve"> NUMPAGES </w:instrText>
                    </w:r>
                    <w:r w:rsidR="00A24D70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A24D7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F964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7BE8" w14:textId="77777777" w:rsidR="007A092C" w:rsidRDefault="007A092C">
      <w:r>
        <w:separator/>
      </w:r>
    </w:p>
  </w:footnote>
  <w:footnote w:type="continuationSeparator" w:id="0">
    <w:p w14:paraId="49390831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3C66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F202" w14:textId="77777777" w:rsidR="008D1441" w:rsidRDefault="008D1441" w:rsidP="00C84E74"/>
  <w:p w14:paraId="469F1BE1" w14:textId="77777777" w:rsidR="008D1441" w:rsidRDefault="008D1441" w:rsidP="00C84E74"/>
  <w:p w14:paraId="60FD68D1" w14:textId="77777777" w:rsidR="008D1441" w:rsidRDefault="008D1441" w:rsidP="00C84E74"/>
  <w:p w14:paraId="74AB1135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EA75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4A9967BB" wp14:editId="7A2D3CC2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63B9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22A14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20C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24D70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5610701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2023-03-22T12:57:00Z</dcterms:created>
  <dcterms:modified xsi:type="dcterms:W3CDTF">2023-03-22T12:57:00Z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{A90E0677-F4AE-494D-B597-B682FDAD9780}</vt:lpwstr>
  </property>
</Properties>
</file>