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FC48F0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3E1E7701" w:rsidR="00412F7E" w:rsidRPr="00942E6D" w:rsidRDefault="00CD79D6" w:rsidP="00DA320B">
            <w:pPr>
              <w:rPr>
                <w:szCs w:val="20"/>
                <w:lang w:eastAsia="da-DK"/>
              </w:rPr>
            </w:pPr>
            <w:r w:rsidRPr="00CD79D6">
              <w:rPr>
                <w:szCs w:val="20"/>
                <w:lang w:eastAsia="da-DK"/>
              </w:rPr>
              <w:t>Kokkedal Golfklub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942E6D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4A3B305B" w:rsidR="00412F7E" w:rsidRDefault="00CD79D6" w:rsidP="00DA320B">
            <w:pPr>
              <w:jc w:val="both"/>
              <w:rPr>
                <w:szCs w:val="20"/>
                <w:lang w:eastAsia="da-DK"/>
              </w:rPr>
            </w:pPr>
            <w:r w:rsidRPr="00CD79D6">
              <w:rPr>
                <w:szCs w:val="20"/>
                <w:lang w:eastAsia="da-DK"/>
              </w:rPr>
              <w:t>Kokkedal Alle 9,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0C860192" w:rsidR="00412F7E" w:rsidRDefault="00CD79D6" w:rsidP="00DA320B">
            <w:pPr>
              <w:rPr>
                <w:szCs w:val="20"/>
              </w:rPr>
            </w:pPr>
            <w:r w:rsidRPr="00CD79D6">
              <w:rPr>
                <w:szCs w:val="20"/>
              </w:rPr>
              <w:t>46519817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174D06A2" w:rsidR="00412F7E" w:rsidRPr="0065743F" w:rsidRDefault="00CD79D6" w:rsidP="00DA320B">
            <w:pPr>
              <w:rPr>
                <w:szCs w:val="20"/>
              </w:rPr>
            </w:pPr>
            <w:r>
              <w:rPr>
                <w:szCs w:val="20"/>
              </w:rPr>
              <w:t>6/8-2024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167110F3" w:rsidR="00412F7E" w:rsidRDefault="0052370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AC00E7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1E3E0D9E" w:rsidR="00412F7E" w:rsidRPr="00481A26" w:rsidRDefault="00CD79D6" w:rsidP="00DA320B">
            <w:pPr>
              <w:rPr>
                <w:iCs/>
                <w:szCs w:val="20"/>
              </w:rPr>
            </w:pPr>
            <w:r w:rsidRPr="00CD79D6">
              <w:rPr>
                <w:iCs/>
                <w:szCs w:val="20"/>
              </w:rPr>
              <w:t>Garageanlæg og pladser til kørende materiel i et antal af 3 eller derover i forbindelse med entreprenør- eller vognmandsvirksomhed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DC51506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 xml:space="preserve">s </w:t>
            </w:r>
            <w:r w:rsidR="0052370E">
              <w:rPr>
                <w:color w:val="000000"/>
                <w:shd w:val="clear" w:color="auto" w:fill="FFFFFF"/>
              </w:rPr>
              <w:t>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8B27C3" w:rsidRDefault="008B27C3"/>
    <w:sectPr w:rsidR="008B27C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295979"/>
    <w:rsid w:val="002A5F42"/>
    <w:rsid w:val="002A7F43"/>
    <w:rsid w:val="003673BB"/>
    <w:rsid w:val="00412F7E"/>
    <w:rsid w:val="00481A26"/>
    <w:rsid w:val="004E35F6"/>
    <w:rsid w:val="0052370E"/>
    <w:rsid w:val="005247EC"/>
    <w:rsid w:val="00856707"/>
    <w:rsid w:val="008B27C3"/>
    <w:rsid w:val="00942E6D"/>
    <w:rsid w:val="00965906"/>
    <w:rsid w:val="00974C92"/>
    <w:rsid w:val="009D0E7E"/>
    <w:rsid w:val="00A00CDA"/>
    <w:rsid w:val="00AC00E7"/>
    <w:rsid w:val="00C646A2"/>
    <w:rsid w:val="00CD79D6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686</Characters>
  <Application>Microsoft Office Word</Application>
  <DocSecurity>0</DocSecurity>
  <Lines>57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2025-02-21T11:18:00Z</dcterms:created>
  <dcterms:modified xsi:type="dcterms:W3CDTF">2025-02-21T11:18:00Z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{13A81442-8011-471D-A134-D071B062FC9E}</vt:lpwstr>
  </property>
  <property fmtid="{D5CDD505-2E9C-101B-9397-08002B2CF9AE}" pid="3" name="AcadreDocumentId">
    <vt:i4>3739821</vt:i4>
  </property>
  <property fmtid="{D5CDD505-2E9C-101B-9397-08002B2CF9AE}" pid="4" name="AcadreCaseId">
    <vt:i4>506466</vt:i4>
  </property>
</Properties>
</file>