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A4F49" w14:textId="1BDC7F6A" w:rsidR="00AA496C" w:rsidRDefault="00AA496C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  <w:bookmarkStart w:id="0" w:name="_GoBack"/>
      <w:bookmarkEnd w:id="0"/>
      <w:r w:rsidRPr="00EE4009">
        <w:rPr>
          <w:rFonts w:ascii="Verdana" w:hAnsi="Verdana"/>
          <w:b/>
          <w:szCs w:val="26"/>
        </w:rPr>
        <w:t>Erklæring om tilstrækkelig kapacitet</w:t>
      </w:r>
    </w:p>
    <w:p w14:paraId="7510D468" w14:textId="21B17DE3" w:rsidR="006C5C48" w:rsidRDefault="006C5C48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</w:p>
    <w:p w14:paraId="31373AB8" w14:textId="446D7826" w:rsidR="006C5C48" w:rsidRDefault="00DE16A2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”</w:t>
      </w:r>
      <w:proofErr w:type="spellStart"/>
      <w:r>
        <w:rPr>
          <w:rFonts w:ascii="Verdana" w:hAnsi="Verdana"/>
          <w:b/>
          <w:szCs w:val="26"/>
        </w:rPr>
        <w:t>Hyllen</w:t>
      </w:r>
      <w:proofErr w:type="spellEnd"/>
      <w:r>
        <w:rPr>
          <w:rFonts w:ascii="Verdana" w:hAnsi="Verdana"/>
          <w:b/>
          <w:szCs w:val="26"/>
        </w:rPr>
        <w:t xml:space="preserve">” </w:t>
      </w:r>
      <w:proofErr w:type="spellStart"/>
      <w:r>
        <w:rPr>
          <w:rFonts w:ascii="Verdana" w:hAnsi="Verdana"/>
          <w:b/>
          <w:szCs w:val="26"/>
        </w:rPr>
        <w:t>Melholtvej</w:t>
      </w:r>
      <w:proofErr w:type="spellEnd"/>
      <w:r>
        <w:rPr>
          <w:rFonts w:ascii="Verdana" w:hAnsi="Verdana"/>
          <w:b/>
          <w:szCs w:val="26"/>
        </w:rPr>
        <w:t xml:space="preserve"> 68, 9370 Hals</w:t>
      </w:r>
    </w:p>
    <w:p w14:paraId="20B05619" w14:textId="77777777" w:rsidR="00EE4009" w:rsidRPr="00EE4009" w:rsidRDefault="00EE4009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Cs w:val="26"/>
        </w:rPr>
      </w:pPr>
    </w:p>
    <w:tbl>
      <w:tblPr>
        <w:tblStyle w:val="Tabelgitter-lys"/>
        <w:tblW w:w="9776" w:type="dxa"/>
        <w:tblLayout w:type="fixed"/>
        <w:tblLook w:val="00A0" w:firstRow="1" w:lastRow="0" w:firstColumn="1" w:lastColumn="0" w:noHBand="0" w:noVBand="0"/>
      </w:tblPr>
      <w:tblGrid>
        <w:gridCol w:w="3614"/>
        <w:gridCol w:w="6162"/>
      </w:tblGrid>
      <w:tr w:rsidR="00FA4EAB" w:rsidRPr="00EE4009" w14:paraId="3FE8A04C" w14:textId="77777777" w:rsidTr="00FA4EAB">
        <w:tc>
          <w:tcPr>
            <w:tcW w:w="3614" w:type="dxa"/>
          </w:tcPr>
          <w:p w14:paraId="27E3C7DD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b/>
                <w:sz w:val="18"/>
              </w:rPr>
            </w:pPr>
            <w:r w:rsidRPr="00EE4009">
              <w:rPr>
                <w:rFonts w:ascii="Verdana" w:hAnsi="Verdana"/>
                <w:b/>
                <w:sz w:val="18"/>
              </w:rPr>
              <w:t>Besætning på ejendom</w:t>
            </w:r>
          </w:p>
        </w:tc>
        <w:tc>
          <w:tcPr>
            <w:tcW w:w="6162" w:type="dxa"/>
          </w:tcPr>
          <w:p w14:paraId="687732E6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b/>
                <w:sz w:val="18"/>
              </w:rPr>
            </w:pPr>
            <w:r w:rsidRPr="00EE4009">
              <w:rPr>
                <w:rFonts w:ascii="Verdana" w:hAnsi="Verdana"/>
                <w:b/>
                <w:sz w:val="18"/>
              </w:rPr>
              <w:t>Normproduktion tons gylle*</w:t>
            </w:r>
          </w:p>
        </w:tc>
      </w:tr>
      <w:tr w:rsidR="00FA4EAB" w:rsidRPr="00EE4009" w14:paraId="078AA37E" w14:textId="77777777" w:rsidTr="00FA4EAB">
        <w:tc>
          <w:tcPr>
            <w:tcW w:w="3614" w:type="dxa"/>
          </w:tcPr>
          <w:p w14:paraId="5A5A53A2" w14:textId="7A34EB94" w:rsidR="00FA4EAB" w:rsidRPr="00EE4009" w:rsidRDefault="00446006" w:rsidP="00FA05B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Slagtesvin (udgangspunkt </w:t>
            </w:r>
            <w:r w:rsidR="00DE16A2">
              <w:rPr>
                <w:rFonts w:ascii="Verdana" w:hAnsi="Verdana"/>
                <w:sz w:val="18"/>
              </w:rPr>
              <w:t>800</w:t>
            </w:r>
            <w:r w:rsidR="006C5C48">
              <w:rPr>
                <w:rFonts w:ascii="Verdana" w:hAnsi="Verdana"/>
                <w:sz w:val="18"/>
              </w:rPr>
              <w:t>0</w:t>
            </w:r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stk</w:t>
            </w:r>
            <w:proofErr w:type="spellEnd"/>
            <w:r>
              <w:rPr>
                <w:rFonts w:ascii="Verdana" w:hAnsi="Verdana"/>
                <w:sz w:val="18"/>
              </w:rPr>
              <w:t>)</w:t>
            </w:r>
            <w:r w:rsidR="00DE16A2">
              <w:rPr>
                <w:rFonts w:ascii="Verdana" w:hAnsi="Verdana"/>
                <w:sz w:val="18"/>
              </w:rPr>
              <w:t xml:space="preserve"> på drænede gulve</w:t>
            </w:r>
          </w:p>
        </w:tc>
        <w:tc>
          <w:tcPr>
            <w:tcW w:w="6162" w:type="dxa"/>
          </w:tcPr>
          <w:p w14:paraId="56474764" w14:textId="52FDE267" w:rsidR="00FA4EAB" w:rsidRPr="00446006" w:rsidRDefault="00DE16A2" w:rsidP="0044600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4400</w:t>
            </w:r>
          </w:p>
        </w:tc>
      </w:tr>
      <w:tr w:rsidR="00FA4EAB" w:rsidRPr="00EE4009" w14:paraId="0A7AAFBB" w14:textId="77777777" w:rsidTr="00FA4EAB">
        <w:tc>
          <w:tcPr>
            <w:tcW w:w="3614" w:type="dxa"/>
          </w:tcPr>
          <w:p w14:paraId="6CAEDC48" w14:textId="18F76AB5" w:rsidR="00FA4EAB" w:rsidRPr="00EE4009" w:rsidRDefault="00DE16A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Reduktion for overdækning gyllebeholder</w:t>
            </w:r>
          </w:p>
        </w:tc>
        <w:tc>
          <w:tcPr>
            <w:tcW w:w="6162" w:type="dxa"/>
          </w:tcPr>
          <w:p w14:paraId="0B45A940" w14:textId="140270DE" w:rsidR="00FA4EAB" w:rsidRPr="00446006" w:rsidRDefault="00DE16A2" w:rsidP="00FA05B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-200</w:t>
            </w:r>
          </w:p>
        </w:tc>
      </w:tr>
      <w:tr w:rsidR="00FA4EAB" w:rsidRPr="00EE4009" w14:paraId="7229FA3B" w14:textId="77777777" w:rsidTr="00FA4EAB">
        <w:tc>
          <w:tcPr>
            <w:tcW w:w="3614" w:type="dxa"/>
          </w:tcPr>
          <w:p w14:paraId="1FB4443F" w14:textId="77777777" w:rsidR="00FA4EAB" w:rsidRPr="00EE4009" w:rsidRDefault="00FA4EAB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 xml:space="preserve">I alt:   </w:t>
            </w:r>
          </w:p>
        </w:tc>
        <w:tc>
          <w:tcPr>
            <w:tcW w:w="6162" w:type="dxa"/>
          </w:tcPr>
          <w:p w14:paraId="61AAD7E9" w14:textId="0ADBF337" w:rsidR="00FA4EAB" w:rsidRPr="00EE4009" w:rsidRDefault="00DE16A2" w:rsidP="00FA05B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4200</w:t>
            </w:r>
          </w:p>
        </w:tc>
      </w:tr>
    </w:tbl>
    <w:p w14:paraId="4F719B8C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6"/>
          <w:szCs w:val="18"/>
        </w:rPr>
      </w:pPr>
      <w:r w:rsidRPr="00EE4009">
        <w:rPr>
          <w:rFonts w:ascii="Verdana" w:hAnsi="Verdana"/>
          <w:sz w:val="16"/>
          <w:szCs w:val="18"/>
        </w:rPr>
        <w:t xml:space="preserve">*Normproduktionen er inkl. drikkevandsspild, rengøringsvand samt regnvand fra møddingsplads og gylletank </w:t>
      </w:r>
      <w:proofErr w:type="spellStart"/>
      <w:r w:rsidRPr="00EE4009">
        <w:rPr>
          <w:rFonts w:ascii="Verdana" w:hAnsi="Verdana"/>
          <w:sz w:val="16"/>
          <w:szCs w:val="18"/>
        </w:rPr>
        <w:t>jf</w:t>
      </w:r>
      <w:proofErr w:type="spellEnd"/>
      <w:r w:rsidRPr="00EE4009">
        <w:rPr>
          <w:rFonts w:ascii="Verdana" w:hAnsi="Verdana"/>
          <w:sz w:val="16"/>
          <w:szCs w:val="18"/>
        </w:rPr>
        <w:t xml:space="preserve"> Landbrugets Byggeblad 95.03-03.</w:t>
      </w:r>
    </w:p>
    <w:p w14:paraId="54693C46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18"/>
        </w:rPr>
      </w:pPr>
    </w:p>
    <w:p w14:paraId="643A3147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20"/>
          <w:szCs w:val="22"/>
        </w:rPr>
      </w:pPr>
      <w:r w:rsidRPr="00EE4009">
        <w:rPr>
          <w:rFonts w:ascii="Verdana" w:hAnsi="Verdana"/>
          <w:b/>
          <w:sz w:val="20"/>
          <w:szCs w:val="22"/>
        </w:rPr>
        <w:t>Opgørelse over opbevaringskapacitet for husdyrgødning</w:t>
      </w:r>
    </w:p>
    <w:tbl>
      <w:tblPr>
        <w:tblStyle w:val="Tabelgitter-lys"/>
        <w:tblW w:w="9923" w:type="dxa"/>
        <w:tblLayout w:type="fixed"/>
        <w:tblLook w:val="00A0" w:firstRow="1" w:lastRow="0" w:firstColumn="1" w:lastColumn="0" w:noHBand="0" w:noVBand="0"/>
      </w:tblPr>
      <w:tblGrid>
        <w:gridCol w:w="3686"/>
        <w:gridCol w:w="1039"/>
        <w:gridCol w:w="1040"/>
        <w:gridCol w:w="1039"/>
        <w:gridCol w:w="1040"/>
        <w:gridCol w:w="1039"/>
        <w:gridCol w:w="1040"/>
      </w:tblGrid>
      <w:tr w:rsidR="00ED30E0" w:rsidRPr="00EE4009" w14:paraId="36F99102" w14:textId="77777777" w:rsidTr="004D130F">
        <w:tc>
          <w:tcPr>
            <w:tcW w:w="3686" w:type="dxa"/>
          </w:tcPr>
          <w:p w14:paraId="2781678E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2A6E889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079" w:type="dxa"/>
            <w:gridSpan w:val="2"/>
          </w:tcPr>
          <w:p w14:paraId="6D7B69DD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32992F0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Kapacitet</w:t>
            </w:r>
          </w:p>
        </w:tc>
        <w:tc>
          <w:tcPr>
            <w:tcW w:w="2079" w:type="dxa"/>
            <w:gridSpan w:val="2"/>
          </w:tcPr>
          <w:p w14:paraId="39AE278A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692FA69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Tilstrækkelig</w:t>
            </w:r>
          </w:p>
        </w:tc>
        <w:tc>
          <w:tcPr>
            <w:tcW w:w="2079" w:type="dxa"/>
            <w:gridSpan w:val="2"/>
          </w:tcPr>
          <w:p w14:paraId="64178177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</w:rPr>
            </w:pPr>
          </w:p>
          <w:p w14:paraId="74CEA76A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</w:rPr>
            </w:pPr>
            <w:r w:rsidRPr="00EE4009">
              <w:rPr>
                <w:rFonts w:ascii="Verdana" w:hAnsi="Verdana"/>
                <w:b/>
                <w:bCs/>
                <w:sz w:val="18"/>
              </w:rPr>
              <w:t>Overkapacitet</w:t>
            </w:r>
          </w:p>
        </w:tc>
      </w:tr>
      <w:tr w:rsidR="00ED30E0" w:rsidRPr="00EE4009" w14:paraId="6867B39F" w14:textId="77777777" w:rsidTr="004D130F">
        <w:trPr>
          <w:trHeight w:val="467"/>
        </w:trPr>
        <w:tc>
          <w:tcPr>
            <w:tcW w:w="3686" w:type="dxa"/>
          </w:tcPr>
          <w:p w14:paraId="1F3CCB2D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7A4B41D4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</w:rPr>
            </w:pPr>
          </w:p>
          <w:p w14:paraId="342962F8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</w:rPr>
              <w:t>3</w:t>
            </w:r>
          </w:p>
        </w:tc>
        <w:tc>
          <w:tcPr>
            <w:tcW w:w="1040" w:type="dxa"/>
          </w:tcPr>
          <w:p w14:paraId="32C68ECC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</w:rPr>
            </w:pPr>
          </w:p>
          <w:p w14:paraId="066105A0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  <w:tc>
          <w:tcPr>
            <w:tcW w:w="1039" w:type="dxa"/>
          </w:tcPr>
          <w:p w14:paraId="5321729D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4536C04F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14:paraId="607C7748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21F8E42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  <w:tc>
          <w:tcPr>
            <w:tcW w:w="1039" w:type="dxa"/>
          </w:tcPr>
          <w:p w14:paraId="64560562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5319708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>m</w:t>
            </w:r>
            <w:r w:rsidRPr="00EE4009">
              <w:rPr>
                <w:rFonts w:ascii="Verdana" w:hAnsi="Verdana"/>
                <w:sz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14:paraId="11FF6C93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0EF50258" w14:textId="77777777" w:rsidR="00ED30E0" w:rsidRPr="00EE4009" w:rsidRDefault="00ED30E0" w:rsidP="006B1C9B">
            <w:pPr>
              <w:widowControl w:val="0"/>
              <w:tabs>
                <w:tab w:val="center" w:pos="27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  <w:lang w:val="de-DE"/>
              </w:rPr>
            </w:pPr>
            <w:r w:rsidRPr="00EE4009">
              <w:rPr>
                <w:rFonts w:ascii="Verdana" w:hAnsi="Verdana"/>
                <w:sz w:val="18"/>
                <w:lang w:val="de-DE"/>
              </w:rPr>
              <w:tab/>
            </w:r>
            <w:proofErr w:type="spellStart"/>
            <w:r w:rsidRPr="00EE4009">
              <w:rPr>
                <w:rFonts w:ascii="Verdana" w:hAnsi="Verdana"/>
                <w:sz w:val="18"/>
                <w:lang w:val="de-DE"/>
              </w:rPr>
              <w:t>mdr</w:t>
            </w:r>
            <w:proofErr w:type="spellEnd"/>
            <w:r w:rsidRPr="00EE4009">
              <w:rPr>
                <w:rFonts w:ascii="Verdana" w:hAnsi="Verdana"/>
                <w:sz w:val="18"/>
                <w:lang w:val="de-DE"/>
              </w:rPr>
              <w:t>.</w:t>
            </w:r>
          </w:p>
        </w:tc>
      </w:tr>
      <w:tr w:rsidR="00ED30E0" w:rsidRPr="00EE4009" w14:paraId="4DB35892" w14:textId="77777777" w:rsidTr="004D130F">
        <w:trPr>
          <w:trHeight w:val="319"/>
        </w:trPr>
        <w:tc>
          <w:tcPr>
            <w:tcW w:w="3686" w:type="dxa"/>
          </w:tcPr>
          <w:p w14:paraId="6D62C9CE" w14:textId="77777777" w:rsidR="00ED30E0" w:rsidRPr="00EE4009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lang w:val="de-DE"/>
              </w:rPr>
            </w:pPr>
          </w:p>
          <w:p w14:paraId="01E4C506" w14:textId="77777777" w:rsidR="00ED30E0" w:rsidRPr="00EE4009" w:rsidRDefault="00FA05B6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Eksisterende gyllebeholdere</w:t>
            </w:r>
          </w:p>
        </w:tc>
        <w:tc>
          <w:tcPr>
            <w:tcW w:w="1039" w:type="dxa"/>
          </w:tcPr>
          <w:p w14:paraId="40671AEC" w14:textId="004F0390" w:rsidR="00ED30E0" w:rsidRPr="00EE4009" w:rsidRDefault="00DE16A2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3180</w:t>
            </w:r>
          </w:p>
        </w:tc>
        <w:tc>
          <w:tcPr>
            <w:tcW w:w="1040" w:type="dxa"/>
          </w:tcPr>
          <w:p w14:paraId="4E809BDD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36E84CBF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08D4FE9A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6E380ACC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77031E6E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</w:tr>
      <w:tr w:rsidR="00ED30E0" w:rsidRPr="00EE4009" w14:paraId="0AB23D75" w14:textId="77777777" w:rsidTr="004D130F">
        <w:trPr>
          <w:trHeight w:val="319"/>
        </w:trPr>
        <w:tc>
          <w:tcPr>
            <w:tcW w:w="3686" w:type="dxa"/>
          </w:tcPr>
          <w:p w14:paraId="7459C78E" w14:textId="77777777" w:rsidR="00ED30E0" w:rsidRPr="00EE4009" w:rsidRDefault="00446006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Fortank/staldene/kanaler</w:t>
            </w:r>
          </w:p>
        </w:tc>
        <w:tc>
          <w:tcPr>
            <w:tcW w:w="1039" w:type="dxa"/>
          </w:tcPr>
          <w:p w14:paraId="33498FB8" w14:textId="5FADE2EE" w:rsidR="00ED30E0" w:rsidRPr="00EE4009" w:rsidRDefault="00DE16A2" w:rsidP="0044600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  <w:r w:rsidR="006C5C48">
              <w:rPr>
                <w:rFonts w:ascii="Verdana" w:hAnsi="Verdana"/>
                <w:sz w:val="18"/>
              </w:rPr>
              <w:t>00</w:t>
            </w:r>
          </w:p>
        </w:tc>
        <w:tc>
          <w:tcPr>
            <w:tcW w:w="1040" w:type="dxa"/>
          </w:tcPr>
          <w:p w14:paraId="281B4682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396CB9B3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1B1CE504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39" w:type="dxa"/>
          </w:tcPr>
          <w:p w14:paraId="3E8A8DE4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40" w:type="dxa"/>
          </w:tcPr>
          <w:p w14:paraId="64722996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</w:p>
        </w:tc>
      </w:tr>
      <w:tr w:rsidR="00ED30E0" w:rsidRPr="00EE4009" w14:paraId="04A3C123" w14:textId="77777777" w:rsidTr="004D130F">
        <w:trPr>
          <w:trHeight w:val="319"/>
        </w:trPr>
        <w:tc>
          <w:tcPr>
            <w:tcW w:w="3686" w:type="dxa"/>
          </w:tcPr>
          <w:p w14:paraId="72EC5C6F" w14:textId="77777777" w:rsidR="00ED30E0" w:rsidRPr="00EE4009" w:rsidRDefault="00ED30E0" w:rsidP="006B1C9B">
            <w:pPr>
              <w:widowControl w:val="0"/>
              <w:spacing w:line="360" w:lineRule="auto"/>
              <w:rPr>
                <w:rFonts w:ascii="Verdana" w:hAnsi="Verdana"/>
                <w:sz w:val="18"/>
              </w:rPr>
            </w:pPr>
            <w:r w:rsidRPr="00EE4009">
              <w:rPr>
                <w:rFonts w:ascii="Verdana" w:hAnsi="Verdana"/>
                <w:sz w:val="18"/>
              </w:rPr>
              <w:t>I alt</w:t>
            </w:r>
          </w:p>
        </w:tc>
        <w:tc>
          <w:tcPr>
            <w:tcW w:w="1039" w:type="dxa"/>
          </w:tcPr>
          <w:p w14:paraId="70A31199" w14:textId="2F215652" w:rsidR="00ED30E0" w:rsidRPr="00EE4009" w:rsidRDefault="00DE16A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3580</w:t>
            </w:r>
          </w:p>
        </w:tc>
        <w:tc>
          <w:tcPr>
            <w:tcW w:w="1040" w:type="dxa"/>
          </w:tcPr>
          <w:p w14:paraId="3AE6FD6A" w14:textId="0CCADC22" w:rsidR="00ED30E0" w:rsidRPr="00EE4009" w:rsidRDefault="00DE16A2" w:rsidP="00FA4EA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10,2</w:t>
            </w:r>
          </w:p>
        </w:tc>
        <w:tc>
          <w:tcPr>
            <w:tcW w:w="1039" w:type="dxa"/>
          </w:tcPr>
          <w:p w14:paraId="4A949576" w14:textId="3924CFEC" w:rsidR="00ED30E0" w:rsidRPr="00EE4009" w:rsidRDefault="00DE16A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3150</w:t>
            </w:r>
          </w:p>
        </w:tc>
        <w:tc>
          <w:tcPr>
            <w:tcW w:w="1040" w:type="dxa"/>
          </w:tcPr>
          <w:p w14:paraId="4136B46C" w14:textId="06AAAE10" w:rsidR="00ED30E0" w:rsidRPr="00EE4009" w:rsidRDefault="006C5C48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1039" w:type="dxa"/>
          </w:tcPr>
          <w:p w14:paraId="6AB463EE" w14:textId="29BE91CD" w:rsidR="00ED30E0" w:rsidRPr="00EE4009" w:rsidRDefault="00DE16A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430</w:t>
            </w:r>
          </w:p>
        </w:tc>
        <w:tc>
          <w:tcPr>
            <w:tcW w:w="1040" w:type="dxa"/>
          </w:tcPr>
          <w:p w14:paraId="256A935B" w14:textId="1C4E6453" w:rsidR="00ED30E0" w:rsidRPr="00EE4009" w:rsidRDefault="00DE16A2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1,2</w:t>
            </w:r>
          </w:p>
        </w:tc>
      </w:tr>
    </w:tbl>
    <w:p w14:paraId="1934FC3D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</w:rPr>
      </w:pPr>
    </w:p>
    <w:p w14:paraId="20BD5D32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>Undertegnede ejer/forpagter indestår for rigtigheden af ovenstående oplysninger om den nuværende og den projekterede opbevaringskapacitet.</w:t>
      </w:r>
    </w:p>
    <w:p w14:paraId="1BAD0103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p w14:paraId="570C8C42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>Sted</w:t>
      </w:r>
      <w:r w:rsidR="00FA4EAB">
        <w:rPr>
          <w:rFonts w:ascii="Verdana" w:hAnsi="Verdana"/>
          <w:sz w:val="20"/>
          <w:szCs w:val="22"/>
        </w:rPr>
        <w:t xml:space="preserve">                Brønderslev</w:t>
      </w:r>
      <w:r w:rsidR="00FA4EAB">
        <w:rPr>
          <w:rFonts w:ascii="Verdana" w:hAnsi="Verdana"/>
          <w:sz w:val="20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1559"/>
        <w:gridCol w:w="3969"/>
      </w:tblGrid>
      <w:tr w:rsidR="00ED30E0" w:rsidRPr="00EE4009" w14:paraId="5F2B1261" w14:textId="77777777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76D945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  <w:p w14:paraId="61E0E209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C6CF5" w14:textId="77777777" w:rsidR="00ED30E0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  <w:p w14:paraId="0DFCA5E2" w14:textId="449C7C2C" w:rsidR="00FA4EAB" w:rsidRPr="00EE4009" w:rsidRDefault="00FA4EAB" w:rsidP="00FA05B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 xml:space="preserve">        </w:t>
            </w:r>
            <w:r w:rsidR="00DE16A2">
              <w:rPr>
                <w:rFonts w:ascii="Verdana" w:hAnsi="Verdana"/>
                <w:sz w:val="20"/>
                <w:szCs w:val="22"/>
              </w:rPr>
              <w:t>28</w:t>
            </w:r>
            <w:r w:rsidR="006C5C48">
              <w:rPr>
                <w:rFonts w:ascii="Verdana" w:hAnsi="Verdana"/>
                <w:sz w:val="20"/>
                <w:szCs w:val="22"/>
              </w:rPr>
              <w:t>/1</w:t>
            </w:r>
            <w:r w:rsidR="00DE16A2">
              <w:rPr>
                <w:rFonts w:ascii="Verdana" w:hAnsi="Verdana"/>
                <w:sz w:val="20"/>
                <w:szCs w:val="22"/>
              </w:rPr>
              <w:t>1</w:t>
            </w:r>
            <w:r>
              <w:rPr>
                <w:rFonts w:ascii="Verdana" w:hAnsi="Verdana"/>
                <w:sz w:val="20"/>
                <w:szCs w:val="22"/>
              </w:rPr>
              <w:t>-201</w:t>
            </w:r>
            <w:r w:rsidR="00446006">
              <w:rPr>
                <w:rFonts w:ascii="Verdana" w:hAnsi="Verdana"/>
                <w:sz w:val="20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748F64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DC354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</w:tr>
      <w:tr w:rsidR="00ED30E0" w:rsidRPr="00EE4009" w14:paraId="5DC73FB8" w14:textId="77777777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26CFB2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1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C68A0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76B151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D5F8B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>Ejer/forpagters underskrift</w:t>
            </w:r>
          </w:p>
        </w:tc>
      </w:tr>
    </w:tbl>
    <w:p w14:paraId="3FE46915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p w14:paraId="38A03268" w14:textId="77777777" w:rsidR="00ED30E0" w:rsidRPr="00EE4009" w:rsidRDefault="00ED30E0" w:rsidP="00ED30E0">
      <w:pPr>
        <w:rPr>
          <w:rFonts w:ascii="Verdana" w:hAnsi="Verdana"/>
          <w:sz w:val="20"/>
          <w:szCs w:val="22"/>
        </w:rPr>
      </w:pPr>
      <w:r w:rsidRPr="00EE4009">
        <w:rPr>
          <w:rFonts w:ascii="Verdana" w:hAnsi="Verdana"/>
          <w:sz w:val="20"/>
          <w:szCs w:val="22"/>
        </w:rPr>
        <w:t xml:space="preserve">Undertegnede konsulent attesterer herved, at ejendommens anlæg til opbevaring af husdyrgødning opfylder de krav om udbringning, udnyttelse og opbevaring af husdyrgødning i landbrug og andre virksomheder med dyrehold, som er fastsat i Miljøministeriets bekendtgørelse nr. 1695 af 19. december 2006 om erhvervsmæssigt dyrehold, husdyrgødning, ensilage </w:t>
      </w:r>
      <w:proofErr w:type="gramStart"/>
      <w:r w:rsidRPr="00EE4009">
        <w:rPr>
          <w:rFonts w:ascii="Verdana" w:hAnsi="Verdana"/>
          <w:sz w:val="20"/>
          <w:szCs w:val="22"/>
        </w:rPr>
        <w:t>m.v..</w:t>
      </w:r>
      <w:proofErr w:type="gramEnd"/>
    </w:p>
    <w:p w14:paraId="74BA8935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283"/>
        <w:jc w:val="both"/>
        <w:rPr>
          <w:rFonts w:ascii="Verdana" w:hAnsi="Verdana"/>
          <w:sz w:val="20"/>
          <w:szCs w:val="22"/>
        </w:rPr>
      </w:pPr>
    </w:p>
    <w:p w14:paraId="332EB6C2" w14:textId="77777777" w:rsidR="00ED30E0" w:rsidRPr="00EE4009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20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276"/>
        <w:gridCol w:w="283"/>
        <w:gridCol w:w="3969"/>
      </w:tblGrid>
      <w:tr w:rsidR="00ED30E0" w:rsidRPr="00EE4009" w14:paraId="6E58AE50" w14:textId="77777777" w:rsidTr="006B1C9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225F7BC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9DB72C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88DE97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004E5" w14:textId="77777777" w:rsidR="00ED30E0" w:rsidRPr="00EE4009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</w:tr>
      <w:tr w:rsidR="00096D0A" w:rsidRPr="00EE4009" w14:paraId="71B700BA" w14:textId="77777777" w:rsidTr="00567CAA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42D32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  <w:r w:rsidRPr="00EE4009">
              <w:rPr>
                <w:rFonts w:ascii="Verdana" w:hAnsi="Verdana"/>
                <w:sz w:val="20"/>
                <w:szCs w:val="22"/>
              </w:rPr>
              <w:t xml:space="preserve">Brønderslev, den </w:t>
            </w:r>
            <w:r w:rsidR="00FA05B6">
              <w:rPr>
                <w:rFonts w:ascii="Verdana" w:hAnsi="Verdana"/>
                <w:sz w:val="20"/>
                <w:szCs w:val="22"/>
              </w:rPr>
              <w:t>6</w:t>
            </w:r>
            <w:r w:rsidR="00945D7E">
              <w:rPr>
                <w:rFonts w:ascii="Verdana" w:hAnsi="Verdana"/>
                <w:sz w:val="20"/>
                <w:szCs w:val="22"/>
              </w:rPr>
              <w:t xml:space="preserve">. </w:t>
            </w:r>
            <w:r w:rsidR="00FA05B6">
              <w:rPr>
                <w:rFonts w:ascii="Verdana" w:hAnsi="Verdana"/>
                <w:sz w:val="20"/>
                <w:szCs w:val="22"/>
              </w:rPr>
              <w:t>august</w:t>
            </w:r>
            <w:r w:rsidR="00945D7E">
              <w:rPr>
                <w:rFonts w:ascii="Verdana" w:hAnsi="Verdana"/>
                <w:sz w:val="20"/>
                <w:szCs w:val="22"/>
              </w:rPr>
              <w:t xml:space="preserve"> 201</w:t>
            </w:r>
            <w:r w:rsidR="00FA05B6">
              <w:rPr>
                <w:rFonts w:ascii="Verdana" w:hAnsi="Verdana"/>
                <w:sz w:val="20"/>
                <w:szCs w:val="22"/>
              </w:rPr>
              <w:t>9</w:t>
            </w:r>
          </w:p>
          <w:p w14:paraId="15E6B401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943FDD" w14:textId="77777777" w:rsidR="00096D0A" w:rsidRPr="00EE4009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2CF4A" w14:textId="77777777" w:rsidR="00096D0A" w:rsidRPr="00EE4009" w:rsidRDefault="00FA4EAB" w:rsidP="00610886">
            <w:pPr>
              <w:jc w:val="center"/>
              <w:rPr>
                <w:rFonts w:ascii="Verdana" w:hAnsi="Verdana"/>
                <w:bCs/>
                <w:iCs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Rasmus Arvidson</w:t>
            </w:r>
          </w:p>
        </w:tc>
      </w:tr>
    </w:tbl>
    <w:p w14:paraId="14A3DE47" w14:textId="77777777" w:rsidR="007343AF" w:rsidRPr="00EE4009" w:rsidRDefault="007343AF">
      <w:pPr>
        <w:rPr>
          <w:sz w:val="20"/>
        </w:rPr>
      </w:pPr>
    </w:p>
    <w:sectPr w:rsidR="007343AF" w:rsidRPr="00EE4009" w:rsidSect="00AA496C">
      <w:headerReference w:type="default" r:id="rId12"/>
      <w:footerReference w:type="default" r:id="rId13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A2CF" w14:textId="77777777" w:rsidR="006D1936" w:rsidRDefault="006D1936">
      <w:r>
        <w:separator/>
      </w:r>
    </w:p>
  </w:endnote>
  <w:endnote w:type="continuationSeparator" w:id="0">
    <w:p w14:paraId="6859CEBA" w14:textId="77777777" w:rsidR="006D1936" w:rsidRDefault="006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3FBA" w14:textId="1E25F2B5" w:rsidR="00C55BE9" w:rsidRPr="00F57407" w:rsidRDefault="00CA5DF2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napToGrid w:val="0"/>
        <w:sz w:val="16"/>
      </w:rPr>
      <w:fldChar w:fldCharType="begin"/>
    </w:r>
    <w:r w:rsidR="00C25EB1" w:rsidRPr="00F57407">
      <w:rPr>
        <w:rFonts w:ascii="Verdana" w:hAnsi="Verdana"/>
        <w:snapToGrid w:val="0"/>
        <w:sz w:val="16"/>
      </w:rPr>
      <w:instrText xml:space="preserve"> FILENAME \p </w:instrText>
    </w:r>
    <w:r w:rsidRPr="00F57407">
      <w:rPr>
        <w:rFonts w:ascii="Verdana" w:hAnsi="Verdana"/>
        <w:snapToGrid w:val="0"/>
        <w:sz w:val="16"/>
      </w:rPr>
      <w:fldChar w:fldCharType="separate"/>
    </w:r>
    <w:r w:rsidR="006C5C48">
      <w:rPr>
        <w:rFonts w:ascii="Verdana" w:hAnsi="Verdana"/>
        <w:noProof/>
        <w:snapToGrid w:val="0"/>
        <w:sz w:val="16"/>
      </w:rPr>
      <w:t>P:\Kunder\98254001 klitgaard agro AS\5. Miljø\01. Tilbud MGK_maj19\De enkelte mapper\Houvej 90\Til+fra Kommune\01. Ansøgning m. bilag\Kapacitetserklæring Klitgård.docx</w:t>
    </w:r>
    <w:r w:rsidRPr="00F57407">
      <w:rPr>
        <w:rFonts w:ascii="Verdana" w:hAnsi="Verdana"/>
        <w:snapToGrid w:val="0"/>
        <w:sz w:val="16"/>
      </w:rPr>
      <w:fldChar w:fldCharType="end"/>
    </w:r>
    <w:r w:rsidR="00C25EB1" w:rsidRPr="00F57407">
      <w:rPr>
        <w:rFonts w:ascii="Verdana" w:hAnsi="Verdana"/>
        <w:sz w:val="16"/>
      </w:rPr>
      <w:tab/>
    </w:r>
  </w:p>
  <w:p w14:paraId="65B9C3AB" w14:textId="4977F017" w:rsidR="007343AF" w:rsidRPr="00F57407" w:rsidRDefault="00C55BE9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z w:val="16"/>
      </w:rPr>
      <w:tab/>
    </w:r>
    <w:r w:rsidR="00C25EB1" w:rsidRPr="00F57407">
      <w:rPr>
        <w:rFonts w:ascii="Verdana" w:hAnsi="Verdana"/>
        <w:sz w:val="16"/>
      </w:rPr>
      <w:t xml:space="preserve">Side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PAGE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FA05B6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>/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NUMPAGES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FA05B6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ab/>
      <w:t xml:space="preserve">Den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DATE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6B0783">
      <w:rPr>
        <w:rStyle w:val="Sidetal"/>
        <w:rFonts w:ascii="Verdana" w:hAnsi="Verdana"/>
        <w:noProof/>
        <w:sz w:val="16"/>
      </w:rPr>
      <w:t>19-12-2019</w:t>
    </w:r>
    <w:r w:rsidR="00CA5DF2" w:rsidRPr="00F57407">
      <w:rPr>
        <w:rStyle w:val="Sidetal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0765" w14:textId="77777777" w:rsidR="006D1936" w:rsidRDefault="006D1936">
      <w:r>
        <w:separator/>
      </w:r>
    </w:p>
  </w:footnote>
  <w:footnote w:type="continuationSeparator" w:id="0">
    <w:p w14:paraId="53A7E5E9" w14:textId="77777777" w:rsidR="006D1936" w:rsidRDefault="006D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373E" w14:textId="77777777" w:rsidR="007343AF" w:rsidRPr="003F1BB2" w:rsidRDefault="00EE4009" w:rsidP="003F1BB2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 w:rsidRPr="00131C7B">
      <w:rPr>
        <w:rFonts w:cs="Tahom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04E5CA" wp14:editId="08F064FB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EA88F" w14:textId="77777777" w:rsidR="003F1BB2" w:rsidRDefault="00EE4009" w:rsidP="003F1BB2">
                          <w:r w:rsidRPr="00F24B60">
                            <w:rPr>
                              <w:noProof/>
                            </w:rPr>
                            <w:drawing>
                              <wp:inline distT="0" distB="0" distL="0" distR="0" wp14:anchorId="4475C572" wp14:editId="75247ADB">
                                <wp:extent cx="1153160" cy="540385"/>
                                <wp:effectExtent l="0" t="0" r="8890" b="0"/>
                                <wp:docPr id="2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160" cy="540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I64&#10;1UC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3F1BB2" w:rsidRDefault="00EE4009" w:rsidP="003F1BB2">
                    <w:r w:rsidRPr="00F24B60">
                      <w:rPr>
                        <w:noProof/>
                      </w:rPr>
                      <w:drawing>
                        <wp:inline distT="0" distB="0" distL="0" distR="0">
                          <wp:extent cx="1153160" cy="540385"/>
                          <wp:effectExtent l="0" t="0" r="8890" b="0"/>
                          <wp:docPr id="2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3160" cy="540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F1BB2">
      <w:rPr>
        <w:rFonts w:cs="Tahoma"/>
        <w:b/>
        <w:bCs/>
        <w:sz w:val="28"/>
      </w:rPr>
      <w:tab/>
    </w:r>
    <w:r w:rsidR="003F1BB2">
      <w:rPr>
        <w:rFonts w:cs="Tahoma"/>
        <w:b/>
        <w:bCs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431B1"/>
    <w:multiLevelType w:val="hybridMultilevel"/>
    <w:tmpl w:val="F3523E64"/>
    <w:lvl w:ilvl="0" w:tplc="03D2EA3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09"/>
    <w:rsid w:val="000267CC"/>
    <w:rsid w:val="000319EB"/>
    <w:rsid w:val="00096D0A"/>
    <w:rsid w:val="000C52F3"/>
    <w:rsid w:val="001D0C43"/>
    <w:rsid w:val="00296F82"/>
    <w:rsid w:val="002D3A43"/>
    <w:rsid w:val="00331648"/>
    <w:rsid w:val="003F1BB2"/>
    <w:rsid w:val="00417D51"/>
    <w:rsid w:val="00433777"/>
    <w:rsid w:val="00446006"/>
    <w:rsid w:val="004A6D09"/>
    <w:rsid w:val="004D130F"/>
    <w:rsid w:val="004E5C01"/>
    <w:rsid w:val="005538F8"/>
    <w:rsid w:val="00555BE9"/>
    <w:rsid w:val="00567CAA"/>
    <w:rsid w:val="00594CC5"/>
    <w:rsid w:val="005A0464"/>
    <w:rsid w:val="005F1456"/>
    <w:rsid w:val="00610886"/>
    <w:rsid w:val="00611D1F"/>
    <w:rsid w:val="006825AD"/>
    <w:rsid w:val="006B0783"/>
    <w:rsid w:val="006B1C9B"/>
    <w:rsid w:val="006C5C48"/>
    <w:rsid w:val="006D1936"/>
    <w:rsid w:val="006E1A98"/>
    <w:rsid w:val="007343AF"/>
    <w:rsid w:val="00751D95"/>
    <w:rsid w:val="00834BF3"/>
    <w:rsid w:val="0084718B"/>
    <w:rsid w:val="00862C4B"/>
    <w:rsid w:val="00911480"/>
    <w:rsid w:val="009220B1"/>
    <w:rsid w:val="00945D7E"/>
    <w:rsid w:val="009F627B"/>
    <w:rsid w:val="00AA3201"/>
    <w:rsid w:val="00AA496C"/>
    <w:rsid w:val="00AC30DD"/>
    <w:rsid w:val="00B122C5"/>
    <w:rsid w:val="00B67E58"/>
    <w:rsid w:val="00B67EF5"/>
    <w:rsid w:val="00B76108"/>
    <w:rsid w:val="00B8650C"/>
    <w:rsid w:val="00B87B51"/>
    <w:rsid w:val="00B90499"/>
    <w:rsid w:val="00B95409"/>
    <w:rsid w:val="00BC01B8"/>
    <w:rsid w:val="00BC78F5"/>
    <w:rsid w:val="00BE2F29"/>
    <w:rsid w:val="00BF16EC"/>
    <w:rsid w:val="00C03977"/>
    <w:rsid w:val="00C25EB1"/>
    <w:rsid w:val="00C36D69"/>
    <w:rsid w:val="00C469B7"/>
    <w:rsid w:val="00C55BE9"/>
    <w:rsid w:val="00CA5DF2"/>
    <w:rsid w:val="00CB3DBC"/>
    <w:rsid w:val="00D20C4B"/>
    <w:rsid w:val="00D264CB"/>
    <w:rsid w:val="00D5586D"/>
    <w:rsid w:val="00D57F0A"/>
    <w:rsid w:val="00DB1A62"/>
    <w:rsid w:val="00DC1F99"/>
    <w:rsid w:val="00DC6575"/>
    <w:rsid w:val="00DE16A2"/>
    <w:rsid w:val="00E14C11"/>
    <w:rsid w:val="00E2681B"/>
    <w:rsid w:val="00E94646"/>
    <w:rsid w:val="00EA38FF"/>
    <w:rsid w:val="00ED30E0"/>
    <w:rsid w:val="00EE4009"/>
    <w:rsid w:val="00F46251"/>
    <w:rsid w:val="00F462BF"/>
    <w:rsid w:val="00F57407"/>
    <w:rsid w:val="00FA05B6"/>
    <w:rsid w:val="00F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DE74EF"/>
  <w15:chartTrackingRefBased/>
  <w15:docId w15:val="{FC369ED2-B7CB-4140-97E7-F6061E6F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96C"/>
    <w:rPr>
      <w:sz w:val="24"/>
    </w:rPr>
  </w:style>
  <w:style w:type="paragraph" w:styleId="Overskrift1">
    <w:name w:val="heading 1"/>
    <w:basedOn w:val="Normal"/>
    <w:next w:val="Normal"/>
    <w:qFormat/>
    <w:rsid w:val="007343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343A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table" w:styleId="Tabelgitter-lys">
    <w:name w:val="Grid Table Light"/>
    <w:basedOn w:val="Tabel-Normal"/>
    <w:uiPriority w:val="40"/>
    <w:rsid w:val="004D13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4D13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13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afsnit">
    <w:name w:val="List Paragraph"/>
    <w:basedOn w:val="Normal"/>
    <w:uiPriority w:val="34"/>
    <w:qFormat/>
    <w:rsid w:val="004D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EA5703B5E904C98EBC6DE55A95DC1005628A483B04D0D409ECC71A95C03368E" ma:contentTypeVersion="3" ma:contentTypeDescription="Opret et nyt dokument." ma:contentTypeScope="" ma:versionID="b76668b751416fc614f9cabcdb4089b7">
  <xsd:schema xmlns:xsd="http://www.w3.org/2001/XMLSchema" xmlns:p="http://schemas.microsoft.com/office/2006/metadata/properties" xmlns:ns2="ec194aa7-3d1e-4694-ab59-0f05a1e7686d" xmlns:ns3="c27b1728-e703-480a-902b-b818db8f4cf3" targetNamespace="http://schemas.microsoft.com/office/2006/metadata/properties" ma:root="true" ma:fieldsID="f7c4e0b5d614aaaa5715c17028f728c2" ns2:_="" ns3:_="">
    <xsd:import namespace="ec194aa7-3d1e-4694-ab59-0f05a1e7686d"/>
    <xsd:import namespace="c27b1728-e703-480a-902b-b818db8f4cf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EntityNumber" minOccurs="0"/>
                <xsd:element ref="ns3:Entity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194aa7-3d1e-4694-ab59-0f05a1e7686d" elementFormDefault="qualified">
    <xsd:import namespace="http://schemas.microsoft.com/office/2006/documentManagement/types"/>
    <xsd:element name="Metadata" ma:index="8" nillable="true" ma:displayName="Metadata" ma:internalName="Metadata">
      <xsd:simpleType>
        <xsd:restriction base="dms:Text">
          <xsd:maxLength value="250"/>
        </xsd:restriction>
      </xsd:simpleType>
    </xsd:element>
  </xsd:schema>
  <xsd:schema xmlns:xsd="http://www.w3.org/2001/XMLSchema" xmlns:dms="http://schemas.microsoft.com/office/2006/documentManagement/types" targetNamespace="c27b1728-e703-480a-902b-b818db8f4cf3" elementFormDefault="qualified">
    <xsd:import namespace="http://schemas.microsoft.com/office/2006/documentManagement/types"/>
    <xsd:element name="EntityNumber" ma:index="9" nillable="true" ma:displayName="EntityNumber" ma:list="{E630E060-FBC2-4C3A-A3C0-0F95CB0E97E7}" ma:internalName="EntityNumber" ma:readOnly="true" ma:showField="EntityNumber">
      <xsd:simpleType>
        <xsd:restriction base="dms:Lookup"/>
      </xsd:simpleType>
    </xsd:element>
    <xsd:element name="EntityType" ma:index="10" nillable="true" ma:displayName="EntityType" ma:list="{E630E060-FBC2-4C3A-A3C0-0F95CB0E97E7}" ma:internalName="EntityType" ma:readOnly="true" ma:showField="EntityTyp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ec194aa7-3d1e-4694-ab59-0f05a1e7686d">15</Metadat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9ADD-498D-4B80-B291-415F36EC6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94aa7-3d1e-4694-ab59-0f05a1e7686d"/>
    <ds:schemaRef ds:uri="c27b1728-e703-480a-902b-b818db8f4c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2A0E6CC-9953-40E2-9E3D-A913CC770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9CF9C-0ED5-4897-9C53-41CD07EC67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0992AF-C59C-4D0C-BFCE-F686E0126C0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c27b1728-e703-480a-902b-b818db8f4cf3"/>
    <ds:schemaRef ds:uri="http://purl.org/dc/terms/"/>
    <ds:schemaRef ds:uri="http://schemas.openxmlformats.org/package/2006/metadata/core-properties"/>
    <ds:schemaRef ds:uri="ec194aa7-3d1e-4694-ab59-0f05a1e7686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AE0A0C-5E1A-4DB7-A4A0-638B7D3C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LandboNord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Allan K. Olesen</dc:creator>
  <cp:keywords/>
  <dc:description/>
  <cp:lastModifiedBy>Christian Westergaard</cp:lastModifiedBy>
  <cp:revision>2</cp:revision>
  <cp:lastPrinted>2006-06-28T05:41:00Z</cp:lastPrinted>
  <dcterms:created xsi:type="dcterms:W3CDTF">2019-12-19T11:55:00Z</dcterms:created>
  <dcterms:modified xsi:type="dcterms:W3CDTF">2019-12-19T11:55:00Z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15</vt:lpwstr>
  </property>
  <property fmtid="{D5CDD505-2E9C-101B-9397-08002B2CF9AE}" pid="3" name="EntityType">
    <vt:lpwstr>1</vt:lpwstr>
  </property>
  <property fmtid="{D5CDD505-2E9C-101B-9397-08002B2CF9AE}" pid="4" name="Documenttype">
    <vt:lpwstr>doc</vt:lpwstr>
  </property>
  <property fmtid="{D5CDD505-2E9C-101B-9397-08002B2CF9AE}" pid="5" name="EntityNumber">
    <vt:lpwstr>1</vt:lpwstr>
  </property>
</Properties>
</file>