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77" w:rsidRDefault="00CE4F77" w:rsidP="00F6024E">
      <w:pPr>
        <w:rPr>
          <w:b/>
          <w:sz w:val="28"/>
          <w:szCs w:val="28"/>
        </w:rPr>
      </w:pPr>
    </w:p>
    <w:p w:rsidR="00CE4F77" w:rsidRPr="00CE4F77" w:rsidRDefault="00726086" w:rsidP="00CE4F77">
      <w:pPr>
        <w:rPr>
          <w:b/>
          <w:sz w:val="32"/>
          <w:szCs w:val="32"/>
        </w:rPr>
      </w:pPr>
      <w:r>
        <w:rPr>
          <w:b/>
          <w:sz w:val="32"/>
          <w:szCs w:val="32"/>
        </w:rPr>
        <w:t>Miljøtilsyn d. 2</w:t>
      </w:r>
      <w:r w:rsidR="007268A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 </w:t>
      </w:r>
      <w:r w:rsidR="007268A0">
        <w:rPr>
          <w:b/>
          <w:sz w:val="32"/>
          <w:szCs w:val="32"/>
        </w:rPr>
        <w:t>april</w:t>
      </w:r>
      <w:r>
        <w:rPr>
          <w:b/>
          <w:sz w:val="32"/>
          <w:szCs w:val="32"/>
        </w:rPr>
        <w:t xml:space="preserve"> 202</w:t>
      </w:r>
      <w:r w:rsidR="007268A0">
        <w:rPr>
          <w:b/>
          <w:sz w:val="32"/>
          <w:szCs w:val="32"/>
        </w:rPr>
        <w:t>4</w:t>
      </w:r>
    </w:p>
    <w:p w:rsidR="00CE4F77" w:rsidRPr="00FF4940" w:rsidRDefault="00CE4F77" w:rsidP="00CE4F77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CE4F77" w:rsidRPr="00FF4940" w:rsidTr="00575DCA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>
              <w:rPr>
                <w:b/>
              </w:rPr>
              <w:t xml:space="preserve">Virksomhed: </w:t>
            </w:r>
            <w:r w:rsidR="00726086">
              <w:t>Firma Jeanette Nørlund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Tilsynsdato: </w:t>
            </w:r>
            <w:r w:rsidR="00726086">
              <w:t>2</w:t>
            </w:r>
            <w:r w:rsidR="007268A0">
              <w:t>5</w:t>
            </w:r>
            <w:r w:rsidR="00726086">
              <w:t xml:space="preserve">. </w:t>
            </w:r>
            <w:r w:rsidR="007268A0">
              <w:t>april</w:t>
            </w:r>
            <w:r w:rsidR="00726086">
              <w:t xml:space="preserve"> 202</w:t>
            </w:r>
            <w:r w:rsidR="007268A0">
              <w:t>4</w:t>
            </w:r>
          </w:p>
        </w:tc>
      </w:tr>
      <w:tr w:rsidR="00CE4F77" w:rsidRPr="00FF4940" w:rsidTr="00575DCA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:rsidR="00CE4F77" w:rsidRPr="00FF4940" w:rsidRDefault="00CE4F77" w:rsidP="00726086">
            <w:r w:rsidRPr="00FF4940">
              <w:rPr>
                <w:b/>
              </w:rPr>
              <w:t xml:space="preserve">Adresse: </w:t>
            </w:r>
            <w:r w:rsidR="00726086">
              <w:t>Gammel Kongevej 92</w:t>
            </w:r>
            <w:r>
              <w:t>, 2000  Frederiksberg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CVR-nr.: </w:t>
            </w:r>
            <w:r w:rsidR="00726086">
              <w:t>19273490</w:t>
            </w:r>
          </w:p>
        </w:tc>
      </w:tr>
      <w:tr w:rsidR="00CE4F77" w:rsidRPr="00FF4940" w:rsidTr="00575DCA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Kontaktperson: </w:t>
            </w:r>
            <w:r w:rsidR="00726086">
              <w:t>Jeanette Nørlund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P-nr.: </w:t>
            </w:r>
            <w:r w:rsidR="00726086">
              <w:t>1010212177</w:t>
            </w:r>
          </w:p>
        </w:tc>
      </w:tr>
      <w:tr w:rsidR="00CE4F77" w:rsidRPr="00FF4940" w:rsidTr="00575DCA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Tlf.: </w:t>
            </w:r>
            <w:r w:rsidR="00B924C2">
              <w:t>20649550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7268A0" w:rsidRDefault="00CE4F77" w:rsidP="00B924C2">
            <w:pPr>
              <w:rPr>
                <w:color w:val="FF0000"/>
              </w:rPr>
            </w:pPr>
            <w:r>
              <w:rPr>
                <w:b/>
              </w:rPr>
              <w:t xml:space="preserve">Journal nr.: </w:t>
            </w:r>
            <w:r w:rsidR="00B924C2" w:rsidRPr="00B924C2">
              <w:t>09.00.00-K08-</w:t>
            </w:r>
            <w:r w:rsidR="00F712CD" w:rsidRPr="00F712CD">
              <w:t>10-24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>Guld- og sølvsmedje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 xml:space="preserve">Basis tilsyn </w:t>
            </w:r>
          </w:p>
          <w:p w:rsidR="00CE4F77" w:rsidRDefault="00CE4F77" w:rsidP="00575DCA">
            <w:r w:rsidRPr="00FF4940">
              <w:t>Gennemgang af virksomhedens miljøforhold</w:t>
            </w:r>
          </w:p>
          <w:p w:rsidR="00CE4F77" w:rsidRPr="00FF4940" w:rsidRDefault="00CE4F77" w:rsidP="00575DCA">
            <w:pPr>
              <w:rPr>
                <w:b/>
              </w:rPr>
            </w:pP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Varslet tilsyn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Der er ikke konstateret synlig jordforurening ved tilsynet.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Ingen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>Ingen bemærkninger</w:t>
            </w:r>
          </w:p>
        </w:tc>
      </w:tr>
    </w:tbl>
    <w:p w:rsidR="00CE4F77" w:rsidRPr="00FF4940" w:rsidRDefault="00CE4F77" w:rsidP="00CE4F77"/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F6024E" w:rsidRPr="00F6024E" w:rsidRDefault="00C86216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Tilsynsrapport</w:t>
      </w:r>
      <w:r w:rsidR="002C1FED">
        <w:rPr>
          <w:b/>
          <w:sz w:val="28"/>
          <w:szCs w:val="28"/>
        </w:rPr>
        <w:t xml:space="preserve"> for tilsyn den </w:t>
      </w:r>
      <w:r w:rsidR="00726086">
        <w:rPr>
          <w:b/>
          <w:sz w:val="28"/>
          <w:szCs w:val="28"/>
        </w:rPr>
        <w:t>2</w:t>
      </w:r>
      <w:r w:rsidR="007268A0">
        <w:rPr>
          <w:b/>
          <w:sz w:val="28"/>
          <w:szCs w:val="28"/>
        </w:rPr>
        <w:t>5</w:t>
      </w:r>
      <w:r w:rsidR="00726086">
        <w:rPr>
          <w:b/>
          <w:sz w:val="28"/>
          <w:szCs w:val="28"/>
        </w:rPr>
        <w:t xml:space="preserve">. </w:t>
      </w:r>
      <w:r w:rsidR="007268A0">
        <w:rPr>
          <w:b/>
          <w:sz w:val="28"/>
          <w:szCs w:val="28"/>
        </w:rPr>
        <w:t>april</w:t>
      </w:r>
      <w:r w:rsidR="00726086">
        <w:rPr>
          <w:b/>
          <w:sz w:val="28"/>
          <w:szCs w:val="28"/>
        </w:rPr>
        <w:t xml:space="preserve"> 202</w:t>
      </w:r>
      <w:r w:rsidR="007268A0">
        <w:rPr>
          <w:b/>
          <w:sz w:val="28"/>
          <w:szCs w:val="28"/>
        </w:rPr>
        <w:t>4</w:t>
      </w:r>
    </w:p>
    <w:p w:rsidR="00F6024E" w:rsidRDefault="00F6024E" w:rsidP="00F6024E">
      <w:r>
        <w:t>Mil</w:t>
      </w:r>
      <w:r w:rsidR="002C1FED">
        <w:t xml:space="preserve">jøenheden </w:t>
      </w:r>
      <w:r w:rsidR="006879AD">
        <w:t>udførte</w:t>
      </w:r>
      <w:r w:rsidR="002C1FED">
        <w:t xml:space="preserve"> den </w:t>
      </w:r>
      <w:r w:rsidR="00726086">
        <w:t>2</w:t>
      </w:r>
      <w:r w:rsidR="007268A0">
        <w:t>5</w:t>
      </w:r>
      <w:r w:rsidR="00D006A5">
        <w:t>.</w:t>
      </w:r>
      <w:r w:rsidR="00726086">
        <w:t xml:space="preserve"> </w:t>
      </w:r>
      <w:r w:rsidR="007268A0">
        <w:t>april</w:t>
      </w:r>
      <w:r w:rsidR="00726086">
        <w:t xml:space="preserve"> 202</w:t>
      </w:r>
      <w:r w:rsidR="007268A0">
        <w:t>4</w:t>
      </w:r>
      <w:r>
        <w:t xml:space="preserve"> et miljøtilsyn hos </w:t>
      </w:r>
      <w:r w:rsidR="00692824">
        <w:t xml:space="preserve">virksomheden </w:t>
      </w:r>
      <w:r w:rsidR="00726086">
        <w:t>Jeanette Nørlund</w:t>
      </w:r>
      <w:r w:rsidR="00517D11">
        <w:t>,</w:t>
      </w:r>
      <w:r>
        <w:t xml:space="preserve"> beliggende på adressen </w:t>
      </w:r>
      <w:r w:rsidR="00726086">
        <w:t>Gammel Kongevej 92</w:t>
      </w:r>
      <w:r w:rsidR="00697C54">
        <w:t>, 2000 Frederiksberg</w:t>
      </w:r>
      <w:r w:rsidR="00517D11">
        <w:t>.</w:t>
      </w:r>
      <w:r>
        <w:t xml:space="preserve"> Ved tilsynet var virksomheden repræsenteret af </w:t>
      </w:r>
      <w:r w:rsidR="00726086">
        <w:t>Jeanette Nørlund</w:t>
      </w:r>
      <w:bookmarkStart w:id="0" w:name="_GoBack"/>
      <w:bookmarkEnd w:id="0"/>
      <w:r>
        <w:t>.</w:t>
      </w:r>
    </w:p>
    <w:p w:rsidR="00483DA2" w:rsidRDefault="00F6024E" w:rsidP="00F6024E">
      <w:r>
        <w:t>Formålet med miljøtilsynet var</w:t>
      </w:r>
      <w:r w:rsidRPr="00F6024E">
        <w:t xml:space="preserve"> at forebygge </w:t>
      </w:r>
      <w:r w:rsidR="007268A0">
        <w:t xml:space="preserve">evt. </w:t>
      </w:r>
      <w:r w:rsidRPr="00F6024E">
        <w:t>forurening og kontrollere</w:t>
      </w:r>
      <w:r>
        <w:t>,</w:t>
      </w:r>
      <w:r w:rsidRPr="00F6024E">
        <w:t xml:space="preserve"> at </w:t>
      </w:r>
      <w:r>
        <w:t xml:space="preserve">virksomheden overholder gældende </w:t>
      </w:r>
      <w:r w:rsidR="00692824">
        <w:t>miljø</w:t>
      </w:r>
      <w:r>
        <w:t>lovgivning</w:t>
      </w:r>
      <w:r w:rsidR="00726086">
        <w:t>.</w:t>
      </w:r>
    </w:p>
    <w:p w:rsidR="00F6024E" w:rsidRDefault="00697C54" w:rsidP="00F6024E">
      <w:r>
        <w:t>T</w:t>
      </w:r>
      <w:r w:rsidR="00F6024E" w:rsidRPr="00F6024E">
        <w:t>ilsynet bestod af en administrativ gennemgang og en efterfølgende besigtigelse af virksomheden.</w:t>
      </w:r>
      <w:r w:rsidR="0032673A">
        <w:t xml:space="preserve"> </w:t>
      </w:r>
    </w:p>
    <w:p w:rsidR="005E0B87" w:rsidRPr="005E0B87" w:rsidRDefault="005E0B87" w:rsidP="005E0B87">
      <w:r w:rsidRPr="005E0B87">
        <w:t>Tilsy</w:t>
      </w:r>
      <w:r w:rsidR="00692824">
        <w:t xml:space="preserve">net gav ikke anledning til </w:t>
      </w:r>
      <w:r w:rsidRPr="005E0B87">
        <w:t>bemærkninger</w:t>
      </w:r>
      <w:r>
        <w:t>. Virksomheden fremstod ved til</w:t>
      </w:r>
      <w:r w:rsidRPr="005E0B87">
        <w:t>synet i pæn og ordentlig stand.</w:t>
      </w:r>
    </w:p>
    <w:p w:rsidR="007A6B5B" w:rsidRDefault="007A6B5B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:rsidR="005A4535" w:rsidRPr="005A4535" w:rsidRDefault="005A4535" w:rsidP="005A4535">
      <w:r w:rsidRPr="005A4535">
        <w:t>Jeg skal</w:t>
      </w:r>
      <w:r w:rsidR="00726086">
        <w:t xml:space="preserve"> gøre opmærksom på din</w:t>
      </w:r>
      <w:r w:rsidRPr="005A4535">
        <w:t xml:space="preserve"> ret til aktindsigt i de miljøoplysninger Frederiksberg </w:t>
      </w:r>
      <w:r w:rsidR="00726086">
        <w:t>Kommune har registreret om din</w:t>
      </w:r>
      <w:r w:rsidRPr="005A4535">
        <w:t xml:space="preserve"> virksomhed, jf. Miljøoplysningsloven (lovbekendtgørelse nr. 980 af 16/08/2017).</w:t>
      </w: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Brugerbetaling</w:t>
      </w:r>
    </w:p>
    <w:p w:rsidR="005A4535" w:rsidRDefault="005A4535" w:rsidP="005A4535">
      <w:r w:rsidRPr="005A4535">
        <w:t>Dette tilsyn er omfattet af reglerne om brugerbetaling. Det betyder at virksomheden jf. bekendtgørelse nr.</w:t>
      </w:r>
      <w:r w:rsidR="007268A0" w:rsidRPr="007268A0">
        <w:t xml:space="preserve"> 1519 af 29/06/2021</w:t>
      </w:r>
      <w:r w:rsidRPr="005A4535">
        <w:t xml:space="preserve">, skal betale for det </w:t>
      </w:r>
      <w:r>
        <w:t>udførte tilsyn og sagsbehandling</w:t>
      </w:r>
      <w:r w:rsidRPr="005A4535">
        <w:t>. Timetaksten er fastsat af M</w:t>
      </w:r>
      <w:r w:rsidR="00B924C2">
        <w:t>iljøstyrelsen og ligger for 202</w:t>
      </w:r>
      <w:r w:rsidR="007268A0">
        <w:t>4</w:t>
      </w:r>
      <w:r w:rsidR="00B924C2">
        <w:t xml:space="preserve"> på </w:t>
      </w:r>
      <w:r w:rsidR="00865853" w:rsidRPr="00865853">
        <w:t xml:space="preserve">468,96 </w:t>
      </w:r>
      <w:r w:rsidRPr="005A4535">
        <w:t>kr. pr. time</w:t>
      </w:r>
      <w:r w:rsidR="00BB38FC">
        <w:t>, som vil blive opkrævet i november måned</w:t>
      </w:r>
      <w:r w:rsidR="005E0B87">
        <w:t xml:space="preserve"> 202</w:t>
      </w:r>
      <w:r w:rsidR="00F52716">
        <w:t>4</w:t>
      </w:r>
      <w:r w:rsidRPr="005A4535">
        <w:t xml:space="preserve">. </w:t>
      </w:r>
    </w:p>
    <w:p w:rsidR="00877D35" w:rsidRDefault="00877D35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Kommentarer eller spørgsmål</w:t>
      </w:r>
    </w:p>
    <w:p w:rsidR="00FF4940" w:rsidRDefault="005A4535" w:rsidP="00F6024E">
      <w:r w:rsidRPr="005A4535">
        <w:t>Hvis du har spørgsmål eller kommentarer kan jeg kontaktes på tlf. 28 98 41 07</w:t>
      </w:r>
      <w:r w:rsidR="003167BC">
        <w:t xml:space="preserve"> </w:t>
      </w:r>
      <w:r w:rsidRPr="005A4535">
        <w:t xml:space="preserve">eller på e-mail </w:t>
      </w:r>
      <w:hyperlink r:id="rId5" w:history="1">
        <w:r w:rsidRPr="005A4535">
          <w:rPr>
            <w:rStyle w:val="Hyperlink"/>
          </w:rPr>
          <w:t>ahho01@frederiksberg.dk</w:t>
        </w:r>
      </w:hyperlink>
      <w:r w:rsidRPr="005A4535">
        <w:t xml:space="preserve">. </w:t>
      </w:r>
    </w:p>
    <w:p w:rsidR="00E25037" w:rsidRDefault="00E25037" w:rsidP="00F6024E"/>
    <w:p w:rsidR="00E25037" w:rsidRDefault="00E25037" w:rsidP="00F6024E"/>
    <w:p w:rsidR="00E25037" w:rsidRDefault="00E25037" w:rsidP="00F6024E"/>
    <w:p w:rsidR="00E25037" w:rsidRDefault="00E25037" w:rsidP="00F6024E"/>
    <w:p w:rsidR="00E25037" w:rsidRDefault="00E25037" w:rsidP="00F6024E"/>
    <w:p w:rsidR="00E25037" w:rsidRDefault="00E25037" w:rsidP="00F6024E"/>
    <w:p w:rsidR="00E25037" w:rsidRDefault="00E25037" w:rsidP="00F6024E"/>
    <w:p w:rsidR="00E25037" w:rsidRDefault="00E25037" w:rsidP="00F6024E"/>
    <w:p w:rsidR="00E25037" w:rsidRDefault="00E25037" w:rsidP="00F6024E"/>
    <w:p w:rsidR="00E25037" w:rsidRPr="00F6024E" w:rsidRDefault="00E25037" w:rsidP="00F6024E"/>
    <w:sectPr w:rsidR="00E25037" w:rsidRPr="00F60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7809"/>
    <w:multiLevelType w:val="hybridMultilevel"/>
    <w:tmpl w:val="A3406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132ED"/>
    <w:rsid w:val="00020E1F"/>
    <w:rsid w:val="00050180"/>
    <w:rsid w:val="000B5731"/>
    <w:rsid w:val="00140336"/>
    <w:rsid w:val="0016564B"/>
    <w:rsid w:val="00186A9B"/>
    <w:rsid w:val="001B1DF4"/>
    <w:rsid w:val="001C2B4E"/>
    <w:rsid w:val="00242E66"/>
    <w:rsid w:val="00252DF3"/>
    <w:rsid w:val="002A2695"/>
    <w:rsid w:val="002C1C17"/>
    <w:rsid w:val="002C1FED"/>
    <w:rsid w:val="003167BC"/>
    <w:rsid w:val="0032673A"/>
    <w:rsid w:val="00351753"/>
    <w:rsid w:val="00403E61"/>
    <w:rsid w:val="0040575D"/>
    <w:rsid w:val="00443F13"/>
    <w:rsid w:val="00465C6F"/>
    <w:rsid w:val="0048153C"/>
    <w:rsid w:val="00483DA2"/>
    <w:rsid w:val="004F3042"/>
    <w:rsid w:val="00517D11"/>
    <w:rsid w:val="005A4535"/>
    <w:rsid w:val="005A4FBD"/>
    <w:rsid w:val="005E0B87"/>
    <w:rsid w:val="005E69F8"/>
    <w:rsid w:val="00647B2D"/>
    <w:rsid w:val="006879AD"/>
    <w:rsid w:val="00692824"/>
    <w:rsid w:val="00697C54"/>
    <w:rsid w:val="006D4E82"/>
    <w:rsid w:val="00717FB6"/>
    <w:rsid w:val="00726086"/>
    <w:rsid w:val="007268A0"/>
    <w:rsid w:val="00760435"/>
    <w:rsid w:val="007A6B5B"/>
    <w:rsid w:val="007C7F1F"/>
    <w:rsid w:val="00824709"/>
    <w:rsid w:val="0083769F"/>
    <w:rsid w:val="00865853"/>
    <w:rsid w:val="00877D35"/>
    <w:rsid w:val="008F310B"/>
    <w:rsid w:val="008F4A24"/>
    <w:rsid w:val="009E06C6"/>
    <w:rsid w:val="00A102AF"/>
    <w:rsid w:val="00B539ED"/>
    <w:rsid w:val="00B924C2"/>
    <w:rsid w:val="00BB38FC"/>
    <w:rsid w:val="00BB57C0"/>
    <w:rsid w:val="00BC3454"/>
    <w:rsid w:val="00C86216"/>
    <w:rsid w:val="00CE4F77"/>
    <w:rsid w:val="00D006A5"/>
    <w:rsid w:val="00D37E1D"/>
    <w:rsid w:val="00D56EF4"/>
    <w:rsid w:val="00DE73C8"/>
    <w:rsid w:val="00E25037"/>
    <w:rsid w:val="00E8645B"/>
    <w:rsid w:val="00F14E28"/>
    <w:rsid w:val="00F52716"/>
    <w:rsid w:val="00F6024E"/>
    <w:rsid w:val="00F712CD"/>
    <w:rsid w:val="00FB630A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F804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ho01@frederiksber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4</cp:revision>
  <dcterms:created xsi:type="dcterms:W3CDTF">2024-05-13T07:52:00Z</dcterms:created>
  <dcterms:modified xsi:type="dcterms:W3CDTF">2024-07-29T11:26:00Z</dcterms:modified>
</cp:coreProperties>
</file>