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1B" w:rsidRPr="004303AD" w:rsidRDefault="00466C1B" w:rsidP="00466C1B">
      <w:pPr>
        <w:rPr>
          <w:rFonts w:ascii="Verdana" w:hAnsi="Verdana"/>
          <w:b/>
          <w:sz w:val="20"/>
          <w:szCs w:val="20"/>
        </w:rPr>
      </w:pPr>
      <w:bookmarkStart w:id="0" w:name="_GoBack"/>
      <w:r w:rsidRPr="004303AD">
        <w:rPr>
          <w:rFonts w:ascii="Verdana" w:hAnsi="Verdana"/>
          <w:b/>
          <w:sz w:val="20"/>
          <w:szCs w:val="20"/>
        </w:rPr>
        <w:t>Miljøtilsynsrapport for virksomheder til offentliggørelse</w:t>
      </w:r>
    </w:p>
    <w:bookmarkEnd w:id="0"/>
    <w:p w:rsidR="00466C1B" w:rsidRPr="00466C1B" w:rsidRDefault="00466C1B" w:rsidP="00466C1B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Virksomhedens navn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1B" w:rsidRPr="00466C1B" w:rsidRDefault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Schack Trapper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Virksomhedens adresse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1B" w:rsidRPr="00466C1B" w:rsidRDefault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Åbenråvej 67, 6780 Skærbæk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Virksomhedens CVR-nummer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1B" w:rsidRPr="00466C1B" w:rsidRDefault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>11516203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Dato for tilsyn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1B" w:rsidRPr="00466C1B" w:rsidRDefault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31. august 2017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 xml:space="preserve">Baggrunden for tilsynet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F52775" w:rsidP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>B</w:t>
            </w:r>
            <w:r w:rsidR="00466C1B" w:rsidRPr="00466C1B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>sis</w:t>
            </w:r>
            <w:r w:rsidR="00466C1B" w:rsidRPr="00466C1B">
              <w:rPr>
                <w:rFonts w:ascii="Verdana" w:hAnsi="Verdana"/>
              </w:rPr>
              <w:t>tilsyn.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 xml:space="preserve">Karakteren af virksomheden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>Omfattet af maskinværkstedbekendtgørelsen</w:t>
            </w:r>
            <w:r w:rsidR="00466C1B" w:rsidRPr="00466C1B">
              <w:rPr>
                <w:rFonts w:ascii="Verdana" w:hAnsi="Verdana"/>
              </w:rPr>
              <w:t>.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>Hvad er der ført tilsyn med</w:t>
            </w:r>
            <w:r w:rsidR="00466C1B" w:rsidRPr="00466C1B">
              <w:rPr>
                <w:rFonts w:ascii="Verdana" w:hAnsi="Verdana"/>
              </w:rPr>
              <w:t>?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Der er ført tilsyn med virksomhedens samlede eksterne miljøforhold.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 w:rsidP="00F52775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Er der konstateret jordforurening?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 w:rsidP="00F52775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Ved den visuelle inspektion er der ikke ko</w:t>
            </w:r>
            <w:r w:rsidRPr="00466C1B">
              <w:rPr>
                <w:rFonts w:ascii="Verdana" w:hAnsi="Verdana"/>
              </w:rPr>
              <w:t>n</w:t>
            </w:r>
            <w:r w:rsidRPr="00466C1B">
              <w:rPr>
                <w:rFonts w:ascii="Verdana" w:hAnsi="Verdana"/>
              </w:rPr>
              <w:t>stateret jor</w:t>
            </w:r>
            <w:r w:rsidRPr="00466C1B">
              <w:rPr>
                <w:rFonts w:ascii="Verdana" w:hAnsi="Verdana"/>
              </w:rPr>
              <w:t>d</w:t>
            </w:r>
            <w:r w:rsidRPr="00466C1B">
              <w:rPr>
                <w:rFonts w:ascii="Verdana" w:hAnsi="Verdana"/>
              </w:rPr>
              <w:t xml:space="preserve">forurening. 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 w:rsidP="00F52775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Er der meddelt påbud, forbud eller indskæ</w:t>
            </w:r>
            <w:r w:rsidRPr="00466C1B">
              <w:rPr>
                <w:rFonts w:ascii="Verdana" w:hAnsi="Verdana"/>
              </w:rPr>
              <w:t>r</w:t>
            </w:r>
            <w:r w:rsidRPr="00466C1B">
              <w:rPr>
                <w:rFonts w:ascii="Verdana" w:hAnsi="Verdana"/>
              </w:rPr>
              <w:t>pelser til vir</w:t>
            </w:r>
            <w:r w:rsidRPr="00466C1B">
              <w:rPr>
                <w:rFonts w:ascii="Verdana" w:hAnsi="Verdana"/>
              </w:rPr>
              <w:t>k</w:t>
            </w:r>
            <w:r w:rsidRPr="00466C1B">
              <w:rPr>
                <w:rFonts w:ascii="Verdana" w:hAnsi="Verdana"/>
              </w:rPr>
              <w:t>somheden?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F52775" w:rsidP="00F5277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 xml:space="preserve">Tilsynet har </w:t>
            </w:r>
            <w:r w:rsidR="00466C1B" w:rsidRPr="00466C1B">
              <w:rPr>
                <w:rFonts w:ascii="Verdana" w:hAnsi="Verdana"/>
              </w:rPr>
              <w:t xml:space="preserve">ikke givet anledning </w:t>
            </w:r>
            <w:r>
              <w:rPr>
                <w:rFonts w:ascii="Verdana" w:hAnsi="Verdana"/>
              </w:rPr>
              <w:t>håndhæve</w:t>
            </w:r>
            <w:r>
              <w:rPr>
                <w:rFonts w:ascii="Verdana" w:hAnsi="Verdana"/>
              </w:rPr>
              <w:t>l</w:t>
            </w:r>
            <w:r>
              <w:rPr>
                <w:rFonts w:ascii="Verdana" w:hAnsi="Verdana"/>
              </w:rPr>
              <w:t>ser</w:t>
            </w:r>
            <w:r w:rsidR="00466C1B" w:rsidRPr="00466C1B">
              <w:rPr>
                <w:rFonts w:ascii="Verdana" w:hAnsi="Verdana"/>
              </w:rPr>
              <w:t>.</w:t>
            </w:r>
          </w:p>
        </w:tc>
      </w:tr>
      <w:tr w:rsidR="00466C1B" w:rsidRPr="00466C1B" w:rsidTr="00466C1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Konklusion på virksomhedens eventuelle in</w:t>
            </w:r>
            <w:r w:rsidRPr="00466C1B">
              <w:rPr>
                <w:rFonts w:ascii="Verdana" w:hAnsi="Verdana"/>
              </w:rPr>
              <w:t>d</w:t>
            </w:r>
            <w:r w:rsidRPr="00466C1B">
              <w:rPr>
                <w:rFonts w:ascii="Verdana" w:hAnsi="Verdana"/>
              </w:rPr>
              <w:t>beretning om egenkontrol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1B" w:rsidRPr="00466C1B" w:rsidRDefault="00466C1B" w:rsidP="00F52775">
            <w:pPr>
              <w:rPr>
                <w:rFonts w:ascii="Verdana" w:hAnsi="Verdana"/>
                <w:lang w:eastAsia="en-US"/>
              </w:rPr>
            </w:pPr>
            <w:r w:rsidRPr="00466C1B">
              <w:rPr>
                <w:rFonts w:ascii="Verdana" w:hAnsi="Verdana"/>
              </w:rPr>
              <w:t>Ikke relevant</w:t>
            </w:r>
          </w:p>
        </w:tc>
      </w:tr>
    </w:tbl>
    <w:p w:rsidR="00B11250" w:rsidRPr="00466C1B" w:rsidRDefault="004303AD">
      <w:pPr>
        <w:rPr>
          <w:rFonts w:ascii="Verdana" w:hAnsi="Verdana"/>
          <w:sz w:val="20"/>
          <w:szCs w:val="20"/>
        </w:rPr>
      </w:pPr>
    </w:p>
    <w:sectPr w:rsidR="00B11250" w:rsidRPr="00466C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CB"/>
    <w:rsid w:val="00032370"/>
    <w:rsid w:val="00290F4F"/>
    <w:rsid w:val="004303AD"/>
    <w:rsid w:val="00466C1B"/>
    <w:rsid w:val="005A6486"/>
    <w:rsid w:val="006F4C7C"/>
    <w:rsid w:val="00CB4DCB"/>
    <w:rsid w:val="00CF4D6E"/>
    <w:rsid w:val="00F5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66C1B"/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66C1B"/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Larsen</dc:creator>
  <cp:keywords/>
  <dc:description/>
  <cp:lastModifiedBy>Hanne Larsen</cp:lastModifiedBy>
  <cp:revision>4</cp:revision>
  <dcterms:created xsi:type="dcterms:W3CDTF">2017-09-04T12:34:00Z</dcterms:created>
  <dcterms:modified xsi:type="dcterms:W3CDTF">2017-09-04T13:13:00Z</dcterms:modified>
</cp:coreProperties>
</file>