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21C" w:rsidRDefault="0076221C" w:rsidP="0076221C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76221C" w:rsidRDefault="0076221C" w:rsidP="0076221C"/>
    <w:p w:rsidR="0076221C" w:rsidRPr="00140061" w:rsidRDefault="0076221C" w:rsidP="0076221C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76221C" w:rsidRPr="00140061" w:rsidTr="00086410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221C" w:rsidRPr="00140061" w:rsidRDefault="0076221C" w:rsidP="00086410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76221C" w:rsidRPr="00140061" w:rsidRDefault="0076221C" w:rsidP="00086410">
            <w:pPr>
              <w:rPr>
                <w:lang w:val="en-US"/>
              </w:rPr>
            </w:pPr>
          </w:p>
        </w:tc>
      </w:tr>
      <w:tr w:rsidR="0076221C" w:rsidRPr="00140061" w:rsidTr="000864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1C" w:rsidRPr="00140061" w:rsidRDefault="0076221C" w:rsidP="00086410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C" w:rsidRDefault="0076221C" w:rsidP="00086410">
            <w:pPr>
              <w:rPr>
                <w:lang w:val="en-US"/>
              </w:rPr>
            </w:pPr>
            <w:r>
              <w:t>BAYTECH A/S</w:t>
            </w:r>
          </w:p>
          <w:p w:rsidR="0076221C" w:rsidRPr="00140061" w:rsidRDefault="0076221C" w:rsidP="00086410">
            <w:pPr>
              <w:rPr>
                <w:lang w:val="en-US"/>
              </w:rPr>
            </w:pPr>
          </w:p>
        </w:tc>
      </w:tr>
      <w:tr w:rsidR="0076221C" w:rsidRPr="00140061" w:rsidTr="000864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1C" w:rsidRPr="00140061" w:rsidRDefault="0076221C" w:rsidP="00086410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C" w:rsidRPr="00140061" w:rsidRDefault="0076221C" w:rsidP="00086410">
            <w:r>
              <w:t>Østermarksvej 73, 7250</w:t>
            </w:r>
            <w:r w:rsidRPr="00140061">
              <w:t xml:space="preserve"> </w:t>
            </w:r>
            <w:r>
              <w:t>Hejnsvig</w:t>
            </w:r>
          </w:p>
          <w:p w:rsidR="0076221C" w:rsidRPr="00140061" w:rsidRDefault="0076221C" w:rsidP="00086410"/>
        </w:tc>
      </w:tr>
      <w:tr w:rsidR="0076221C" w:rsidRPr="00140061" w:rsidTr="000864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1C" w:rsidRPr="00140061" w:rsidRDefault="0076221C" w:rsidP="00086410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C" w:rsidRPr="007B512C" w:rsidRDefault="0076221C" w:rsidP="0008641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20198370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76221C" w:rsidRPr="00140061" w:rsidTr="000864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1C" w:rsidRPr="00140061" w:rsidRDefault="0076221C" w:rsidP="00086410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C" w:rsidRDefault="0076221C" w:rsidP="00086410">
            <w:r>
              <w:t>1004181739</w:t>
            </w:r>
          </w:p>
          <w:p w:rsidR="0076221C" w:rsidRPr="00140061" w:rsidRDefault="0076221C" w:rsidP="00086410"/>
        </w:tc>
      </w:tr>
      <w:tr w:rsidR="0076221C" w:rsidRPr="00140061" w:rsidTr="000864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1C" w:rsidRPr="00140061" w:rsidRDefault="0076221C" w:rsidP="00086410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C" w:rsidRDefault="0076221C" w:rsidP="00086410">
            <w:r>
              <w:t>A53</w:t>
            </w:r>
          </w:p>
          <w:p w:rsidR="0076221C" w:rsidRPr="00140061" w:rsidRDefault="0076221C" w:rsidP="00086410"/>
        </w:tc>
      </w:tr>
      <w:tr w:rsidR="0076221C" w:rsidRPr="00140061" w:rsidTr="00086410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6221C" w:rsidRPr="00140061" w:rsidRDefault="0076221C" w:rsidP="00086410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76221C" w:rsidRPr="00140061" w:rsidRDefault="0076221C" w:rsidP="00086410">
            <w:pPr>
              <w:rPr>
                <w:rFonts w:cs="Arial"/>
                <w:sz w:val="22"/>
                <w:szCs w:val="22"/>
              </w:rPr>
            </w:pPr>
          </w:p>
        </w:tc>
      </w:tr>
      <w:tr w:rsidR="0076221C" w:rsidRPr="00140061" w:rsidTr="000864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1C" w:rsidRPr="00140061" w:rsidRDefault="0076221C" w:rsidP="00086410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C" w:rsidRPr="00140061" w:rsidRDefault="0076221C" w:rsidP="00086410">
            <w:pPr>
              <w:rPr>
                <w:rFonts w:cs="Arial"/>
              </w:rPr>
            </w:pPr>
            <w:r>
              <w:rPr>
                <w:rFonts w:cs="Arial"/>
              </w:rPr>
              <w:t>Basistilsyn</w:t>
            </w:r>
          </w:p>
          <w:p w:rsidR="0076221C" w:rsidRPr="00140061" w:rsidRDefault="0076221C" w:rsidP="00086410">
            <w:pPr>
              <w:rPr>
                <w:rFonts w:cs="Arial"/>
              </w:rPr>
            </w:pPr>
          </w:p>
        </w:tc>
      </w:tr>
      <w:tr w:rsidR="0076221C" w:rsidRPr="00140061" w:rsidTr="000864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C" w:rsidRPr="00140061" w:rsidRDefault="0076221C" w:rsidP="00086410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76221C" w:rsidRPr="00140061" w:rsidRDefault="0076221C" w:rsidP="00086410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C" w:rsidRPr="00311A00" w:rsidRDefault="0076221C" w:rsidP="00086410">
            <w:pPr>
              <w:rPr>
                <w:rFonts w:cs="Arial"/>
              </w:rPr>
            </w:pPr>
            <w:r w:rsidRPr="00311A00">
              <w:rPr>
                <w:rFonts w:cs="Arial"/>
              </w:rPr>
              <w:t>Tirsdag den 13. december 2016 kl. 10-11</w:t>
            </w:r>
          </w:p>
          <w:p w:rsidR="0076221C" w:rsidRPr="00311A00" w:rsidRDefault="0076221C" w:rsidP="00086410">
            <w:pPr>
              <w:rPr>
                <w:rFonts w:cs="Arial"/>
              </w:rPr>
            </w:pPr>
          </w:p>
        </w:tc>
      </w:tr>
      <w:tr w:rsidR="0076221C" w:rsidRPr="00140061" w:rsidTr="000864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1C" w:rsidRPr="00140061" w:rsidRDefault="0076221C" w:rsidP="00086410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C" w:rsidRPr="00311A00" w:rsidRDefault="0076221C" w:rsidP="00086410">
            <w:pPr>
              <w:rPr>
                <w:rFonts w:cs="Arial"/>
              </w:rPr>
            </w:pPr>
            <w:r w:rsidRPr="00311A00">
              <w:rPr>
                <w:rFonts w:cs="Arial"/>
              </w:rPr>
              <w:t>BEK</w:t>
            </w:r>
            <w:r w:rsidRPr="00311A00">
              <w:t>518:2016 - Miljøtilsynsbekendtgørelsen</w:t>
            </w:r>
          </w:p>
          <w:p w:rsidR="0076221C" w:rsidRPr="00311A00" w:rsidRDefault="0076221C" w:rsidP="00086410">
            <w:pPr>
              <w:rPr>
                <w:rFonts w:cs="Arial"/>
              </w:rPr>
            </w:pPr>
          </w:p>
        </w:tc>
      </w:tr>
      <w:tr w:rsidR="0076221C" w:rsidRPr="00140061" w:rsidTr="000864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1C" w:rsidRPr="00140061" w:rsidRDefault="0076221C" w:rsidP="00086410">
            <w:pPr>
              <w:rPr>
                <w:b/>
              </w:rPr>
            </w:pPr>
            <w:r w:rsidRPr="00140061"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C" w:rsidRPr="00311A00" w:rsidRDefault="0076221C" w:rsidP="00086410">
            <w:pPr>
              <w:rPr>
                <w:rFonts w:cs="Arial"/>
              </w:rPr>
            </w:pPr>
            <w:r w:rsidRPr="00311A00">
              <w:rPr>
                <w:rFonts w:cs="Arial"/>
              </w:rPr>
              <w:t xml:space="preserve">Bedømmelse af overholdelse af lovmæssige krav </w:t>
            </w:r>
          </w:p>
          <w:p w:rsidR="0076221C" w:rsidRPr="00311A00" w:rsidRDefault="0076221C" w:rsidP="00086410">
            <w:pPr>
              <w:rPr>
                <w:rFonts w:cs="Arial"/>
              </w:rPr>
            </w:pPr>
          </w:p>
        </w:tc>
      </w:tr>
      <w:tr w:rsidR="0076221C" w:rsidRPr="00140061" w:rsidTr="000864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1C" w:rsidRPr="00140061" w:rsidRDefault="0076221C" w:rsidP="00086410">
            <w:pPr>
              <w:rPr>
                <w:b/>
              </w:rPr>
            </w:pPr>
            <w:r w:rsidRPr="00140061"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C" w:rsidRPr="00311A00" w:rsidRDefault="0076221C" w:rsidP="00086410">
            <w:r w:rsidRPr="00311A00">
              <w:t>Gennemgang af anlæg og processer på virksomheden</w:t>
            </w:r>
          </w:p>
          <w:p w:rsidR="0076221C" w:rsidRPr="00311A00" w:rsidRDefault="0076221C" w:rsidP="00086410"/>
        </w:tc>
      </w:tr>
      <w:tr w:rsidR="0076221C" w:rsidRPr="00140061" w:rsidTr="000864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C" w:rsidRPr="00140061" w:rsidRDefault="0076221C" w:rsidP="00086410">
            <w:pPr>
              <w:rPr>
                <w:b/>
              </w:rPr>
            </w:pPr>
            <w:r w:rsidRPr="00140061">
              <w:rPr>
                <w:b/>
              </w:rPr>
              <w:t>Jordforurening</w:t>
            </w:r>
          </w:p>
          <w:p w:rsidR="0076221C" w:rsidRPr="00140061" w:rsidRDefault="0076221C" w:rsidP="00086410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C" w:rsidRPr="00311A00" w:rsidRDefault="0076221C" w:rsidP="00086410">
            <w:r w:rsidRPr="00311A00">
              <w:t>Der er ikke konstateret jordforurening</w:t>
            </w:r>
          </w:p>
        </w:tc>
      </w:tr>
      <w:tr w:rsidR="0076221C" w:rsidRPr="00140061" w:rsidTr="000864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C" w:rsidRPr="00140061" w:rsidRDefault="0076221C" w:rsidP="00086410">
            <w:pPr>
              <w:rPr>
                <w:b/>
              </w:rPr>
            </w:pPr>
            <w:r w:rsidRPr="00140061">
              <w:rPr>
                <w:b/>
              </w:rPr>
              <w:t>Påbud, forbud eller indskærpelser</w:t>
            </w:r>
          </w:p>
          <w:p w:rsidR="0076221C" w:rsidRPr="00140061" w:rsidRDefault="0076221C" w:rsidP="00086410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C" w:rsidRPr="00311A00" w:rsidRDefault="0076221C" w:rsidP="00086410">
            <w:r w:rsidRPr="00311A00">
              <w:t>Tilsynet gav ikke anledning til håndhævelser</w:t>
            </w:r>
          </w:p>
          <w:p w:rsidR="0076221C" w:rsidRPr="00311A00" w:rsidRDefault="0076221C" w:rsidP="00086410"/>
        </w:tc>
      </w:tr>
      <w:tr w:rsidR="0076221C" w:rsidRPr="00140061" w:rsidTr="0008641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C" w:rsidRPr="00140061" w:rsidRDefault="0076221C" w:rsidP="00086410">
            <w:pPr>
              <w:rPr>
                <w:b/>
              </w:rPr>
            </w:pPr>
            <w:r w:rsidRPr="00140061">
              <w:rPr>
                <w:b/>
              </w:rPr>
              <w:t>Egenkontrol</w:t>
            </w:r>
          </w:p>
          <w:p w:rsidR="0076221C" w:rsidRPr="00140061" w:rsidRDefault="0076221C" w:rsidP="00086410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1C" w:rsidRPr="00311A00" w:rsidRDefault="0076221C" w:rsidP="00086410">
            <w:r w:rsidRPr="00311A00">
              <w:t>Ikke aktuelt</w:t>
            </w:r>
          </w:p>
          <w:p w:rsidR="0076221C" w:rsidRPr="00311A00" w:rsidRDefault="0076221C" w:rsidP="00086410"/>
        </w:tc>
      </w:tr>
    </w:tbl>
    <w:p w:rsidR="004B0BE8" w:rsidRDefault="004B0BE8">
      <w:bookmarkStart w:id="0" w:name="_GoBack"/>
      <w:bookmarkEnd w:id="0"/>
    </w:p>
    <w:sectPr w:rsidR="004B0BE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1C"/>
    <w:rsid w:val="004B0BE8"/>
    <w:rsid w:val="0076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3AAC5-681C-4D2E-A23D-60FDDFF2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21C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22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534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2017-01-02T12:22:00Z</dcterms:created>
  <dcterms:modified xsi:type="dcterms:W3CDTF">2017-01-02T12:22:00Z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{6886E325-CFEB-402F-BE05-C887C53DD9AA}</vt:lpwstr>
  </property>
</Properties>
</file>