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0D2E05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75D8AA0D" w:rsidR="00412F7E" w:rsidRPr="000D2E05" w:rsidRDefault="00165039" w:rsidP="00DA320B">
            <w:pPr>
              <w:rPr>
                <w:szCs w:val="20"/>
                <w:lang w:val="en-US" w:eastAsia="da-DK"/>
              </w:rPr>
            </w:pPr>
            <w:r w:rsidRPr="00165039">
              <w:rPr>
                <w:szCs w:val="20"/>
                <w:lang w:val="en-US" w:eastAsia="da-DK"/>
              </w:rPr>
              <w:t>HØRSHOLM GOLF A/S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0D2E05" w:rsidRDefault="00412F7E" w:rsidP="00DA320B">
            <w:pPr>
              <w:rPr>
                <w:szCs w:val="20"/>
                <w:lang w:val="en-US"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55AF9D7E" w:rsidR="00412F7E" w:rsidRDefault="00165039" w:rsidP="00DA320B">
            <w:pPr>
              <w:jc w:val="both"/>
              <w:rPr>
                <w:szCs w:val="20"/>
                <w:lang w:eastAsia="da-DK"/>
              </w:rPr>
            </w:pPr>
            <w:r w:rsidRPr="00165039">
              <w:rPr>
                <w:szCs w:val="20"/>
                <w:lang w:eastAsia="da-DK"/>
              </w:rPr>
              <w:t>Grønnegade 1,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10857446" w:rsidR="00412F7E" w:rsidRDefault="00165039" w:rsidP="00DA320B">
            <w:pPr>
              <w:rPr>
                <w:szCs w:val="20"/>
              </w:rPr>
            </w:pPr>
            <w:r w:rsidRPr="00165039">
              <w:rPr>
                <w:szCs w:val="20"/>
              </w:rPr>
              <w:t>25972678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6616D451" w:rsidR="00412F7E" w:rsidRPr="0065743F" w:rsidRDefault="001C42A0" w:rsidP="00DA320B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165039">
              <w:rPr>
                <w:szCs w:val="20"/>
              </w:rPr>
              <w:t>7</w:t>
            </w:r>
            <w:r w:rsidR="00856707">
              <w:rPr>
                <w:szCs w:val="20"/>
              </w:rPr>
              <w:t>/</w:t>
            </w:r>
            <w:r w:rsidR="000D2E05">
              <w:rPr>
                <w:szCs w:val="20"/>
              </w:rPr>
              <w:t>1</w:t>
            </w:r>
            <w:r w:rsidR="00165039">
              <w:rPr>
                <w:szCs w:val="20"/>
              </w:rPr>
              <w:t>2</w:t>
            </w:r>
            <w:r w:rsidR="00856707">
              <w:rPr>
                <w:szCs w:val="20"/>
              </w:rPr>
              <w:t>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19CC8DB1" w:rsidR="00412F7E" w:rsidRPr="00481A26" w:rsidRDefault="00165039" w:rsidP="00DA320B">
            <w:pPr>
              <w:rPr>
                <w:iCs/>
                <w:szCs w:val="20"/>
              </w:rPr>
            </w:pPr>
            <w:r w:rsidRPr="00165039">
              <w:rPr>
                <w:iCs/>
                <w:szCs w:val="20"/>
              </w:rPr>
              <w:t>K 206. Anlæg, der nyttiggør ikke-farligt affald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0D2E05"/>
    <w:rsid w:val="00165039"/>
    <w:rsid w:val="001C42A0"/>
    <w:rsid w:val="00295979"/>
    <w:rsid w:val="002A5F42"/>
    <w:rsid w:val="002A7F43"/>
    <w:rsid w:val="003255C9"/>
    <w:rsid w:val="003673BB"/>
    <w:rsid w:val="00412F7E"/>
    <w:rsid w:val="00481A26"/>
    <w:rsid w:val="004E35F6"/>
    <w:rsid w:val="0052370E"/>
    <w:rsid w:val="00856707"/>
    <w:rsid w:val="008A6875"/>
    <w:rsid w:val="008B27C3"/>
    <w:rsid w:val="00942E6D"/>
    <w:rsid w:val="00965906"/>
    <w:rsid w:val="00974C92"/>
    <w:rsid w:val="009D0E7E"/>
    <w:rsid w:val="00A00CDA"/>
    <w:rsid w:val="00AC00E7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615</Characters>
  <Application>Microsoft Office Word</Application>
  <DocSecurity>0</DocSecurity>
  <Lines>55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2025-02-21T11:41:00Z</dcterms:created>
  <dcterms:modified xsi:type="dcterms:W3CDTF">2025-02-21T11:41:00Z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{4F914F5C-9603-44D6-842A-704ABC963615}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