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B6" w:rsidRDefault="00A35FB6"/>
    <w:p w:rsidR="002D5FA8" w:rsidRPr="002D5FA8" w:rsidRDefault="002D5FA8">
      <w:pPr>
        <w:rPr>
          <w:b/>
          <w:bCs/>
          <w:sz w:val="32"/>
          <w:szCs w:val="32"/>
        </w:rPr>
      </w:pPr>
      <w:proofErr w:type="spellStart"/>
      <w:r w:rsidRPr="002D5FA8">
        <w:rPr>
          <w:b/>
          <w:bCs/>
          <w:sz w:val="32"/>
          <w:szCs w:val="32"/>
        </w:rPr>
        <w:t>Foroffentlighed</w:t>
      </w:r>
      <w:proofErr w:type="spellEnd"/>
      <w:r w:rsidRPr="002D5FA8">
        <w:rPr>
          <w:b/>
          <w:bCs/>
          <w:sz w:val="32"/>
          <w:szCs w:val="32"/>
        </w:rPr>
        <w:t xml:space="preserve"> - Ansøgning om §16a miljøgodkendelse, </w:t>
      </w:r>
      <w:r>
        <w:rPr>
          <w:b/>
          <w:bCs/>
          <w:sz w:val="32"/>
          <w:szCs w:val="32"/>
        </w:rPr>
        <w:t>Hødeshøjvej 41</w:t>
      </w:r>
      <w:r w:rsidRPr="002D5FA8">
        <w:rPr>
          <w:b/>
          <w:bCs/>
          <w:sz w:val="32"/>
          <w:szCs w:val="32"/>
        </w:rPr>
        <w:t>, 9</w:t>
      </w:r>
      <w:r>
        <w:rPr>
          <w:b/>
          <w:bCs/>
          <w:sz w:val="32"/>
          <w:szCs w:val="32"/>
        </w:rPr>
        <w:t>690</w:t>
      </w:r>
      <w:r w:rsidRPr="002D5FA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Fjerritslev</w:t>
      </w:r>
      <w:r w:rsidRPr="002D5FA8">
        <w:rPr>
          <w:b/>
          <w:bCs/>
          <w:sz w:val="32"/>
          <w:szCs w:val="32"/>
        </w:rPr>
        <w:t xml:space="preserve"> </w:t>
      </w:r>
    </w:p>
    <w:p w:rsidR="00130C60" w:rsidRDefault="00130C60">
      <w:r>
        <w:t xml:space="preserve">Aagård ApS har </w:t>
      </w:r>
      <w:r w:rsidR="002D5FA8">
        <w:t xml:space="preserve">ansøgt om ny miljøgodkendelse af eksisterende produktionsarealer samt udvidelse af produktionsarealer på Hødeshøjvej 41, 9690 Fjerritslev. De bygningsmæssige udvidelser består af en forlængelse mod vest af den sydligst beliggende </w:t>
      </w:r>
      <w:r w:rsidR="004759CB">
        <w:t>drægtigheds</w:t>
      </w:r>
      <w:r w:rsidR="002D5FA8">
        <w:t>stald</w:t>
      </w:r>
      <w:r>
        <w:t xml:space="preserve">, nedrivning af eksisterende </w:t>
      </w:r>
      <w:proofErr w:type="spellStart"/>
      <w:r>
        <w:t>poltestald</w:t>
      </w:r>
      <w:proofErr w:type="spellEnd"/>
      <w:r w:rsidR="004759CB">
        <w:t>,</w:t>
      </w:r>
      <w:r>
        <w:t xml:space="preserve"> </w:t>
      </w:r>
      <w:r w:rsidR="004759CB">
        <w:t>opførelse</w:t>
      </w:r>
      <w:r>
        <w:t xml:space="preserve"> af ny farestald</w:t>
      </w:r>
      <w:r w:rsidR="004759CB">
        <w:t xml:space="preserve"> samt en ny gyllebeholder  (se nedenstående kort).</w:t>
      </w:r>
    </w:p>
    <w:p w:rsidR="002D5FA8" w:rsidRDefault="002D5FA8">
      <w:r>
        <w:t>Projektet skal vurderes i forhold til virkninger på miljøet</w:t>
      </w:r>
      <w:r w:rsidR="004D26AC">
        <w:t>,</w:t>
      </w:r>
      <w:r>
        <w:t xml:space="preserve"> og offentligheden skal inddrages tidligt i beslutningsprocessen. </w:t>
      </w:r>
    </w:p>
    <w:p w:rsidR="002D5FA8" w:rsidRDefault="002D5FA8">
      <w:r>
        <w:t xml:space="preserve">Alle interesserede opfordres derfor til at indsende forslag, ideer og bemærkninger til projektet eller til emner, der ønskes belyst i forbindelse med behandling af ansøgningen. De bidrag, som Jammerbugt Kommune modtager, vil indgå ved behandling af projektet. </w:t>
      </w:r>
    </w:p>
    <w:p w:rsidR="002D5FA8" w:rsidRDefault="002D5FA8">
      <w:r>
        <w:t xml:space="preserve">Der kan anmodes om at få tilsendt en kopi af kommunens udkast til miljøgodkendelse, når dette foreligger. </w:t>
      </w:r>
    </w:p>
    <w:p w:rsidR="00953204" w:rsidRDefault="002D5FA8">
      <w:r>
        <w:t xml:space="preserve">Bemærkninger til projektet og anmodning om modtagelse af en kopi af udkast til miljøgodkendelse sendes </w:t>
      </w:r>
      <w:r w:rsidR="006D2F5F">
        <w:t xml:space="preserve">senest </w:t>
      </w:r>
      <w:r>
        <w:t>d.</w:t>
      </w:r>
      <w:r w:rsidR="00F86B53">
        <w:t>19</w:t>
      </w:r>
      <w:r>
        <w:t>. marts 2020 til Jammerbugt Kommune på landbrug@jammerbugt.dk eller</w:t>
      </w:r>
      <w:r w:rsidR="006D2F5F">
        <w:t xml:space="preserve"> </w:t>
      </w:r>
      <w:r>
        <w:t>Toftevej 43, 9440 Aabybro.</w:t>
      </w:r>
      <w:bookmarkStart w:id="0" w:name="_GoBack"/>
      <w:bookmarkEnd w:id="0"/>
    </w:p>
    <w:p w:rsidR="00953204" w:rsidRDefault="00953204">
      <w:r>
        <w:rPr>
          <w:noProof/>
        </w:rPr>
        <w:drawing>
          <wp:inline distT="0" distB="0" distL="0" distR="0" wp14:anchorId="54CB8E4F" wp14:editId="582F0223">
            <wp:extent cx="4651120" cy="4278086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522" cy="43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2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A8"/>
    <w:rsid w:val="00130C60"/>
    <w:rsid w:val="002D5FA8"/>
    <w:rsid w:val="004759CB"/>
    <w:rsid w:val="004D26AC"/>
    <w:rsid w:val="006D2F5F"/>
    <w:rsid w:val="00860ECE"/>
    <w:rsid w:val="00953204"/>
    <w:rsid w:val="00A35FB6"/>
    <w:rsid w:val="00F8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7A58"/>
  <w15:chartTrackingRefBased/>
  <w15:docId w15:val="{64E39E3C-1FD2-4629-BAA0-1379198F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Kromann</dc:creator>
  <cp:keywords/>
  <dc:description/>
  <cp:lastModifiedBy>Lisbeth Kromann</cp:lastModifiedBy>
  <cp:revision>10</cp:revision>
  <dcterms:created xsi:type="dcterms:W3CDTF">2020-03-05T10:37:00Z</dcterms:created>
  <dcterms:modified xsi:type="dcterms:W3CDTF">2020-03-05T11:49:00Z</dcterms:modified>
</cp:coreProperties>
</file>