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BB77" w14:textId="77777777"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Acadre</w:t>
      </w:r>
      <w:proofErr w:type="spellEnd"/>
      <w:r>
        <w:rPr>
          <w:rFonts w:ascii="Arial" w:hAnsi="Arial" w:cs="Arial"/>
          <w:sz w:val="16"/>
          <w:szCs w:val="16"/>
        </w:rPr>
        <w:t xml:space="preserve"> nr.: </w:t>
      </w:r>
      <w:r w:rsidR="00991CC2">
        <w:rPr>
          <w:rFonts w:ascii="Arial" w:hAnsi="Arial" w:cs="Arial"/>
          <w:sz w:val="16"/>
          <w:szCs w:val="16"/>
        </w:rPr>
        <w:t>22/2055</w:t>
      </w:r>
    </w:p>
    <w:p w14:paraId="07E07933" w14:textId="77777777" w:rsidR="004A2A80" w:rsidRDefault="007C7DC3" w:rsidP="00713442">
      <w:pPr>
        <w:pStyle w:val="SB-brev-Hkol-navn"/>
        <w:framePr w:wrap="around"/>
      </w:pPr>
      <w:r>
        <w:br/>
      </w:r>
    </w:p>
    <w:p w14:paraId="49964DDD" w14:textId="77777777"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14:paraId="2635FF8D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14:paraId="0099815E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14:paraId="1C04AF05" w14:textId="77777777"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14:paraId="7ABB0B4F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14:paraId="74ADDFC0" w14:textId="77777777"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14:paraId="4D6DCFB2" w14:textId="77777777" w:rsidR="00713442" w:rsidRDefault="0047069E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14:paraId="08C5BEC0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2533927C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14:paraId="46876481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14:paraId="53279150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14:paraId="2FFE8BD8" w14:textId="77777777"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14:paraId="5347B8E1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018C80A9" w14:textId="77777777" w:rsidR="005936AA" w:rsidRPr="00124F3D" w:rsidRDefault="005936AA" w:rsidP="00FB220D">
      <w:pPr>
        <w:pStyle w:val="SB-brev-Hkol-navn"/>
        <w:framePr w:wrap="around"/>
      </w:pPr>
    </w:p>
    <w:p w14:paraId="06307C9C" w14:textId="77777777"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0D291C68" w14:textId="77777777"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991CC2">
        <w:rPr>
          <w:rFonts w:ascii="Arial" w:hAnsi="Arial" w:cs="Arial"/>
          <w:b/>
          <w:sz w:val="20"/>
          <w:szCs w:val="20"/>
        </w:rPr>
        <w:t>12-09-2022</w:t>
      </w:r>
    </w:p>
    <w:p w14:paraId="7D337570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3A2D3857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14:paraId="73D727CF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14:paraId="36AE5FB4" w14:textId="77777777" w:rsidTr="00DE3B5F">
        <w:tc>
          <w:tcPr>
            <w:tcW w:w="2547" w:type="dxa"/>
          </w:tcPr>
          <w:p w14:paraId="201F37F9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14:paraId="68B30407" w14:textId="77777777" w:rsidR="00CA7985" w:rsidRPr="00520766" w:rsidRDefault="00991CC2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Niels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Iwang</w:t>
            </w:r>
            <w:proofErr w:type="spellEnd"/>
          </w:p>
        </w:tc>
      </w:tr>
      <w:tr w:rsidR="00CA7985" w:rsidRPr="00520766" w14:paraId="1F21CDEA" w14:textId="77777777" w:rsidTr="00DE3B5F">
        <w:tc>
          <w:tcPr>
            <w:tcW w:w="2547" w:type="dxa"/>
          </w:tcPr>
          <w:p w14:paraId="5A9A4A17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14:paraId="6C193C0E" w14:textId="77777777" w:rsidR="00CA7985" w:rsidRPr="00520766" w:rsidRDefault="00991CC2" w:rsidP="00991C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Smøl 24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6310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Broager</w:t>
            </w:r>
          </w:p>
        </w:tc>
      </w:tr>
      <w:tr w:rsidR="00CA7985" w:rsidRPr="00520766" w14:paraId="4A3B30D3" w14:textId="77777777" w:rsidTr="00DE3B5F">
        <w:tc>
          <w:tcPr>
            <w:tcW w:w="2547" w:type="dxa"/>
          </w:tcPr>
          <w:p w14:paraId="6EE541FA" w14:textId="77777777"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14:paraId="6C2107F5" w14:textId="77777777" w:rsidR="00CA7985" w:rsidRPr="00520766" w:rsidRDefault="00991CC2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12831439</w:t>
            </w:r>
          </w:p>
        </w:tc>
      </w:tr>
      <w:tr w:rsidR="00CA7985" w:rsidRPr="00520766" w14:paraId="13DBA97D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5BCCDB01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5CFA92B9" w14:textId="77777777" w:rsidR="00CA7985" w:rsidRPr="00520766" w:rsidRDefault="00991CC2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1000452806</w:t>
            </w:r>
          </w:p>
        </w:tc>
      </w:tr>
      <w:tr w:rsidR="00CA7985" w:rsidRPr="00520766" w14:paraId="469DE0B2" w14:textId="77777777" w:rsidTr="00DE3B5F">
        <w:tc>
          <w:tcPr>
            <w:tcW w:w="2547" w:type="dxa"/>
            <w:tcBorders>
              <w:left w:val="nil"/>
              <w:right w:val="nil"/>
            </w:tcBorders>
          </w:tcPr>
          <w:p w14:paraId="6D01D190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D16125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14:paraId="7088AE91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56C87616" w14:textId="77777777" w:rsidTr="00DE3B5F">
        <w:tc>
          <w:tcPr>
            <w:tcW w:w="2547" w:type="dxa"/>
          </w:tcPr>
          <w:p w14:paraId="31C1D56C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14:paraId="74255205" w14:textId="77777777" w:rsidR="00CA7985" w:rsidRPr="00520766" w:rsidRDefault="00991CC2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varslet prioriteret miljøtilsyn</w:t>
            </w:r>
          </w:p>
        </w:tc>
      </w:tr>
      <w:tr w:rsidR="00CA7985" w:rsidRPr="00520766" w14:paraId="3305E9A7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636715F6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04C274C2" w14:textId="77777777"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14:paraId="27461D6D" w14:textId="77777777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187D5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24B9E3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C2C8E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3E5FF6BB" w14:textId="77777777" w:rsidTr="00DE3B5F">
        <w:tc>
          <w:tcPr>
            <w:tcW w:w="2547" w:type="dxa"/>
            <w:tcBorders>
              <w:top w:val="single" w:sz="4" w:space="0" w:color="auto"/>
            </w:tcBorders>
          </w:tcPr>
          <w:p w14:paraId="47E3B045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04EE2076" w14:textId="77777777"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1F3577E5" w14:textId="77777777" w:rsidTr="00DE3B5F">
        <w:tc>
          <w:tcPr>
            <w:tcW w:w="2547" w:type="dxa"/>
          </w:tcPr>
          <w:p w14:paraId="02892FB1" w14:textId="77777777" w:rsidR="00CA7985" w:rsidRPr="00520766" w:rsidRDefault="00CA7985" w:rsidP="00B327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givet indskærpelsers/påbud?</w:t>
            </w:r>
          </w:p>
        </w:tc>
        <w:tc>
          <w:tcPr>
            <w:tcW w:w="7081" w:type="dxa"/>
          </w:tcPr>
          <w:p w14:paraId="63F73EEA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55B36755" w14:textId="77777777" w:rsidTr="00DE3B5F">
        <w:tc>
          <w:tcPr>
            <w:tcW w:w="2547" w:type="dxa"/>
          </w:tcPr>
          <w:p w14:paraId="61455159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Bemærkninger til </w:t>
            </w:r>
            <w:proofErr w:type="spellStart"/>
            <w:r w:rsidRPr="00520766">
              <w:rPr>
                <w:rFonts w:ascii="Arial" w:hAnsi="Arial" w:cs="Arial"/>
                <w:b/>
                <w:sz w:val="20"/>
                <w:szCs w:val="20"/>
              </w:rPr>
              <w:t>land-</w:t>
            </w:r>
            <w:r w:rsidR="00EE1B8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20766">
              <w:rPr>
                <w:rFonts w:ascii="Arial" w:hAnsi="Arial" w:cs="Arial"/>
                <w:b/>
                <w:sz w:val="20"/>
                <w:szCs w:val="20"/>
              </w:rPr>
              <w:t>rugets</w:t>
            </w:r>
            <w:proofErr w:type="spellEnd"/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 egenkontrol?</w:t>
            </w:r>
          </w:p>
        </w:tc>
        <w:tc>
          <w:tcPr>
            <w:tcW w:w="7081" w:type="dxa"/>
          </w:tcPr>
          <w:p w14:paraId="3B4EB646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14:paraId="5E9001CB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55A1A163" w14:textId="77777777"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735E" w14:textId="77777777" w:rsidR="007A092C" w:rsidRDefault="007A092C">
      <w:r>
        <w:separator/>
      </w:r>
    </w:p>
  </w:endnote>
  <w:endnote w:type="continuationSeparator" w:id="0">
    <w:p w14:paraId="6163FEF0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EDE" w14:textId="77777777"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5C90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2DE0F89" wp14:editId="6C06A9BF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FCE67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5EC9" w14:textId="77777777"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283C" w14:textId="77777777" w:rsidR="007A092C" w:rsidRDefault="007A092C">
      <w:r>
        <w:separator/>
      </w:r>
    </w:p>
  </w:footnote>
  <w:footnote w:type="continuationSeparator" w:id="0">
    <w:p w14:paraId="1E37954A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0051" w14:textId="77777777"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FFF4" w14:textId="77777777" w:rsidR="008D1441" w:rsidRDefault="008D1441" w:rsidP="00C84E74"/>
  <w:p w14:paraId="643516C5" w14:textId="77777777" w:rsidR="008D1441" w:rsidRDefault="008D1441" w:rsidP="00C84E74"/>
  <w:p w14:paraId="63B76951" w14:textId="77777777" w:rsidR="008D1441" w:rsidRDefault="008D1441" w:rsidP="00C84E74"/>
  <w:p w14:paraId="0E503BE5" w14:textId="77777777"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297D" w14:textId="77777777"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 wp14:anchorId="56AB0051" wp14:editId="79380E0C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47B7D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069E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1CC2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327E0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0E81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1B8C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AC0F24B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2023-03-22T12:38:00Z</dcterms:created>
  <dcterms:modified xsi:type="dcterms:W3CDTF">2023-03-22T12:38:00Z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{5EB6DA23-DB6D-4C06-949B-443906C55F1F}</vt:lpwstr>
  </property>
</Properties>
</file>