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Siemens Gamesa Renewable Energy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Borupvej 16,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76486212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1002492448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