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Midtlak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Rømersvej 13,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28323522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52: Overfladebehandling af emner af jern, stål eller andre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