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24C44DF5" w:rsidR="00412F7E" w:rsidRPr="00942E6D" w:rsidRDefault="005247EC" w:rsidP="00DA320B">
            <w:pPr>
              <w:rPr>
                <w:szCs w:val="20"/>
                <w:lang w:eastAsia="da-DK"/>
              </w:rPr>
            </w:pPr>
            <w:r w:rsidRPr="005247EC">
              <w:rPr>
                <w:szCs w:val="20"/>
                <w:lang w:eastAsia="da-DK"/>
              </w:rPr>
              <w:t>Hørsholm Rideklub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50599C2B" w:rsidR="00412F7E" w:rsidRDefault="005247EC" w:rsidP="00DA320B">
            <w:pPr>
              <w:jc w:val="both"/>
              <w:rPr>
                <w:szCs w:val="20"/>
                <w:lang w:eastAsia="da-DK"/>
              </w:rPr>
            </w:pPr>
            <w:r w:rsidRPr="005247EC">
              <w:rPr>
                <w:szCs w:val="20"/>
                <w:lang w:eastAsia="da-DK"/>
              </w:rPr>
              <w:t>Gøgevang 83,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5255F688" w:rsidR="00412F7E" w:rsidRDefault="005247EC" w:rsidP="00DA320B">
            <w:pPr>
              <w:rPr>
                <w:szCs w:val="20"/>
              </w:rPr>
            </w:pPr>
            <w:r w:rsidRPr="005247EC">
              <w:rPr>
                <w:szCs w:val="20"/>
              </w:rPr>
              <w:t>27232280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3DFCF88D" w:rsidR="00412F7E" w:rsidRPr="0065743F" w:rsidRDefault="005247EC" w:rsidP="00DA320B">
            <w:pPr>
              <w:rPr>
                <w:szCs w:val="20"/>
              </w:rPr>
            </w:pPr>
            <w:r>
              <w:rPr>
                <w:szCs w:val="20"/>
              </w:rPr>
              <w:t>20/12-2024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083CE0B2" w:rsidR="00412F7E" w:rsidRPr="00481A26" w:rsidRDefault="0085670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95979"/>
    <w:rsid w:val="002A5F42"/>
    <w:rsid w:val="002A7F43"/>
    <w:rsid w:val="003673BB"/>
    <w:rsid w:val="00412F7E"/>
    <w:rsid w:val="00481A26"/>
    <w:rsid w:val="004E35F6"/>
    <w:rsid w:val="0052370E"/>
    <w:rsid w:val="005247EC"/>
    <w:rsid w:val="00856707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579</Characters>
  <Application>Microsoft Office Word</Application>
  <DocSecurity>0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2025-02-21T11:14:00Z</dcterms:created>
  <dcterms:modified xsi:type="dcterms:W3CDTF">2025-02-21T11:14:00Z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{13A81442-8011-471D-A134-D071B062FC9E}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