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460E05" w:rsidRPr="00657117" w14:paraId="03426E07" w14:textId="77777777" w:rsidTr="00D61BA9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22AE93C" w14:textId="77777777" w:rsidR="00460E05" w:rsidRPr="00657117" w:rsidRDefault="00460E05" w:rsidP="00D61BA9">
            <w:pPr>
              <w:pStyle w:val="UnderskriftTekst"/>
            </w:pPr>
            <w:bookmarkStart w:id="0" w:name="OutputManagement"/>
            <w:r w:rsidRPr="00657117">
              <w:rPr>
                <w:noProof/>
                <w:lang w:eastAsia="da-DK"/>
              </w:rPr>
              <w:drawing>
                <wp:inline distT="0" distB="0" distL="0" distR="0" wp14:anchorId="196F6C98" wp14:editId="62A5C6E1">
                  <wp:extent cx="1943100" cy="133350"/>
                  <wp:effectExtent l="0" t="0" r="0" b="0"/>
                  <wp:docPr id="4" name="Billede 1" descr="Silkeborg Kommune adresse" title="Silkeborg Kommune ad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60E05" w:rsidRPr="00657117" w14:paraId="2807172E" w14:textId="77777777" w:rsidTr="00D61BA9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683C41B" w14:textId="77777777" w:rsidR="00460E05" w:rsidRPr="00657117" w:rsidRDefault="00460E05" w:rsidP="00D61BA9">
            <w:pPr>
              <w:spacing w:line="180" w:lineRule="atLeast"/>
              <w:rPr>
                <w:szCs w:val="20"/>
              </w:rPr>
            </w:pPr>
            <w:bookmarkStart w:id="1" w:name="Modtagerblok"/>
            <w:bookmarkEnd w:id="1"/>
          </w:p>
        </w:tc>
      </w:tr>
    </w:tbl>
    <w:p w14:paraId="33110240" w14:textId="77777777" w:rsidR="00460E05" w:rsidRPr="00657117" w:rsidRDefault="00460E05" w:rsidP="003F09B1">
      <w:pPr>
        <w:spacing w:line="240" w:lineRule="auto"/>
        <w:rPr>
          <w:vanish/>
          <w:sz w:val="2"/>
        </w:rPr>
      </w:pPr>
      <w:r w:rsidRPr="0065711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CCB8068" wp14:editId="7609C103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6FF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5ImQIAAEcFAAAOAAAAZHJzL2Uyb0RvYy54bWysVNuOmzAQfa/Uf7B4Z4GEEIKWrBJI+tBt&#10;u1K2H+DYJrgLNrKdm6r+V9/7Yx07kN1eHtqqSJjBnjmeOXPs27tT26ADU5pLkXvRTeghJoikXOxy&#10;7+Pj2k89pA0WFDdSsNw7M+3dzV+/uj12GRvJWjaUKQQgQmfHLvdqY7osCDSpWYv1jeyYgMVKqhYb&#10;+FW7gCp8BPS2CUZhmARHqWinJGFaw2x5WfTmDr+qGDEfqkozg5rcg9yMG5Ubt3YM5rc42ync1Zz0&#10;aeB/yKLFXMCmV6gSG4z2iv8C1XKipJaVuSGyDWRVccJcDVBNFP5UzabGHXO1ADm6u9Kk/x8seX94&#10;UIhT6J2HBG6hRYu9kW5nBL2jTBOga8ObJ7YF+tFb2bZ7wZCPNt++HtgnFIGZJmGIrj5AMzcNIPW+&#10;mCroji0EZ+xk7rXprQtDn4soHZfTdeIv41nqx+Pl2J/F6dKPpqN0ORktFskq/mKjKSMZvFJhww9s&#10;aBfM/BkfvXIs09PgGcdDB+zUAVoIXIbD12UaHDudOZqsqJxZiAdlSyAnsenuJXnSSMiixmLHHHGP&#10;5w6qj6y4huhLiI3XHRC+Pb6TFHwwcO14OVWqtZCgCHRy8jxf5QmcIQKTkzQepSGomAxrkO4Q2Clt&#10;3jDZImvknjYK811tCikEHAKpIrcNPkBNlzqHALurkGveNO4sNAIdcy8ZT0IXoGXDqV20blrttkWj&#10;er5C+7gaYeWlm5J7QR1YzTBd9bbBvLnYkHUjLN7vxDALZ6t0lcZ+PEpWfhyWpb9YF7GfrKPppByX&#10;RVFGTgxRnNWcUiZsdoMWovivpRAG18N7pSHAP6APehi+z7qwzbzIYivp+UENHYfT6pz7m8VeBy//&#10;wX55/82/AwAA//8DAFBLAwQUAAYACAAAACEAQg3drdwAAAAKAQAADwAAAGRycy9kb3ducmV2Lnht&#10;bEyPzU7DMBCE70i8g7VI3KjdSFQQ4lSogMSpgoKoetvGSxwRr6PY+eHtMQdUjjszmv2mWM+uFSP1&#10;ofGsYblQIIgrbxquNby/PV3dgAgR2WDrmTR8U4B1eX5WYG78xK807mItUgmHHDXYGLtcylBZchgW&#10;viNO3qfvHcZ09rU0PU6p3LUyU2olHTacPljsaGOp+toNToPDZz9kdjNuP+aHFzMduNo+7rW+vJjv&#10;70BEmuMpDL/4CR3KxHT0A5sgWg1pSEzqtcpWIJJ/m6kliOOfJMtC/p9Q/gAAAP//AwBQSwECLQAU&#10;AAYACAAAACEAtoM4kv4AAADhAQAAEwAAAAAAAAAAAAAAAAAAAAAAW0NvbnRlbnRfVHlwZXNdLnht&#10;bFBLAQItABQABgAIAAAAIQA4/SH/1gAAAJQBAAALAAAAAAAAAAAAAAAAAC8BAABfcmVscy8ucmVs&#10;c1BLAQItABQABgAIAAAAIQBlV+5ImQIAAEcFAAAOAAAAAAAAAAAAAAAAAC4CAABkcnMvZTJvRG9j&#10;LnhtbFBLAQItABQABgAIAAAAIQBCDd2t3AAAAAoBAAAPAAAAAAAAAAAAAAAAAPMEAABkcnMvZG93&#10;bnJldi54bWxQSwUGAAAAAAQABADzAAAA/AUAAAAA&#10;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460E05" w:rsidRPr="00657117" w14:paraId="67C71195" w14:textId="77777777" w:rsidTr="00D61BA9">
        <w:trPr>
          <w:trHeight w:val="567"/>
          <w:tblHeader/>
        </w:trPr>
        <w:tc>
          <w:tcPr>
            <w:tcW w:w="2268" w:type="dxa"/>
          </w:tcPr>
          <w:p w14:paraId="2E90101E" w14:textId="77777777" w:rsidR="00460E05" w:rsidRPr="00657117" w:rsidRDefault="00460E05" w:rsidP="00657117">
            <w:pPr>
              <w:pStyle w:val="Hjre"/>
            </w:pPr>
            <w:bookmarkStart w:id="2" w:name="Dato"/>
            <w:bookmarkEnd w:id="2"/>
            <w:r w:rsidRPr="00657117">
              <w:t>12. juni 2020</w:t>
            </w:r>
          </w:p>
        </w:tc>
      </w:tr>
    </w:tbl>
    <w:p w14:paraId="5AFA744B" w14:textId="77777777" w:rsidR="00460E05" w:rsidRPr="00657117" w:rsidRDefault="00460E05" w:rsidP="003F09B1">
      <w:pPr>
        <w:spacing w:line="240" w:lineRule="auto"/>
        <w:rPr>
          <w:vanish/>
          <w:sz w:val="2"/>
        </w:rPr>
      </w:pPr>
    </w:p>
    <w:p w14:paraId="554C420D" w14:textId="77777777" w:rsidR="00460E05" w:rsidRPr="00657117" w:rsidRDefault="00460E05" w:rsidP="003F09B1">
      <w:pPr>
        <w:spacing w:line="240" w:lineRule="auto"/>
        <w:rPr>
          <w:vanish/>
          <w:sz w:val="2"/>
        </w:rPr>
      </w:pPr>
    </w:p>
    <w:tbl>
      <w:tblPr>
        <w:tblpPr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460E05" w:rsidRPr="00657117" w14:paraId="09092A78" w14:textId="77777777" w:rsidTr="00B230CA">
        <w:trPr>
          <w:trHeight w:val="1134"/>
          <w:tblHeader/>
        </w:trPr>
        <w:tc>
          <w:tcPr>
            <w:tcW w:w="3629" w:type="dxa"/>
          </w:tcPr>
          <w:p w14:paraId="698EE0A2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bookmarkStart w:id="3" w:name="AfsenderblokVenstre"/>
            <w:bookmarkEnd w:id="3"/>
            <w:r w:rsidRPr="00657117">
              <w:t xml:space="preserve">Stinne Hasle Nørgaard </w:t>
            </w:r>
          </w:p>
          <w:p w14:paraId="294CA6FB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r w:rsidRPr="00657117">
              <w:t>Teknik og miljø</w:t>
            </w:r>
          </w:p>
          <w:p w14:paraId="7CAEB5E2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r w:rsidRPr="00657117">
              <w:t>Direkte tlf: 89 70 20 89</w:t>
            </w:r>
          </w:p>
          <w:p w14:paraId="5584A2F9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r w:rsidRPr="00657117">
              <w:t>StinneHasle.Norgaard@silkeborg.dk</w:t>
            </w:r>
          </w:p>
        </w:tc>
        <w:tc>
          <w:tcPr>
            <w:tcW w:w="3459" w:type="dxa"/>
          </w:tcPr>
          <w:p w14:paraId="5C6D1EAB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bookmarkStart w:id="4" w:name="AfsenderblokCenter"/>
            <w:bookmarkEnd w:id="4"/>
            <w:r w:rsidRPr="00657117">
              <w:t>Søvej 1</w:t>
            </w:r>
          </w:p>
          <w:p w14:paraId="613E7BC2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r w:rsidRPr="00657117">
              <w:t>8600 Silkeborg</w:t>
            </w:r>
          </w:p>
          <w:p w14:paraId="351EA20F" w14:textId="77777777" w:rsidR="00460E05" w:rsidRPr="00657117" w:rsidRDefault="00460E05" w:rsidP="00657117">
            <w:pPr>
              <w:pStyle w:val="AfsenderTekst"/>
              <w:framePr w:wrap="auto" w:vAnchor="margin" w:hAnchor="text" w:xAlign="left" w:yAlign="inline"/>
            </w:pPr>
            <w:r w:rsidRPr="00657117">
              <w:t>Sagsnr.: EJD-2020-00662</w:t>
            </w:r>
          </w:p>
        </w:tc>
        <w:tc>
          <w:tcPr>
            <w:tcW w:w="2098" w:type="dxa"/>
          </w:tcPr>
          <w:p w14:paraId="733BF875" w14:textId="77777777" w:rsidR="00460E05" w:rsidRPr="00657117" w:rsidRDefault="00460E0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657117">
              <w:rPr>
                <w:noProof/>
                <w:szCs w:val="14"/>
                <w:lang w:eastAsia="da-DK"/>
              </w:rPr>
              <w:drawing>
                <wp:inline distT="0" distB="0" distL="0" distR="0" wp14:anchorId="6F3E88DF" wp14:editId="4D15CBB9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786A1" w14:textId="77777777" w:rsidR="00460E05" w:rsidRPr="00657117" w:rsidRDefault="00460E0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657117">
              <w:rPr>
                <w:szCs w:val="14"/>
              </w:rPr>
              <w:t>Søvej 1 · 8600 Silkeborg</w:t>
            </w:r>
          </w:p>
          <w:p w14:paraId="41B4BE82" w14:textId="77777777" w:rsidR="00460E05" w:rsidRPr="00657117" w:rsidRDefault="00460E0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657117">
              <w:rPr>
                <w:szCs w:val="14"/>
              </w:rPr>
              <w:t>Tlf.: 89 70 10 00</w:t>
            </w:r>
          </w:p>
          <w:p w14:paraId="4DFD49E8" w14:textId="77777777" w:rsidR="00460E05" w:rsidRPr="00657117" w:rsidRDefault="00460E0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657117">
              <w:rPr>
                <w:szCs w:val="14"/>
              </w:rPr>
              <w:t>www.silkeborg.dk</w:t>
            </w:r>
          </w:p>
        </w:tc>
      </w:tr>
    </w:tbl>
    <w:p w14:paraId="3FAEE143" w14:textId="77777777" w:rsidR="00460E05" w:rsidRPr="00657117" w:rsidRDefault="00460E05" w:rsidP="003F09B1">
      <w:pPr>
        <w:spacing w:line="240" w:lineRule="auto"/>
        <w:rPr>
          <w:vanish/>
          <w:sz w:val="2"/>
        </w:rPr>
      </w:pPr>
    </w:p>
    <w:p w14:paraId="33048C80" w14:textId="77777777" w:rsidR="00460E05" w:rsidRPr="00657117" w:rsidRDefault="00460E05" w:rsidP="00657117">
      <w:pPr>
        <w:pStyle w:val="Overskrift1"/>
      </w:pPr>
      <w:bookmarkStart w:id="5" w:name="Overskrift"/>
      <w:bookmarkEnd w:id="5"/>
      <w:r w:rsidRPr="00657117">
        <w:t>Offentliggørelse på DMA</w:t>
      </w:r>
    </w:p>
    <w:p w14:paraId="508ED713" w14:textId="77777777" w:rsidR="00460E05" w:rsidRPr="00657117" w:rsidRDefault="00460E05" w:rsidP="004120F8">
      <w:pPr>
        <w:rPr>
          <w:szCs w:val="20"/>
        </w:rPr>
      </w:pPr>
    </w:p>
    <w:p w14:paraId="12DDE62C" w14:textId="77777777" w:rsidR="00460E05" w:rsidRPr="002C4496" w:rsidRDefault="00460E05" w:rsidP="00402E6E"/>
    <w:tbl>
      <w:tblPr>
        <w:tblpPr w:leftFromText="141" w:rightFromText="141" w:vertAnchor="page" w:horzAnchor="margin" w:tblpY="5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596"/>
        <w:gridCol w:w="4579"/>
      </w:tblGrid>
      <w:tr w:rsidR="00460E05" w:rsidRPr="00D50B4F" w14:paraId="0D67AFFA" w14:textId="77777777" w:rsidTr="00460E05">
        <w:trPr>
          <w:tblHeader/>
        </w:trPr>
        <w:tc>
          <w:tcPr>
            <w:tcW w:w="4596" w:type="dxa"/>
            <w:shd w:val="clear" w:color="auto" w:fill="auto"/>
          </w:tcPr>
          <w:p w14:paraId="65D3D988" w14:textId="77777777" w:rsidR="00460E05" w:rsidRPr="00D50B4F" w:rsidRDefault="00460E05" w:rsidP="00016ECE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0B4D356A" w14:textId="77777777" w:rsidR="00460E05" w:rsidRPr="00D50B4F" w:rsidRDefault="00460E05" w:rsidP="00016ECE">
            <w:pPr>
              <w:rPr>
                <w:sz w:val="18"/>
              </w:rPr>
            </w:pPr>
          </w:p>
        </w:tc>
        <w:tc>
          <w:tcPr>
            <w:tcW w:w="4579" w:type="dxa"/>
            <w:shd w:val="clear" w:color="auto" w:fill="auto"/>
          </w:tcPr>
          <w:p w14:paraId="2C06D26A" w14:textId="77777777" w:rsidR="00460E05" w:rsidRPr="00D50B4F" w:rsidRDefault="00460E05" w:rsidP="00016ECE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226B6753" w14:textId="0FCD0E70" w:rsidR="00460E05" w:rsidRPr="00D50B4F" w:rsidRDefault="00460E05" w:rsidP="00016ECE">
            <w:pPr>
              <w:rPr>
                <w:sz w:val="18"/>
              </w:rPr>
            </w:pPr>
          </w:p>
        </w:tc>
      </w:tr>
      <w:tr w:rsidR="00460E05" w:rsidRPr="00D50B4F" w14:paraId="7633B527" w14:textId="77777777" w:rsidTr="00460E05">
        <w:tc>
          <w:tcPr>
            <w:tcW w:w="4596" w:type="dxa"/>
            <w:shd w:val="clear" w:color="auto" w:fill="auto"/>
          </w:tcPr>
          <w:p w14:paraId="5DD6BA1C" w14:textId="77777777" w:rsidR="00460E05" w:rsidRPr="00D50B4F" w:rsidRDefault="00460E05" w:rsidP="00016ECE">
            <w:pPr>
              <w:rPr>
                <w:sz w:val="18"/>
              </w:rPr>
            </w:pPr>
            <w:r>
              <w:rPr>
                <w:sz w:val="18"/>
              </w:rPr>
              <w:t>CVR-nummer på virksomheden der er ført tilsyn med</w:t>
            </w:r>
          </w:p>
        </w:tc>
        <w:tc>
          <w:tcPr>
            <w:tcW w:w="4579" w:type="dxa"/>
            <w:shd w:val="clear" w:color="auto" w:fill="auto"/>
          </w:tcPr>
          <w:p w14:paraId="11AEB3C8" w14:textId="11C3AFBA" w:rsidR="00460E05" w:rsidRPr="00D50B4F" w:rsidRDefault="00460E05" w:rsidP="00016ECE">
            <w:pPr>
              <w:rPr>
                <w:sz w:val="18"/>
              </w:rPr>
            </w:pPr>
            <w:r>
              <w:rPr>
                <w:szCs w:val="20"/>
              </w:rPr>
              <w:t>51327918</w:t>
            </w:r>
          </w:p>
        </w:tc>
      </w:tr>
      <w:tr w:rsidR="00460E05" w:rsidRPr="00D50B4F" w14:paraId="1F37A09D" w14:textId="77777777" w:rsidTr="00460E05">
        <w:tc>
          <w:tcPr>
            <w:tcW w:w="4596" w:type="dxa"/>
            <w:shd w:val="clear" w:color="auto" w:fill="auto"/>
          </w:tcPr>
          <w:p w14:paraId="38B98D88" w14:textId="77777777" w:rsidR="00460E05" w:rsidRPr="00D50B4F" w:rsidRDefault="00460E05" w:rsidP="00460E05">
            <w:pPr>
              <w:rPr>
                <w:sz w:val="18"/>
              </w:rPr>
            </w:pPr>
            <w:r>
              <w:rPr>
                <w:sz w:val="18"/>
              </w:rPr>
              <w:t>Virksomhedstype</w:t>
            </w:r>
          </w:p>
        </w:tc>
        <w:tc>
          <w:tcPr>
            <w:tcW w:w="4579" w:type="dxa"/>
            <w:shd w:val="clear" w:color="auto" w:fill="auto"/>
          </w:tcPr>
          <w:p w14:paraId="417777B1" w14:textId="0216BA8E" w:rsidR="00460E05" w:rsidRPr="00D50B4F" w:rsidRDefault="00460E05" w:rsidP="00460E05">
            <w:pPr>
              <w:rPr>
                <w:sz w:val="18"/>
              </w:rPr>
            </w:pPr>
            <w:r>
              <w:rPr>
                <w:szCs w:val="20"/>
              </w:rPr>
              <w:t>A205</w:t>
            </w:r>
            <w:r w:rsidRPr="008C797A">
              <w:rPr>
                <w:szCs w:val="20"/>
              </w:rPr>
              <w:t xml:space="preserve"> - </w:t>
            </w:r>
            <w:r>
              <w:rPr>
                <w:szCs w:val="20"/>
              </w:rPr>
              <w:t>Virksomheder i øvrigt, areal &gt; 1000 m2</w:t>
            </w:r>
          </w:p>
        </w:tc>
      </w:tr>
      <w:tr w:rsidR="00460E05" w:rsidRPr="00D50B4F" w14:paraId="62E6421A" w14:textId="77777777" w:rsidTr="00460E05">
        <w:tc>
          <w:tcPr>
            <w:tcW w:w="4596" w:type="dxa"/>
            <w:shd w:val="clear" w:color="auto" w:fill="auto"/>
          </w:tcPr>
          <w:p w14:paraId="34195C4F" w14:textId="77777777" w:rsidR="00460E05" w:rsidRDefault="00460E05" w:rsidP="00460E05">
            <w:pPr>
              <w:rPr>
                <w:sz w:val="18"/>
              </w:rPr>
            </w:pPr>
            <w:r>
              <w:rPr>
                <w:sz w:val="18"/>
              </w:rPr>
              <w:t xml:space="preserve">Dato for udførelse af tilsynet </w:t>
            </w:r>
          </w:p>
        </w:tc>
        <w:tc>
          <w:tcPr>
            <w:tcW w:w="4579" w:type="dxa"/>
            <w:shd w:val="clear" w:color="auto" w:fill="auto"/>
          </w:tcPr>
          <w:p w14:paraId="4BF72228" w14:textId="553B1925" w:rsidR="00460E05" w:rsidRPr="00D50B4F" w:rsidRDefault="00460E05" w:rsidP="00460E05">
            <w:pPr>
              <w:rPr>
                <w:sz w:val="18"/>
              </w:rPr>
            </w:pPr>
            <w:r>
              <w:rPr>
                <w:szCs w:val="20"/>
              </w:rPr>
              <w:t>5. februar 2020</w:t>
            </w:r>
          </w:p>
        </w:tc>
      </w:tr>
      <w:tr w:rsidR="00460E05" w:rsidRPr="00D50B4F" w14:paraId="79B97A0C" w14:textId="77777777" w:rsidTr="00460E05">
        <w:tc>
          <w:tcPr>
            <w:tcW w:w="4596" w:type="dxa"/>
            <w:shd w:val="clear" w:color="auto" w:fill="auto"/>
          </w:tcPr>
          <w:p w14:paraId="3682DD07" w14:textId="77777777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55661980" w14:textId="77777777" w:rsidR="00460E05" w:rsidRPr="00D50B4F" w:rsidRDefault="00460E05" w:rsidP="00460E05">
            <w:pPr>
              <w:rPr>
                <w:sz w:val="18"/>
              </w:rPr>
            </w:pPr>
          </w:p>
        </w:tc>
        <w:tc>
          <w:tcPr>
            <w:tcW w:w="4579" w:type="dxa"/>
            <w:shd w:val="clear" w:color="auto" w:fill="auto"/>
          </w:tcPr>
          <w:p w14:paraId="48ED3A09" w14:textId="77777777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339BC3F6" w14:textId="0790BF3E" w:rsidR="00460E05" w:rsidRPr="00D50B4F" w:rsidRDefault="00460E05" w:rsidP="00460E05">
            <w:pPr>
              <w:rPr>
                <w:sz w:val="18"/>
              </w:rPr>
            </w:pPr>
          </w:p>
        </w:tc>
      </w:tr>
      <w:tr w:rsidR="00460E05" w:rsidRPr="00D50B4F" w14:paraId="686803F6" w14:textId="77777777" w:rsidTr="00460E05">
        <w:tc>
          <w:tcPr>
            <w:tcW w:w="4596" w:type="dxa"/>
            <w:shd w:val="clear" w:color="auto" w:fill="auto"/>
          </w:tcPr>
          <w:p w14:paraId="5B8C1BB7" w14:textId="77777777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579" w:type="dxa"/>
            <w:shd w:val="clear" w:color="auto" w:fill="auto"/>
          </w:tcPr>
          <w:p w14:paraId="291010FA" w14:textId="77777777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460E05" w:rsidRPr="00D50B4F" w14:paraId="7EE1ADFF" w14:textId="77777777" w:rsidTr="00460E05">
        <w:tc>
          <w:tcPr>
            <w:tcW w:w="4596" w:type="dxa"/>
            <w:shd w:val="clear" w:color="auto" w:fill="auto"/>
          </w:tcPr>
          <w:p w14:paraId="796CD698" w14:textId="77777777" w:rsidR="00460E05" w:rsidRPr="00D50B4F" w:rsidRDefault="00460E05" w:rsidP="00460E05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  <w:p w14:paraId="5F718A71" w14:textId="77777777" w:rsidR="00460E05" w:rsidRPr="00D50B4F" w:rsidRDefault="00460E05" w:rsidP="00460E05">
            <w:pPr>
              <w:rPr>
                <w:sz w:val="18"/>
              </w:rPr>
            </w:pPr>
          </w:p>
        </w:tc>
        <w:tc>
          <w:tcPr>
            <w:tcW w:w="4579" w:type="dxa"/>
            <w:shd w:val="clear" w:color="auto" w:fill="auto"/>
          </w:tcPr>
          <w:p w14:paraId="252B0814" w14:textId="4F7BE3FD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</w:t>
            </w:r>
          </w:p>
        </w:tc>
      </w:tr>
      <w:tr w:rsidR="00460E05" w:rsidRPr="00D50B4F" w14:paraId="53B3154B" w14:textId="77777777" w:rsidTr="00460E05">
        <w:tc>
          <w:tcPr>
            <w:tcW w:w="4596" w:type="dxa"/>
            <w:shd w:val="clear" w:color="auto" w:fill="auto"/>
          </w:tcPr>
          <w:p w14:paraId="32DCFB76" w14:textId="77777777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579" w:type="dxa"/>
            <w:shd w:val="clear" w:color="auto" w:fill="auto"/>
          </w:tcPr>
          <w:p w14:paraId="62A7A007" w14:textId="77777777" w:rsidR="00460E05" w:rsidRPr="00D50B4F" w:rsidRDefault="00460E05" w:rsidP="00460E05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1844B58A" w14:textId="77777777" w:rsidR="00460E05" w:rsidRPr="003724D9" w:rsidRDefault="00460E05" w:rsidP="003724D9"/>
    <w:p w14:paraId="1EF53A10" w14:textId="77777777" w:rsidR="00460E05" w:rsidRPr="00657117" w:rsidRDefault="00460E05" w:rsidP="004120F8">
      <w:pPr>
        <w:rPr>
          <w:szCs w:val="20"/>
        </w:rPr>
      </w:pPr>
    </w:p>
    <w:p w14:paraId="40C143DD" w14:textId="77777777" w:rsidR="00460E05" w:rsidRPr="00657117" w:rsidRDefault="00460E05" w:rsidP="003F09B1"/>
    <w:p w14:paraId="51555D23" w14:textId="77777777" w:rsidR="00460E05" w:rsidRPr="00657117" w:rsidRDefault="00460E05" w:rsidP="004120F8">
      <w:pPr>
        <w:rPr>
          <w:szCs w:val="20"/>
        </w:rPr>
      </w:pPr>
    </w:p>
    <w:p w14:paraId="52E2D81D" w14:textId="77777777" w:rsidR="00460E05" w:rsidRPr="00657117" w:rsidRDefault="00460E05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460E05" w:rsidRPr="00657117" w14:paraId="1E848D01" w14:textId="77777777" w:rsidTr="003F09B1">
        <w:trPr>
          <w:tblHeader/>
        </w:trPr>
        <w:tc>
          <w:tcPr>
            <w:tcW w:w="3630" w:type="dxa"/>
          </w:tcPr>
          <w:p w14:paraId="6389A68D" w14:textId="77777777" w:rsidR="00460E05" w:rsidRPr="00657117" w:rsidRDefault="00460E05" w:rsidP="004120F8">
            <w:pPr>
              <w:rPr>
                <w:szCs w:val="20"/>
              </w:rPr>
            </w:pPr>
            <w:r w:rsidRPr="00657117">
              <w:rPr>
                <w:szCs w:val="20"/>
              </w:rPr>
              <w:t>Venlig hilsen</w:t>
            </w:r>
          </w:p>
          <w:p w14:paraId="32C75D25" w14:textId="77777777" w:rsidR="00460E05" w:rsidRPr="00657117" w:rsidRDefault="00460E05" w:rsidP="004120F8">
            <w:pPr>
              <w:rPr>
                <w:szCs w:val="20"/>
              </w:rPr>
            </w:pPr>
          </w:p>
          <w:p w14:paraId="254D19D4" w14:textId="77777777" w:rsidR="00460E05" w:rsidRPr="00657117" w:rsidRDefault="00460E05" w:rsidP="004120F8">
            <w:pPr>
              <w:rPr>
                <w:szCs w:val="20"/>
              </w:rPr>
            </w:pPr>
          </w:p>
          <w:p w14:paraId="19E49523" w14:textId="673AEA35" w:rsidR="00460E05" w:rsidRPr="00657117" w:rsidRDefault="00460E05" w:rsidP="004120F8">
            <w:pPr>
              <w:rPr>
                <w:szCs w:val="20"/>
              </w:rPr>
            </w:pPr>
            <w:bookmarkStart w:id="6" w:name="underskriftsbillede"/>
            <w:bookmarkEnd w:id="6"/>
          </w:p>
        </w:tc>
        <w:tc>
          <w:tcPr>
            <w:tcW w:w="5554" w:type="dxa"/>
          </w:tcPr>
          <w:p w14:paraId="713A1F40" w14:textId="77777777" w:rsidR="00460E05" w:rsidRPr="00657117" w:rsidRDefault="00460E05" w:rsidP="001A0684">
            <w:pPr>
              <w:rPr>
                <w:szCs w:val="20"/>
              </w:rPr>
            </w:pPr>
          </w:p>
          <w:p w14:paraId="5DCDDBA6" w14:textId="77777777" w:rsidR="00460E05" w:rsidRPr="00657117" w:rsidRDefault="00460E05" w:rsidP="001A0684">
            <w:pPr>
              <w:rPr>
                <w:szCs w:val="20"/>
              </w:rPr>
            </w:pPr>
          </w:p>
          <w:p w14:paraId="3D7063D2" w14:textId="77777777" w:rsidR="00460E05" w:rsidRPr="00657117" w:rsidRDefault="00460E05" w:rsidP="001A0684">
            <w:pPr>
              <w:rPr>
                <w:szCs w:val="20"/>
              </w:rPr>
            </w:pPr>
          </w:p>
          <w:p w14:paraId="1BB23413" w14:textId="77777777" w:rsidR="00460E05" w:rsidRPr="00657117" w:rsidRDefault="00460E05" w:rsidP="001A0684">
            <w:pPr>
              <w:rPr>
                <w:szCs w:val="20"/>
              </w:rPr>
            </w:pPr>
            <w:bookmarkStart w:id="7" w:name="underskriftsbillede2"/>
            <w:bookmarkEnd w:id="7"/>
          </w:p>
        </w:tc>
      </w:tr>
      <w:tr w:rsidR="00460E05" w:rsidRPr="00657117" w14:paraId="0C4C73D9" w14:textId="77777777">
        <w:tc>
          <w:tcPr>
            <w:tcW w:w="3630" w:type="dxa"/>
          </w:tcPr>
          <w:p w14:paraId="5E221982" w14:textId="77777777" w:rsidR="00460E05" w:rsidRPr="00657117" w:rsidRDefault="00460E05" w:rsidP="00657117">
            <w:pPr>
              <w:rPr>
                <w:szCs w:val="20"/>
              </w:rPr>
            </w:pPr>
            <w:bookmarkStart w:id="8" w:name="Underskriver1"/>
            <w:bookmarkEnd w:id="8"/>
            <w:r w:rsidRPr="00657117">
              <w:rPr>
                <w:szCs w:val="20"/>
              </w:rPr>
              <w:t xml:space="preserve">Stinne Hasle Nørgaard </w:t>
            </w:r>
          </w:p>
          <w:p w14:paraId="5D396844" w14:textId="77777777" w:rsidR="00460E05" w:rsidRPr="00657117" w:rsidRDefault="00460E05" w:rsidP="00657117">
            <w:pPr>
              <w:rPr>
                <w:szCs w:val="20"/>
              </w:rPr>
            </w:pPr>
            <w:r w:rsidRPr="00657117">
              <w:rPr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7E61E2F3" w14:textId="77777777" w:rsidR="00460E05" w:rsidRPr="00657117" w:rsidRDefault="00460E05" w:rsidP="001A0684">
            <w:pPr>
              <w:rPr>
                <w:szCs w:val="20"/>
              </w:rPr>
            </w:pPr>
            <w:bookmarkStart w:id="9" w:name="Underskriver2"/>
            <w:bookmarkEnd w:id="9"/>
          </w:p>
        </w:tc>
      </w:tr>
    </w:tbl>
    <w:p w14:paraId="6C051123" w14:textId="77777777" w:rsidR="00460E05" w:rsidRPr="00657117" w:rsidRDefault="00460E05" w:rsidP="008C525B">
      <w:pPr>
        <w:spacing w:line="240" w:lineRule="auto"/>
        <w:rPr>
          <w:szCs w:val="20"/>
        </w:rPr>
      </w:pPr>
    </w:p>
    <w:sectPr w:rsidR="00460E05" w:rsidRPr="00657117" w:rsidSect="00BD7C8D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5D35" w14:textId="77777777" w:rsidR="00A705B3" w:rsidRDefault="00A705B3">
      <w:pPr>
        <w:spacing w:line="240" w:lineRule="auto"/>
      </w:pPr>
      <w:r>
        <w:separator/>
      </w:r>
    </w:p>
  </w:endnote>
  <w:endnote w:type="continuationSeparator" w:id="0">
    <w:p w14:paraId="73D49DE4" w14:textId="77777777" w:rsidR="00A705B3" w:rsidRDefault="00A7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margin" w:tblpY="15134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4E6BAE" w:rsidRPr="00657117" w14:paraId="326F8C27" w14:textId="77777777" w:rsidTr="00B94A64">
      <w:trPr>
        <w:trHeight w:val="851"/>
      </w:trPr>
      <w:tc>
        <w:tcPr>
          <w:tcW w:w="9072" w:type="dxa"/>
          <w:tcMar>
            <w:left w:w="0" w:type="dxa"/>
            <w:right w:w="0" w:type="dxa"/>
          </w:tcMar>
        </w:tcPr>
        <w:p w14:paraId="06BD97A7" w14:textId="77777777" w:rsidR="00A705B3" w:rsidRPr="00657117" w:rsidRDefault="00460E05" w:rsidP="00594968">
          <w:pPr>
            <w:pStyle w:val="Sidefod"/>
            <w:rPr>
              <w:sz w:val="14"/>
              <w:szCs w:val="14"/>
            </w:rPr>
          </w:pPr>
          <w:r w:rsidRPr="00657117">
            <w:rPr>
              <w:sz w:val="14"/>
              <w:szCs w:val="14"/>
            </w:rPr>
            <w:t xml:space="preserve">Side </w:t>
          </w:r>
          <w:r w:rsidRPr="00657117">
            <w:rPr>
              <w:sz w:val="14"/>
              <w:szCs w:val="14"/>
            </w:rPr>
            <w:fldChar w:fldCharType="begin"/>
          </w:r>
          <w:r w:rsidRPr="00657117">
            <w:rPr>
              <w:sz w:val="14"/>
              <w:szCs w:val="14"/>
            </w:rPr>
            <w:instrText xml:space="preserve"> PAGE </w:instrText>
          </w:r>
          <w:r w:rsidRPr="00657117">
            <w:rPr>
              <w:sz w:val="14"/>
              <w:szCs w:val="14"/>
            </w:rPr>
            <w:fldChar w:fldCharType="separate"/>
          </w:r>
          <w:r w:rsidRPr="00657117">
            <w:rPr>
              <w:noProof/>
              <w:sz w:val="14"/>
              <w:szCs w:val="14"/>
            </w:rPr>
            <w:t>2</w:t>
          </w:r>
          <w:r w:rsidRPr="00657117">
            <w:rPr>
              <w:sz w:val="14"/>
              <w:szCs w:val="14"/>
            </w:rPr>
            <w:fldChar w:fldCharType="end"/>
          </w:r>
        </w:p>
      </w:tc>
    </w:tr>
  </w:tbl>
  <w:p w14:paraId="7C608DA1" w14:textId="77777777" w:rsidR="00A705B3" w:rsidRPr="00657117" w:rsidRDefault="00460E05" w:rsidP="005C35B8">
    <w:pPr>
      <w:pStyle w:val="Sidefod"/>
      <w:rPr>
        <w:sz w:val="14"/>
        <w:szCs w:val="14"/>
      </w:rPr>
    </w:pPr>
    <w:r w:rsidRPr="0065711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A33ED6" wp14:editId="71AE813D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F4A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5YHg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JPMVKk&#10;B4me917HyughjGcwroCoSm1taJAe1at50fS7Q0pXHVEtj8FvJwO5WchI3qWEizNQZDd81gxiCODH&#10;WR0b2wdImAI6RklON0n40SMKH2eLfLJIQTl69SWkuCYa6/wnrnsUjBI7b4loO19ppUB4bbNYhhxe&#10;nA+0SHFNCFWV3ggpo/5SoaHE8+ksjQlOS8GCM4Q52+4qadGBhA2Kv9gjeO7DrN4rFsE6Ttj6Ynsi&#10;5NmG4lIFPGgM6Fys84r8eEwf14v1Ih/lk/l6lKd1PXreVPlovskeZvW0rqo6+xmoZXnRCca4Cuyu&#10;65rlf7cOl4dzXrTbwt7GkLxHj/MCstf/SDoqG8Q8r8VOs9PWXhWHDY3Bl9cUnsD9Hez7N7/6BQAA&#10;//8DAFBLAwQUAAYACAAAACEAQg3drdwAAAAKAQAADwAAAGRycy9kb3ducmV2LnhtbEyPzU7DMBCE&#10;70i8g7VI3KjdSFQQ4lSogMSpgoKoetvGSxwRr6PY+eHtMQdUjjszmv2mWM+uFSP1ofGsYblQIIgr&#10;bxquNby/PV3dgAgR2WDrmTR8U4B1eX5WYG78xK807mItUgmHHDXYGLtcylBZchgWviNO3qfvHcZ0&#10;9rU0PU6p3LUyU2olHTacPljsaGOp+toNToPDZz9kdjNuP+aHFzMduNo+7rW+vJjv70BEmuMpDL/4&#10;CR3KxHT0A5sgWg1pSEzqtcpWIJJ/m6kliOOfJMtC/p9Q/gAAAP//AwBQSwECLQAUAAYACAAAACEA&#10;toM4kv4AAADhAQAAEwAAAAAAAAAAAAAAAAAAAAAAW0NvbnRlbnRfVHlwZXNdLnhtbFBLAQItABQA&#10;BgAIAAAAIQA4/SH/1gAAAJQBAAALAAAAAAAAAAAAAAAAAC8BAABfcmVscy8ucmVsc1BLAQItABQA&#10;BgAIAAAAIQDp6q5YHgIAADsEAAAOAAAAAAAAAAAAAAAAAC4CAABkcnMvZTJvRG9jLnhtbFBLAQIt&#10;ABQABgAIAAAAIQBCDd2t3AAAAAoBAAAPAAAAAAAAAAAAAAAAAHgEAABkcnMvZG93bnJldi54bWxQ&#10;SwUGAAAAAAQABADzAAAAgQUAAAAA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4AE5" w14:textId="77777777" w:rsidR="00A705B3" w:rsidRDefault="00A705B3">
      <w:pPr>
        <w:spacing w:line="240" w:lineRule="auto"/>
      </w:pPr>
      <w:r>
        <w:separator/>
      </w:r>
    </w:p>
  </w:footnote>
  <w:footnote w:type="continuationSeparator" w:id="0">
    <w:p w14:paraId="50C0C800" w14:textId="77777777" w:rsidR="00A705B3" w:rsidRDefault="00A70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694A" w14:textId="77777777" w:rsidR="00A705B3" w:rsidRPr="00657117" w:rsidRDefault="00A705B3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7511" w14:textId="77777777" w:rsidR="00A705B3" w:rsidRPr="00657117" w:rsidRDefault="00460E05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4EA0F7C5" wp14:editId="104E2F17">
          <wp:extent cx="1691640" cy="356616"/>
          <wp:effectExtent l="0" t="0" r="3810" b="5715"/>
          <wp:docPr id="6" name="Billede 6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CE07F" w14:textId="77777777" w:rsidR="00A705B3" w:rsidRPr="00657117" w:rsidRDefault="00A705B3" w:rsidP="00E835DF">
    <w:pPr>
      <w:pStyle w:val="Sidehoved"/>
      <w:spacing w:line="280" w:lineRule="atLeast"/>
    </w:pPr>
  </w:p>
  <w:p w14:paraId="42AD4160" w14:textId="77777777" w:rsidR="00A705B3" w:rsidRPr="00657117" w:rsidRDefault="00A705B3" w:rsidP="00E835DF">
    <w:pPr>
      <w:pStyle w:val="Sidehoved"/>
      <w:spacing w:line="280" w:lineRule="atLeast"/>
    </w:pPr>
  </w:p>
  <w:p w14:paraId="0BB1E688" w14:textId="77777777" w:rsidR="00A705B3" w:rsidRPr="00657117" w:rsidRDefault="00A705B3" w:rsidP="00E835DF">
    <w:pPr>
      <w:pStyle w:val="Sidehoved"/>
      <w:spacing w:line="280" w:lineRule="atLeast"/>
    </w:pPr>
  </w:p>
  <w:p w14:paraId="42E59D0A" w14:textId="77777777" w:rsidR="00A705B3" w:rsidRPr="00657117" w:rsidRDefault="00A705B3" w:rsidP="00E835DF">
    <w:pPr>
      <w:pStyle w:val="Sidehoved"/>
      <w:spacing w:line="280" w:lineRule="atLeast"/>
    </w:pPr>
  </w:p>
  <w:p w14:paraId="7DC653DB" w14:textId="77777777" w:rsidR="00A705B3" w:rsidRPr="00657117" w:rsidRDefault="00A705B3" w:rsidP="00E835DF">
    <w:pPr>
      <w:pStyle w:val="Sidehoved"/>
      <w:spacing w:line="280" w:lineRule="atLeast"/>
    </w:pPr>
  </w:p>
  <w:p w14:paraId="3C8C06D9" w14:textId="77777777" w:rsidR="00A705B3" w:rsidRPr="00657117" w:rsidRDefault="00A705B3" w:rsidP="00E835DF">
    <w:pPr>
      <w:pStyle w:val="Sidehoved"/>
      <w:spacing w:line="280" w:lineRule="atLeast"/>
    </w:pPr>
  </w:p>
  <w:p w14:paraId="62EF8A46" w14:textId="77777777" w:rsidR="00A705B3" w:rsidRPr="00657117" w:rsidRDefault="00A705B3" w:rsidP="00E835DF">
    <w:pPr>
      <w:pStyle w:val="Sidehoved"/>
      <w:spacing w:line="280" w:lineRule="atLeast"/>
    </w:pPr>
  </w:p>
  <w:p w14:paraId="1A98784C" w14:textId="77777777" w:rsidR="00A705B3" w:rsidRPr="00657117" w:rsidRDefault="00A705B3" w:rsidP="00E835DF">
    <w:pPr>
      <w:pStyle w:val="Sidehoved"/>
      <w:spacing w:line="280" w:lineRule="atLeast"/>
    </w:pPr>
  </w:p>
  <w:p w14:paraId="664BBF6B" w14:textId="77777777" w:rsidR="00A705B3" w:rsidRPr="00657117" w:rsidRDefault="00A705B3" w:rsidP="00E835DF">
    <w:pPr>
      <w:pStyle w:val="Sidehoved"/>
      <w:spacing w:line="280" w:lineRule="atLeast"/>
    </w:pPr>
  </w:p>
  <w:p w14:paraId="02FB547A" w14:textId="77777777" w:rsidR="00A705B3" w:rsidRPr="00657117" w:rsidRDefault="00A705B3" w:rsidP="00E835DF">
    <w:pPr>
      <w:pStyle w:val="Sidehoved"/>
      <w:spacing w:line="280" w:lineRule="atLeast"/>
    </w:pPr>
  </w:p>
  <w:p w14:paraId="7EE46F4F" w14:textId="77777777" w:rsidR="00A705B3" w:rsidRPr="00657117" w:rsidRDefault="00A705B3" w:rsidP="00E835DF">
    <w:pPr>
      <w:pStyle w:val="Sidehoved"/>
      <w:spacing w:line="280" w:lineRule="atLeast"/>
    </w:pPr>
  </w:p>
  <w:p w14:paraId="1C8F233D" w14:textId="77777777" w:rsidR="00A705B3" w:rsidRPr="00657117" w:rsidRDefault="00A705B3" w:rsidP="00E835DF">
    <w:pPr>
      <w:pStyle w:val="Sidehoved"/>
      <w:spacing w:line="280" w:lineRule="atLeast"/>
    </w:pPr>
  </w:p>
  <w:p w14:paraId="3A47972E" w14:textId="77777777" w:rsidR="00A705B3" w:rsidRPr="00657117" w:rsidRDefault="00A705B3" w:rsidP="00E835DF">
    <w:pPr>
      <w:pStyle w:val="Sidehoved"/>
      <w:spacing w:line="280" w:lineRule="atLeast"/>
    </w:pPr>
  </w:p>
  <w:p w14:paraId="677F8624" w14:textId="77777777" w:rsidR="00A705B3" w:rsidRPr="00657117" w:rsidRDefault="00A705B3" w:rsidP="00E835DF">
    <w:pPr>
      <w:pStyle w:val="Sidehoved"/>
      <w:spacing w:line="280" w:lineRule="atLeast"/>
    </w:pPr>
  </w:p>
  <w:p w14:paraId="224A0964" w14:textId="77777777" w:rsidR="00A705B3" w:rsidRPr="00657117" w:rsidRDefault="00A705B3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622D4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BCEBB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F853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6465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346D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6889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C83F8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4B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46759">
    <w:abstractNumId w:val="10"/>
  </w:num>
  <w:num w:numId="2" w16cid:durableId="169835205">
    <w:abstractNumId w:val="9"/>
  </w:num>
  <w:num w:numId="3" w16cid:durableId="466818965">
    <w:abstractNumId w:val="7"/>
  </w:num>
  <w:num w:numId="4" w16cid:durableId="476412743">
    <w:abstractNumId w:val="8"/>
  </w:num>
  <w:num w:numId="5" w16cid:durableId="420490389">
    <w:abstractNumId w:val="11"/>
  </w:num>
  <w:num w:numId="6" w16cid:durableId="765879824">
    <w:abstractNumId w:val="6"/>
  </w:num>
  <w:num w:numId="7" w16cid:durableId="176770077">
    <w:abstractNumId w:val="5"/>
  </w:num>
  <w:num w:numId="8" w16cid:durableId="227230280">
    <w:abstractNumId w:val="4"/>
  </w:num>
  <w:num w:numId="9" w16cid:durableId="1058475221">
    <w:abstractNumId w:val="3"/>
  </w:num>
  <w:num w:numId="10" w16cid:durableId="905339120">
    <w:abstractNumId w:val="2"/>
  </w:num>
  <w:num w:numId="11" w16cid:durableId="1243027716">
    <w:abstractNumId w:val="1"/>
  </w:num>
  <w:num w:numId="12" w16cid:durableId="119080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6.013"/>
    <w:docVar w:name="DocumentCreated" w:val="DocumentCreated"/>
    <w:docVar w:name="DocumentCreatedOK" w:val="DocumentCreatedOK"/>
    <w:docVar w:name="DocumentInitialized" w:val="OK"/>
    <w:docVar w:name="Encrypted_DocCaseNo" w:val="q0Dw3dSF+ggadendtz5jCQ=="/>
    <w:docVar w:name="Encrypted_DocHeader" w:val="pPjhaBLWbQo7DuuNjCQCZrm7udNQRdMyfv1WCCn4cvc="/>
    <w:docVar w:name="Encrypted_dtDocumentTitleSet" w:val="jdVW2FK8uI0YHzTHPTEY1w=="/>
    <w:docVar w:name="Encrypted_ESDHXMLData" w:val="gZE2TI4kNsNAoTbpwuNj3A=="/>
    <w:docVar w:name="Encrypted_GO_OM_CaseNo_Def" w:val="aGHIam+wnYRGSVSmDk0ilA=="/>
    <w:docVar w:name="Encrypted_GO_OM_Header_Def" w:val="Sq0FUYNcch4bEpvolLcV/A=="/>
    <w:docVar w:name="Encrypted_OneClickDesignTemplatePath" w:val="u9qRGT0WfYTCp89EYxmkpDYTHDkMHOLTov/stOaZJZGhcSdzsEaZp+x8zwE8N3t8Cl8DMg9Gg+NyldtJlMR9j1NTlxThK+D8BGvnFXcjsQCH4InzWh3hHj8BngNWmZj5sCMJuIwYjiINDi1AEM9jzg=="/>
    <w:docVar w:name="IntegrationType" w:val="GetOrganized"/>
    <w:docVar w:name="LatestPhrase" w:val="\\app02\dynamictemplate\Fraser\Teknik og Miljø\Natur og Miljø\Virksomhed og Jord\Tilsyn\Offentliggørelse til DMA.docx"/>
  </w:docVars>
  <w:rsids>
    <w:rsidRoot w:val="0064572F"/>
    <w:rsid w:val="00207F25"/>
    <w:rsid w:val="003B1168"/>
    <w:rsid w:val="00460E05"/>
    <w:rsid w:val="00542C6F"/>
    <w:rsid w:val="00557AC7"/>
    <w:rsid w:val="0064572F"/>
    <w:rsid w:val="007C7394"/>
    <w:rsid w:val="009D7D32"/>
    <w:rsid w:val="00A705B3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E096"/>
  <w15:docId w15:val="{138A6266-337B-4966-9D3B-232204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05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60E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460E05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460E0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460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60E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60E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60E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60E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60E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0E05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460E05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460E05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460E0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table" w:styleId="Tabel-Gitter">
    <w:name w:val="Table Grid"/>
    <w:basedOn w:val="Tabel-Normal"/>
    <w:uiPriority w:val="59"/>
    <w:rsid w:val="00460E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60E0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0E05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60E0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0E05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460E0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60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60E05"/>
    <w:rPr>
      <w:rFonts w:ascii="Tahoma" w:eastAsia="Calibri" w:hAnsi="Tahoma" w:cs="Tahoma"/>
      <w:sz w:val="16"/>
      <w:szCs w:val="16"/>
    </w:rPr>
  </w:style>
  <w:style w:type="paragraph" w:customStyle="1" w:styleId="AfsenderTekst">
    <w:name w:val="AfsenderTekst"/>
    <w:basedOn w:val="Normal"/>
    <w:rsid w:val="00460E0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Tekst">
    <w:name w:val="UnderskriftTekst"/>
    <w:basedOn w:val="Normal"/>
    <w:rsid w:val="00460E05"/>
  </w:style>
  <w:style w:type="paragraph" w:customStyle="1" w:styleId="Hjre">
    <w:name w:val="Højre"/>
    <w:basedOn w:val="Normal"/>
    <w:rsid w:val="00460E05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460E0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60E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60E05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60E0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60E05"/>
  </w:style>
  <w:style w:type="paragraph" w:styleId="Billedtekst">
    <w:name w:val="caption"/>
    <w:basedOn w:val="Normal"/>
    <w:next w:val="Normal"/>
    <w:uiPriority w:val="35"/>
    <w:semiHidden/>
    <w:unhideWhenUsed/>
    <w:rsid w:val="00460E05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460E0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460E05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60E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60E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60E0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60E0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60E0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60E0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60E0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60E0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60E0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60E0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60E0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60E0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60E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0E05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60E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60E05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60E05"/>
  </w:style>
  <w:style w:type="character" w:customStyle="1" w:styleId="DatoTegn">
    <w:name w:val="Dato Tegn"/>
    <w:basedOn w:val="Standardskrifttypeiafsnit"/>
    <w:link w:val="Dato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60E0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60E05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60E0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60E05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60E0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60E05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60E05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460E05"/>
    <w:rPr>
      <w:i/>
      <w:iCs/>
    </w:rPr>
  </w:style>
  <w:style w:type="character" w:styleId="Hashtag">
    <w:name w:val="Hashtag"/>
    <w:basedOn w:val="Standardskrifttypeiafsnit"/>
    <w:uiPriority w:val="99"/>
    <w:rsid w:val="00460E05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60E0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60E05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60E05"/>
  </w:style>
  <w:style w:type="character" w:styleId="HTML-citat">
    <w:name w:val="HTML Cite"/>
    <w:basedOn w:val="Standardskrifttypeiafsnit"/>
    <w:uiPriority w:val="99"/>
    <w:semiHidden/>
    <w:unhideWhenUsed/>
    <w:rsid w:val="00460E0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60E0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60E05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60E05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60E0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60E0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60E05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460E05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60E0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60E0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60E0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60E0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60E0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60E0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60E0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60E0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60E0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60E0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60E0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60E0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60E05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60E05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60E05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60E05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60E05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60E05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60E05"/>
    <w:pPr>
      <w:spacing w:after="100"/>
      <w:ind w:left="1600"/>
    </w:pPr>
  </w:style>
  <w:style w:type="paragraph" w:styleId="Ingenafstand">
    <w:name w:val="No Spacing"/>
    <w:uiPriority w:val="1"/>
    <w:rsid w:val="00460E05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0E0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0E0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0E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0E0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0E0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60E05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460E05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460E05"/>
  </w:style>
  <w:style w:type="paragraph" w:styleId="Liste">
    <w:name w:val="List"/>
    <w:basedOn w:val="Normal"/>
    <w:uiPriority w:val="99"/>
    <w:semiHidden/>
    <w:unhideWhenUsed/>
    <w:rsid w:val="00460E0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60E0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60E0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60E0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60E05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460E05"/>
  </w:style>
  <w:style w:type="paragraph" w:styleId="Mailsignatur">
    <w:name w:val="E-mail Signature"/>
    <w:basedOn w:val="Normal"/>
    <w:link w:val="MailsignaturTegn"/>
    <w:uiPriority w:val="99"/>
    <w:semiHidden/>
    <w:unhideWhenUsed/>
    <w:rsid w:val="00460E0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460E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60E05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60E0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0E0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60E0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60E0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460E05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460E0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60E0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60E0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60E0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60E0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60E05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60E05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60E0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60E0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60E0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60E05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60E0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60E0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60E0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60E05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60E05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0E05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0E05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0E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0E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0E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460E0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60E05"/>
  </w:style>
  <w:style w:type="paragraph" w:styleId="Sluthilsen">
    <w:name w:val="Closing"/>
    <w:basedOn w:val="Normal"/>
    <w:link w:val="SluthilsenTegn"/>
    <w:uiPriority w:val="99"/>
    <w:semiHidden/>
    <w:unhideWhenUsed/>
    <w:rsid w:val="00460E0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60E0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60E05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60E05"/>
    <w:rPr>
      <w:rFonts w:ascii="Verdana" w:eastAsia="Calibri" w:hAnsi="Verdana" w:cs="Times New Roman"/>
      <w:sz w:val="20"/>
      <w:szCs w:val="20"/>
    </w:rPr>
  </w:style>
  <w:style w:type="character" w:styleId="SmartLink">
    <w:name w:val="Smart Link"/>
    <w:basedOn w:val="Standardskrifttypeiafsnit"/>
    <w:uiPriority w:val="99"/>
    <w:rsid w:val="00460E05"/>
    <w:rPr>
      <w:color w:val="0000FF" w:themeColor="hyperlink"/>
      <w:u w:val="single"/>
      <w:shd w:val="clear" w:color="auto" w:fill="E1DFDD"/>
    </w:rPr>
  </w:style>
  <w:style w:type="character" w:styleId="SmartHyperlink">
    <w:name w:val="Smart Hyperlink"/>
    <w:basedOn w:val="Standardskrifttypeiafsnit"/>
    <w:uiPriority w:val="99"/>
    <w:rsid w:val="00460E05"/>
    <w:rPr>
      <w:u w:val="dotted"/>
    </w:rPr>
  </w:style>
  <w:style w:type="character" w:customStyle="1" w:styleId="SmartLinkError">
    <w:name w:val="Smart Link Error"/>
    <w:basedOn w:val="Standardskrifttypeiafsnit"/>
    <w:uiPriority w:val="99"/>
    <w:rsid w:val="00460E05"/>
    <w:rPr>
      <w:color w:val="FF000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60E0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460E0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60E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0E05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460E0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460E05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460E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460E05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60E0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60E05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60E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0E0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BBDE4CEDE7D48499FA1DC7D04A4A2A6" ma:contentTypeVersion="0" ma:contentTypeDescription="GetOrganized dokument" ma:contentTypeScope="" ma:versionID="df9269f390e4b06d6baf3b6376571aef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6964CB4C-3826-4AF1-850F-ECBB98EBFC6C" xmlns:ns4="589bac36-eff2-4222-a0f4-ccd04fdaaf8b" targetNamespace="http://schemas.microsoft.com/office/2006/metadata/properties" ma:root="true" ma:fieldsID="3daf1abc84bd2e13a566be7055109c0b" ns1:_="" ns2:_="" ns3:_="" ns4:_="">
    <xsd:import namespace="http://schemas.microsoft.com/sharepoint/v3"/>
    <xsd:import namespace="5d101e91-6daa-4d36-bb28-aa85acad1d98"/>
    <xsd:import namespace="6964CB4C-3826-4AF1-850F-ECBB98EBFC6C"/>
    <xsd:import namespace="589bac36-eff2-4222-a0f4-ccd04fdaaf8b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4CB4C-3826-4AF1-850F-ECBB98EBFC6C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A840E7D-4A5D-4F10-8BE8-909454DA672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A840E7D-4A5D-4F10-8BE8-909454DA672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A840E7D-4A5D-4F10-8BE8-909454DA672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A840E7D-4A5D-4F10-8BE8-909454DA672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bac36-eff2-4222-a0f4-ccd04fdaaf8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d449249-f116-4c77-906f-e7bb88630a2e}" ma:internalName="TaxCatchAll" ma:showField="CatchAllData" ma:web="589bac36-eff2-4222-a0f4-ccd04fdaa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til DMA</CCMTemplateName>
    <CCMTemplateVersion xmlns="http://schemas.microsoft.com/sharepoint/v3" xsi:nil="true"/>
    <Beskrivelse xmlns="5d101e91-6daa-4d36-bb28-aa85acad1d98">Offentliggørelse på DMA - tilsyn februar 2020</Beskrivelse>
    <CCMAgendaDocumentStatus xmlns="6964CB4C-3826-4AF1-850F-ECBB98EBFC6C" xsi:nil="true"/>
    <TaxCatchAll xmlns="589bac36-eff2-4222-a0f4-ccd04fdaaf8b"/>
    <ScannetAf xmlns="6964CB4C-3826-4AF1-850F-ECBB98EBFC6C" xsi:nil="true"/>
    <CCMMeetingCaseLink xmlns="6964CB4C-3826-4AF1-850F-ECBB98EBFC6C">
      <Url xsi:nil="true"/>
      <Description xsi:nil="true"/>
    </CCMMeetingCaseLink>
    <Korrespondance xmlns="5d101e91-6daa-4d36-bb28-aa85acad1d98">Intern</Korrespondance>
    <CCMMeetingCaseId xmlns="6964CB4C-3826-4AF1-850F-ECBB98EBFC6C" xsi:nil="true"/>
    <ha269fc39020493c99371b9d90245c7d xmlns="6964CB4C-3826-4AF1-850F-ECBB98EBFC6C">
      <Terms xmlns="http://schemas.microsoft.com/office/infopath/2007/PartnerControls"/>
    </ha269fc39020493c99371b9d90245c7d>
    <CCMCognitiveType xmlns="http://schemas.microsoft.com/sharepoint/v3" xsi:nil="true"/>
    <Afsender xmlns="6964CB4C-3826-4AF1-850F-ECBB98EBFC6C" xsi:nil="true"/>
    <SkannetAf xmlns="6964CB4C-3826-4AF1-850F-ECBB98EBFC6C" xsi:nil="true"/>
    <IsEDeliveryNote xmlns="6964CB4C-3826-4AF1-850F-ECBB98EBFC6C">false</IsEDeliveryNote>
    <Dato xmlns="5d101e91-6daa-4d36-bb28-aa85acad1d98">2020-06-11T22:00:00+00:00</Dato>
    <CCMMeetingCaseInstanceId xmlns="6964CB4C-3826-4AF1-850F-ECBB98EBFC6C" xsi:nil="true"/>
    <Modtager xmlns="6964CB4C-3826-4AF1-850F-ECBB98EBFC6C"/>
    <Postliste xmlns="6964CB4C-3826-4AF1-850F-ECBB98EBFC6C">false</Postliste>
    <CaseOwner xmlns="http://schemas.microsoft.com/sharepoint/v3">
      <UserInfo>
        <DisplayName>Stinne Hasle Nørgaard (24050)</DisplayName>
        <AccountId>70</AccountId>
        <AccountType/>
      </UserInfo>
    </CaseOwner>
    <CCMAgendaItemId xmlns="6964CB4C-3826-4AF1-850F-ECBB98EBFC6C" xsi:nil="true"/>
    <Classification xmlns="6964CB4C-3826-4AF1-850F-ECBB98EBFC6C" xsi:nil="true"/>
    <Registreringsdato xmlns="5d101e91-6daa-4d36-bb28-aa85acad1d98">2020-06-12T11:19:47+00:00</Registreringsdato>
    <CCMAgendaStatus xmlns="6964CB4C-3826-4AF1-850F-ECBB98EBFC6C" xsi:nil="true"/>
    <Preview xmlns="6964CB4C-3826-4AF1-850F-ECBB98EBFC6C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EJD-2020-00662</CCMVisualId>
    <Finalized xmlns="http://schemas.microsoft.com/sharepoint/v3">true</Finalized>
    <DocID xmlns="http://schemas.microsoft.com/sharepoint/v3">8518502</DocID>
    <CaseRecordNumber xmlns="http://schemas.microsoft.com/sharepoint/v3">3</CaseRecordNumber>
    <CaseID xmlns="http://schemas.microsoft.com/sharepoint/v3">EJD-2020-00662</CaseID>
    <RegistrationDate xmlns="http://schemas.microsoft.com/sharepoint/v3">2022-06-08T01:16:08+00:00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507FFED0-E4DE-458C-996E-A8F51629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6964CB4C-3826-4AF1-850F-ECBB98EBFC6C"/>
    <ds:schemaRef ds:uri="589bac36-eff2-4222-a0f4-ccd04fdaa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87C2F-8E18-4FBC-AAA3-932BB72F9E02}">
  <ds:schemaRefs/>
</ds:datastoreItem>
</file>

<file path=customXml/itemProps3.xml><?xml version="1.0" encoding="utf-8"?>
<ds:datastoreItem xmlns:ds="http://schemas.openxmlformats.org/officeDocument/2006/customXml" ds:itemID="{2CAF84F6-27B8-454B-A6D7-35BB00070ABF}">
  <ds:schemaRefs>
    <ds:schemaRef ds:uri="6964CB4C-3826-4AF1-850F-ECBB98EBFC6C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9bac36-eff2-4222-a0f4-ccd04fdaaf8b"/>
    <ds:schemaRef ds:uri="http://purl.org/dc/elements/1.1/"/>
    <ds:schemaRef ds:uri="http://schemas.microsoft.com/office/2006/metadata/properties"/>
    <ds:schemaRef ds:uri="5d101e91-6daa-4d36-bb28-aa85acad1d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777</Characters>
  <Application>Microsoft Office Word</Application>
  <DocSecurity>4</DocSecurity>
  <Lines>64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på DMA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på DMA</dc:title>
  <dc:creator>Stinne Hasle Nørgaard (24050)</dc:creator>
  <cp:lastModifiedBy>Kim Aarøe Rasmussen (12424)</cp:lastModifiedBy>
  <cp:revision>2</cp:revision>
  <dcterms:created xsi:type="dcterms:W3CDTF">2024-11-26T14:14:00Z</dcterms:created>
  <dcterms:modified xsi:type="dcterms:W3CDTF">2024-11-26T14:14:00Z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0x010100AC085CFC53BC46CEA2EADE194AD9D482003BBDE4CEDE7D48499FA1DC7D04A4A2A6</vt:lpwstr>
  </property>
  <property fmtid="{D5CDD505-2E9C-101B-9397-08002B2CF9AE}" pid="5" name="Dokumentstatus">
    <vt:lpwstr/>
  </property>
  <property fmtid="{D5CDD505-2E9C-101B-9397-08002B2CF9AE}" pid="6" name="Sagstype">
    <vt:lpwstr>1807;#Tilsyn|75cba195-0229-473a-8534-595795549519</vt:lpwstr>
  </property>
  <property fmtid="{D5CDD505-2E9C-101B-9397-08002B2CF9AE}" pid="7" name="Team">
    <vt:lpwstr>1986;#Natur og Miljø-Virksomhed og Jord|c02943df-7bee-4046-8b8c-be519574042e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3e8f5032-578a-40b0-925e-7576ded6efbc</vt:lpwstr>
  </property>
  <property fmtid="{D5CDD505-2E9C-101B-9397-08002B2CF9AE}" pid="14" name="Dok ID">
    <vt:lpwstr>8518502</vt:lpwstr>
  </property>
  <property fmtid="{D5CDD505-2E9C-101B-9397-08002B2CF9AE}" pid="15" name="AcadreDocumentId">
    <vt:i4>3155020</vt:i4>
  </property>
  <property fmtid="{D5CDD505-2E9C-101B-9397-08002B2CF9AE}" pid="16" name="AcadreCaseId">
    <vt:i4>292813</vt:i4>
  </property>
</Properties>
</file>