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0F3EB" w14:textId="77777777" w:rsidR="00DE7A4E" w:rsidRDefault="00DE7A4E" w:rsidP="00DE7A4E">
      <w:pPr>
        <w:rPr>
          <w:b/>
        </w:rPr>
      </w:pPr>
      <w:bookmarkStart w:id="0" w:name="_GoBack"/>
      <w:bookmarkEnd w:id="0"/>
      <w:r>
        <w:rPr>
          <w:b/>
        </w:rPr>
        <w:t>Miljøtilsynsrapport til digital offentliggørelse</w:t>
      </w:r>
    </w:p>
    <w:p w14:paraId="76D0F3EC" w14:textId="33CC143D" w:rsidR="00DE7A4E" w:rsidRDefault="00687C11" w:rsidP="00DE7A4E">
      <w:pPr>
        <w:rPr>
          <w:i/>
          <w:sz w:val="16"/>
        </w:rPr>
      </w:pPr>
      <w:r>
        <w:rPr>
          <w:i/>
          <w:sz w:val="16"/>
        </w:rPr>
        <w:t>Jf. Bek. Om miljøtilsyn nr.</w:t>
      </w:r>
      <w:r w:rsidR="006B3035">
        <w:rPr>
          <w:i/>
          <w:sz w:val="16"/>
        </w:rPr>
        <w:t>117 af 28</w:t>
      </w:r>
      <w:r w:rsidR="00A1258E">
        <w:rPr>
          <w:i/>
          <w:sz w:val="16"/>
        </w:rPr>
        <w:t>. januar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DE7A4E" w14:paraId="76D0F3F1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ED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EE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76D0F3EF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0" w14:textId="75979653" w:rsidR="00DE7A4E" w:rsidRDefault="006B3035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Varmecentral Opnæsgård</w:t>
            </w:r>
          </w:p>
        </w:tc>
      </w:tr>
      <w:tr w:rsidR="00DE7A4E" w14:paraId="76D0F3F6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2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F3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76D0F3F4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5" w14:textId="78AA4700" w:rsidR="00DE7A4E" w:rsidRDefault="007B2959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Sagsvinget 2</w:t>
            </w:r>
            <w:r w:rsidR="0010017E">
              <w:rPr>
                <w:szCs w:val="20"/>
                <w:lang w:eastAsia="da-DK"/>
              </w:rPr>
              <w:t xml:space="preserve">, 2970 Hørsholm </w:t>
            </w:r>
          </w:p>
        </w:tc>
      </w:tr>
      <w:tr w:rsidR="00DE7A4E" w14:paraId="76D0F3FB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7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F8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 nummer</w:t>
            </w:r>
          </w:p>
          <w:p w14:paraId="76D0F3F9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A" w14:textId="5279BEA6" w:rsidR="00DE7A4E" w:rsidRDefault="0010017E" w:rsidP="00FA262E">
            <w:pPr>
              <w:rPr>
                <w:szCs w:val="20"/>
              </w:rPr>
            </w:pPr>
            <w:r>
              <w:rPr>
                <w:szCs w:val="20"/>
              </w:rPr>
              <w:t>14 74 85 39</w:t>
            </w:r>
          </w:p>
        </w:tc>
      </w:tr>
      <w:tr w:rsidR="00DE7A4E" w14:paraId="76D0F400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C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FD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76D0F3FE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F" w14:textId="2393C491" w:rsidR="00DE7A4E" w:rsidRPr="0065743F" w:rsidRDefault="0010017E" w:rsidP="00FA262E">
            <w:pPr>
              <w:rPr>
                <w:szCs w:val="20"/>
              </w:rPr>
            </w:pPr>
            <w:r>
              <w:rPr>
                <w:szCs w:val="20"/>
              </w:rPr>
              <w:t>05.12.2018</w:t>
            </w:r>
          </w:p>
        </w:tc>
      </w:tr>
      <w:tr w:rsidR="00DE7A4E" w14:paraId="76D0F405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1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02" w14:textId="4859D82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</w:t>
            </w:r>
            <w:r w:rsidR="00A9261D">
              <w:rPr>
                <w:szCs w:val="20"/>
                <w:lang w:eastAsia="da-DK"/>
              </w:rPr>
              <w:t>teret tilsyn, opfølgende tilsyn</w:t>
            </w:r>
            <w:r>
              <w:rPr>
                <w:szCs w:val="20"/>
                <w:lang w:eastAsia="da-DK"/>
              </w:rPr>
              <w:t>)</w:t>
            </w:r>
          </w:p>
          <w:p w14:paraId="76D0F403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4" w14:textId="00BF71FE" w:rsidR="00DE7A4E" w:rsidRDefault="00A9261D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</w:t>
            </w:r>
            <w:r w:rsidR="0010017E">
              <w:rPr>
                <w:szCs w:val="20"/>
                <w:lang w:eastAsia="da-DK"/>
              </w:rPr>
              <w:t>asistilsyn</w:t>
            </w:r>
            <w:r w:rsidR="00E607E5">
              <w:rPr>
                <w:szCs w:val="20"/>
                <w:lang w:eastAsia="da-DK"/>
              </w:rPr>
              <w:t>.</w:t>
            </w:r>
          </w:p>
        </w:tc>
      </w:tr>
      <w:tr w:rsidR="00DE7A4E" w14:paraId="76D0F40A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6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07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76D0F408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9" w14:textId="5D5BC9C4" w:rsidR="00DE7A4E" w:rsidRDefault="0010017E" w:rsidP="00FA262E">
            <w:pPr>
              <w:rPr>
                <w:szCs w:val="20"/>
              </w:rPr>
            </w:pPr>
            <w:r>
              <w:rPr>
                <w:szCs w:val="20"/>
              </w:rPr>
              <w:t>Listevirksomged (G201), varmecentral med effekt på 10 MW, der drives som en reserve- og spidsbelastningscentral.</w:t>
            </w:r>
          </w:p>
        </w:tc>
      </w:tr>
      <w:tr w:rsidR="00DE7A4E" w14:paraId="76D0F40F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B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0C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76D0F40D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E" w14:textId="03AF587B" w:rsidR="00DE7A4E" w:rsidRDefault="00A01145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På tilsyn blev der gennemgået bl.a. </w:t>
            </w:r>
            <w:r w:rsidR="0010017E">
              <w:rPr>
                <w:szCs w:val="20"/>
                <w:lang w:eastAsia="da-DK"/>
              </w:rPr>
              <w:t xml:space="preserve">driftsforhold, forbrug af særlige produkter, </w:t>
            </w:r>
            <w:r w:rsidR="005F005C">
              <w:rPr>
                <w:szCs w:val="20"/>
                <w:lang w:eastAsia="da-DK"/>
              </w:rPr>
              <w:t xml:space="preserve">støj, </w:t>
            </w:r>
            <w:r w:rsidR="0010017E">
              <w:rPr>
                <w:szCs w:val="20"/>
                <w:lang w:eastAsia="da-DK"/>
              </w:rPr>
              <w:t>bortskaffelse af affald</w:t>
            </w:r>
            <w:r w:rsidR="003F0EC1">
              <w:rPr>
                <w:szCs w:val="20"/>
                <w:lang w:eastAsia="da-DK"/>
              </w:rPr>
              <w:t xml:space="preserve"> </w:t>
            </w:r>
            <w:r w:rsidR="0010017E">
              <w:rPr>
                <w:szCs w:val="20"/>
                <w:lang w:eastAsia="da-DK"/>
              </w:rPr>
              <w:t>og spildevand.</w:t>
            </w:r>
          </w:p>
        </w:tc>
      </w:tr>
      <w:tr w:rsidR="00DE7A4E" w14:paraId="76D0F414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0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11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 ?</w:t>
            </w:r>
          </w:p>
          <w:p w14:paraId="76D0F412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3" w14:textId="5D8740B6" w:rsidR="00DE7A4E" w:rsidRDefault="003F0EC1" w:rsidP="00DE7A4E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DE7A4E" w14:paraId="76D0F419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5" w14:textId="77777777" w:rsidR="00DE7A4E" w:rsidRDefault="00DE7A4E" w:rsidP="00FA262E">
            <w:pPr>
              <w:rPr>
                <w:szCs w:val="20"/>
              </w:rPr>
            </w:pPr>
          </w:p>
          <w:p w14:paraId="76D0F416" w14:textId="77777777" w:rsidR="00DE7A4E" w:rsidRDefault="00DE7A4E" w:rsidP="00FA262E">
            <w:pPr>
              <w:rPr>
                <w:szCs w:val="20"/>
              </w:rPr>
            </w:pPr>
            <w:r>
              <w:rPr>
                <w:szCs w:val="20"/>
              </w:rPr>
              <w:t>Er der konstateret markstakke?</w:t>
            </w:r>
          </w:p>
          <w:p w14:paraId="76D0F417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8" w14:textId="28CA7636" w:rsidR="00DE7A4E" w:rsidRDefault="003F0EC1" w:rsidP="00FA262E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DE7A4E" w14:paraId="76D0F41E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A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1B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6D0F41C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D" w14:textId="6269FD9D" w:rsidR="00DE7A4E" w:rsidRDefault="009443E5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  <w:tr w:rsidR="00DE7A4E" w14:paraId="76D0F422" w14:textId="77777777" w:rsidTr="00FA262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F" w14:textId="77777777" w:rsidR="00DE7A4E" w:rsidRDefault="00DE7A4E" w:rsidP="00FA262E">
            <w:pPr>
              <w:jc w:val="center"/>
              <w:rPr>
                <w:i/>
                <w:szCs w:val="20"/>
              </w:rPr>
            </w:pPr>
          </w:p>
          <w:p w14:paraId="76D0F420" w14:textId="77777777" w:rsidR="00DE7A4E" w:rsidRDefault="00DE7A4E" w:rsidP="00FA262E">
            <w:pPr>
              <w:jc w:val="center"/>
              <w:rPr>
                <w:i/>
                <w:szCs w:val="20"/>
              </w:rPr>
            </w:pPr>
            <w:r w:rsidRPr="000005A1">
              <w:rPr>
                <w:i/>
                <w:szCs w:val="20"/>
              </w:rPr>
              <w:t>Hørsholm Kommune gør opmærksom på, at enhver kan kræve agtindsigt i tilsynssag</w:t>
            </w:r>
            <w:r>
              <w:rPr>
                <w:i/>
                <w:szCs w:val="20"/>
              </w:rPr>
              <w:t>en</w:t>
            </w:r>
            <w:r w:rsidRPr="000005A1">
              <w:rPr>
                <w:i/>
                <w:szCs w:val="20"/>
              </w:rPr>
              <w:t>.</w:t>
            </w:r>
          </w:p>
          <w:p w14:paraId="76D0F421" w14:textId="77777777" w:rsidR="00DE7A4E" w:rsidRPr="000005A1" w:rsidRDefault="00DE7A4E" w:rsidP="00FA262E">
            <w:pPr>
              <w:jc w:val="center"/>
              <w:rPr>
                <w:i/>
                <w:szCs w:val="20"/>
              </w:rPr>
            </w:pPr>
          </w:p>
        </w:tc>
      </w:tr>
    </w:tbl>
    <w:p w14:paraId="76D0F426" w14:textId="77777777" w:rsidR="00635EFB" w:rsidRDefault="00F33BA4"/>
    <w:sectPr w:rsidR="00635E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0F429" w14:textId="77777777" w:rsidR="00DE7A4E" w:rsidRDefault="00DE7A4E" w:rsidP="00DE7A4E">
      <w:pPr>
        <w:spacing w:line="240" w:lineRule="auto"/>
      </w:pPr>
      <w:r>
        <w:separator/>
      </w:r>
    </w:p>
  </w:endnote>
  <w:endnote w:type="continuationSeparator" w:id="0">
    <w:p w14:paraId="76D0F42A" w14:textId="77777777" w:rsidR="00DE7A4E" w:rsidRDefault="00DE7A4E" w:rsidP="00DE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0F427" w14:textId="77777777" w:rsidR="00DE7A4E" w:rsidRDefault="00DE7A4E" w:rsidP="00DE7A4E">
      <w:pPr>
        <w:spacing w:line="240" w:lineRule="auto"/>
      </w:pPr>
      <w:r>
        <w:separator/>
      </w:r>
    </w:p>
  </w:footnote>
  <w:footnote w:type="continuationSeparator" w:id="0">
    <w:p w14:paraId="76D0F428" w14:textId="77777777" w:rsidR="00DE7A4E" w:rsidRDefault="00DE7A4E" w:rsidP="00DE7A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4E"/>
    <w:rsid w:val="000B2D66"/>
    <w:rsid w:val="0010017E"/>
    <w:rsid w:val="00283F11"/>
    <w:rsid w:val="002A5F42"/>
    <w:rsid w:val="003F0EC1"/>
    <w:rsid w:val="005F005C"/>
    <w:rsid w:val="00687C11"/>
    <w:rsid w:val="006B3035"/>
    <w:rsid w:val="007B2959"/>
    <w:rsid w:val="009443E5"/>
    <w:rsid w:val="00A01145"/>
    <w:rsid w:val="00A1258E"/>
    <w:rsid w:val="00A9261D"/>
    <w:rsid w:val="00C62960"/>
    <w:rsid w:val="00DE7A4E"/>
    <w:rsid w:val="00E607E5"/>
    <w:rsid w:val="00F33BA4"/>
    <w:rsid w:val="00F7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F3EB"/>
  <w15:chartTrackingRefBased/>
  <w15:docId w15:val="{82748987-EB39-4048-8FC8-FE0ED31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4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DE7A4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E7A4E"/>
    <w:rPr>
      <w:rFonts w:ascii="Calibri Light" w:hAnsi="Calibri Light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E7A4E"/>
    <w:rPr>
      <w:vertAlign w:val="superscript"/>
    </w:rPr>
  </w:style>
  <w:style w:type="table" w:styleId="Tabel-Gitter">
    <w:name w:val="Table Grid"/>
    <w:basedOn w:val="Tabel-Normal"/>
    <w:uiPriority w:val="59"/>
    <w:rsid w:val="00DE7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Maria Tratwal</cp:lastModifiedBy>
  <cp:revision>2</cp:revision>
  <dcterms:created xsi:type="dcterms:W3CDTF">2019-03-27T07:31:00Z</dcterms:created>
  <dcterms:modified xsi:type="dcterms:W3CDTF">2019-03-27T07:31:00Z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{39EA7D52-08C9-4E65-BDBE-81BF8186FDB7}</vt:lpwstr>
  </property>
  <property fmtid="{D5CDD505-2E9C-101B-9397-08002B2CF9AE}" pid="3" name="AcadreDocumentId">
    <vt:i4>2658750</vt:i4>
  </property>
  <property fmtid="{D5CDD505-2E9C-101B-9397-08002B2CF9AE}" pid="4" name="AcadreCaseId">
    <vt:i4>410328</vt:i4>
  </property>
</Properties>
</file>