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70CA" w14:textId="77777777" w:rsidR="00B825C0" w:rsidRPr="00124F3D" w:rsidRDefault="00B825C0" w:rsidP="00B825C0">
      <w:pPr>
        <w:pStyle w:val="SB-brev-normal"/>
        <w:rPr>
          <w:szCs w:val="20"/>
        </w:rPr>
      </w:pPr>
    </w:p>
    <w:p w14:paraId="0752DC57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10DB98E6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5385783C" w14:textId="77777777" w:rsidR="005324EF" w:rsidRDefault="005324EF" w:rsidP="005324EF">
      <w:pPr>
        <w:pStyle w:val="SB-brev-normal"/>
        <w:rPr>
          <w:b/>
          <w:szCs w:val="20"/>
        </w:rPr>
      </w:pPr>
    </w:p>
    <w:p w14:paraId="426276FB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73E075A7" w14:textId="77777777" w:rsidTr="00B8412B">
        <w:tc>
          <w:tcPr>
            <w:tcW w:w="2552" w:type="dxa"/>
          </w:tcPr>
          <w:p w14:paraId="567B4536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521B1423" w14:textId="77777777" w:rsidR="000718ED" w:rsidRPr="00C3442A" w:rsidRDefault="00784F02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FINN`S AUTO REP. V/FINN SVENDGAARD</w:t>
            </w:r>
          </w:p>
        </w:tc>
      </w:tr>
      <w:tr w:rsidR="000718ED" w:rsidRPr="00C3442A" w14:paraId="23C7CE2C" w14:textId="77777777" w:rsidTr="00B8412B">
        <w:tc>
          <w:tcPr>
            <w:tcW w:w="2552" w:type="dxa"/>
          </w:tcPr>
          <w:p w14:paraId="050E79F0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17689FD1" w14:textId="3D261813" w:rsidR="000718ED" w:rsidRPr="00C3442A" w:rsidRDefault="00784F02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>Sejrsvej 106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6300</w:t>
            </w:r>
            <w:r w:rsidR="008B711C">
              <w:rPr>
                <w:szCs w:val="20"/>
              </w:rPr>
              <w:t xml:space="preserve">, </w:t>
            </w:r>
            <w:bookmarkStart w:id="3" w:name="postal_codes_postal_codes_name"/>
            <w:bookmarkEnd w:id="3"/>
            <w:r>
              <w:rPr>
                <w:szCs w:val="20"/>
              </w:rPr>
              <w:t>Gråsten</w:t>
            </w:r>
          </w:p>
        </w:tc>
      </w:tr>
      <w:tr w:rsidR="00C3442A" w:rsidRPr="00C3442A" w14:paraId="1C7DBD3A" w14:textId="77777777" w:rsidTr="00B8412B">
        <w:tc>
          <w:tcPr>
            <w:tcW w:w="2552" w:type="dxa"/>
          </w:tcPr>
          <w:p w14:paraId="433D3F22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1FABCA54" w14:textId="77777777" w:rsidR="00C3442A" w:rsidRPr="00C3442A" w:rsidRDefault="00784F02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18544385</w:t>
            </w:r>
          </w:p>
        </w:tc>
      </w:tr>
      <w:tr w:rsidR="00C3442A" w:rsidRPr="00C3442A" w14:paraId="33EA1633" w14:textId="77777777" w:rsidTr="00B8412B">
        <w:tc>
          <w:tcPr>
            <w:tcW w:w="2552" w:type="dxa"/>
          </w:tcPr>
          <w:p w14:paraId="1ED12334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58404028" w14:textId="79766F16" w:rsidR="00C3442A" w:rsidRPr="00C3442A" w:rsidRDefault="00C70C6A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-</w:t>
            </w:r>
          </w:p>
        </w:tc>
      </w:tr>
      <w:tr w:rsidR="00C3442A" w:rsidRPr="00C3442A" w14:paraId="6771D793" w14:textId="77777777" w:rsidTr="00B8412B">
        <w:tc>
          <w:tcPr>
            <w:tcW w:w="2552" w:type="dxa"/>
          </w:tcPr>
          <w:p w14:paraId="366269EF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7886D3A2" w14:textId="77777777" w:rsidR="00C3442A" w:rsidRPr="00C3442A" w:rsidRDefault="00784F02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Q01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Autoværksteder (branchebekendtgørelse)</w:t>
            </w:r>
          </w:p>
        </w:tc>
      </w:tr>
      <w:tr w:rsidR="005324EF" w:rsidRPr="00C3442A" w14:paraId="4BC43EEF" w14:textId="77777777" w:rsidTr="00B8412B">
        <w:tc>
          <w:tcPr>
            <w:tcW w:w="2552" w:type="dxa"/>
          </w:tcPr>
          <w:p w14:paraId="156807A2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>Dato for tilsynsbesøget</w:t>
            </w:r>
          </w:p>
        </w:tc>
        <w:tc>
          <w:tcPr>
            <w:tcW w:w="3827" w:type="dxa"/>
          </w:tcPr>
          <w:p w14:paraId="52F99489" w14:textId="77777777" w:rsidR="005324EF" w:rsidRDefault="00784F02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25.08.2023</w:t>
            </w:r>
          </w:p>
        </w:tc>
      </w:tr>
      <w:tr w:rsidR="000B10C9" w:rsidRPr="00C3442A" w14:paraId="38B9BC2F" w14:textId="77777777" w:rsidTr="00B8412B">
        <w:tc>
          <w:tcPr>
            <w:tcW w:w="2552" w:type="dxa"/>
          </w:tcPr>
          <w:p w14:paraId="42AF37A2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56F60F67" w14:textId="77777777" w:rsidR="000B10C9" w:rsidRDefault="00784F02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prioriteret miljøtilsyn</w:t>
            </w:r>
          </w:p>
        </w:tc>
      </w:tr>
      <w:tr w:rsidR="00C3442A" w:rsidRPr="00C3442A" w14:paraId="4BFB28B0" w14:textId="77777777" w:rsidTr="00B8412B">
        <w:tc>
          <w:tcPr>
            <w:tcW w:w="2552" w:type="dxa"/>
          </w:tcPr>
          <w:p w14:paraId="487521C7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509DACCE" w14:textId="5AC5ED12" w:rsidR="00C3442A" w:rsidRPr="00C3442A" w:rsidRDefault="00C70C6A" w:rsidP="007E1429">
            <w:pPr>
              <w:pStyle w:val="SB-brev-normal"/>
              <w:rPr>
                <w:szCs w:val="20"/>
              </w:rPr>
            </w:pPr>
            <w:r>
              <w:t>A</w:t>
            </w:r>
            <w:r w:rsidRPr="007F2AB8">
              <w:t>ffaldshåndtering, opbevaring af kemikalier og råvarer, tømning af olieudskiller og håndtering af spild på gulve og pladser.</w:t>
            </w:r>
          </w:p>
        </w:tc>
      </w:tr>
      <w:tr w:rsidR="00C3442A" w:rsidRPr="00C3442A" w14:paraId="0A214A9D" w14:textId="77777777" w:rsidTr="00B8412B">
        <w:tc>
          <w:tcPr>
            <w:tcW w:w="2552" w:type="dxa"/>
          </w:tcPr>
          <w:p w14:paraId="7D54B735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36057333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C70C6A" w:rsidRPr="00C3442A" w14:paraId="025CF4A2" w14:textId="77777777" w:rsidTr="00B8412B">
        <w:tc>
          <w:tcPr>
            <w:tcW w:w="2552" w:type="dxa"/>
          </w:tcPr>
          <w:p w14:paraId="3A382FC5" w14:textId="77777777" w:rsidR="00C70C6A" w:rsidRPr="00C3442A" w:rsidRDefault="00C70C6A" w:rsidP="00C70C6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188D5E07" w14:textId="1F1F4C20" w:rsidR="00C70C6A" w:rsidRDefault="00C70C6A" w:rsidP="00C70C6A">
            <w:pPr>
              <w:pStyle w:val="SB-brev-normal"/>
              <w:rPr>
                <w:szCs w:val="20"/>
              </w:rPr>
            </w:pPr>
            <w:r>
              <w:t>Ja, to indskærpelse vedrørende bortskaffelse af farligt affald.</w:t>
            </w:r>
          </w:p>
        </w:tc>
      </w:tr>
      <w:tr w:rsidR="00C70C6A" w:rsidRPr="00C3442A" w14:paraId="4AF1D03D" w14:textId="77777777" w:rsidTr="00B8412B">
        <w:tc>
          <w:tcPr>
            <w:tcW w:w="2552" w:type="dxa"/>
          </w:tcPr>
          <w:p w14:paraId="4321A645" w14:textId="77777777" w:rsidR="00C70C6A" w:rsidRPr="00C3442A" w:rsidRDefault="00C70C6A" w:rsidP="00C70C6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7CF4807A" w14:textId="77777777" w:rsidR="00C70C6A" w:rsidRPr="00C3442A" w:rsidRDefault="00C70C6A" w:rsidP="00C70C6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697DD237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39CEA12E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470A4690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7041EEE2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2C763583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4DEF9B2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7C20530D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7F1F0DC8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6560BFCB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4BAABE9D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705F6E24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18114481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1AF68184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7DD37041" w14:textId="77777777" w:rsidR="00C3442A" w:rsidRDefault="00C3442A" w:rsidP="00C3442A">
      <w:pPr>
        <w:pStyle w:val="SB-brev-normal"/>
        <w:rPr>
          <w:szCs w:val="20"/>
        </w:rPr>
      </w:pPr>
    </w:p>
    <w:p w14:paraId="33865C82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4497BA79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92DF9" w14:textId="77777777" w:rsidR="007A092C" w:rsidRDefault="007A092C">
      <w:r>
        <w:separator/>
      </w:r>
    </w:p>
  </w:endnote>
  <w:endnote w:type="continuationSeparator" w:id="0">
    <w:p w14:paraId="4313D1A4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5AC5D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80083DB" wp14:editId="26CF4313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A0992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9863B" w14:textId="77777777" w:rsidR="007A092C" w:rsidRDefault="007A092C">
      <w:r>
        <w:separator/>
      </w:r>
    </w:p>
  </w:footnote>
  <w:footnote w:type="continuationSeparator" w:id="0">
    <w:p w14:paraId="06C0B718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CD208" w14:textId="77777777" w:rsidR="008D1441" w:rsidRDefault="008D1441" w:rsidP="00C84E74"/>
  <w:p w14:paraId="5DE25578" w14:textId="77777777" w:rsidR="008D1441" w:rsidRDefault="008D1441" w:rsidP="00C84E74"/>
  <w:p w14:paraId="4EF5D142" w14:textId="77777777" w:rsidR="008D1441" w:rsidRDefault="008D1441" w:rsidP="00C84E74"/>
  <w:p w14:paraId="4769A3B3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EE45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784CF38F" wp14:editId="3B28B5FA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4F02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305E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56261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70C6A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83FBCC4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2023-11-06T13:48:00Z</dcterms:created>
  <dcterms:modified xsi:type="dcterms:W3CDTF">2023-11-06T13:48:00Z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7851760</vt:i4>
  </property>
  <property fmtid="{D5CDD505-2E9C-101B-9397-08002B2CF9AE}" pid="3" name="AcadreCaseId">
    <vt:i4>948904</vt:i4>
  </property>
</Properties>
</file>