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353EBA" w:rsidRPr="00337F1E" w:rsidTr="00A13EF3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53EBA" w:rsidRDefault="00353EBA" w:rsidP="00A13EF3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F1F6BA" wp14:editId="3C931DE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53EBA" w:rsidRPr="0084689D" w:rsidRDefault="00353EBA" w:rsidP="00A13EF3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353EBA" w:rsidRPr="0084689D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353EBA" w:rsidRPr="0084689D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353EBA" w:rsidRPr="00B552AC" w:rsidRDefault="00353EBA" w:rsidP="00A13EF3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53EBA" w:rsidRPr="00B552AC" w:rsidRDefault="00353EBA" w:rsidP="00A13EF3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53EBA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53EBA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53EBA" w:rsidRPr="0079765F" w:rsidRDefault="00353EBA" w:rsidP="00A13EF3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30-06-2020</w:t>
            </w:r>
          </w:p>
          <w:p w:rsidR="00353EBA" w:rsidRPr="0079765F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53EBA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1700</w:t>
            </w:r>
          </w:p>
          <w:p w:rsidR="00353EBA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353EBA" w:rsidRPr="00337F1E" w:rsidRDefault="00353EBA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353EBA" w:rsidRDefault="00353EBA" w:rsidP="00353EBA">
      <w:pPr>
        <w:pStyle w:val="Sidehoved"/>
        <w:tabs>
          <w:tab w:val="clear" w:pos="4819"/>
          <w:tab w:val="clear" w:pos="9638"/>
        </w:tabs>
        <w:ind w:left="180"/>
      </w:pPr>
      <w:r>
        <w:t>Kaj Olesen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ind w:left="180"/>
      </w:pPr>
      <w:r>
        <w:t>Byrumvej 59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d. 16/10 2018 gennemført et miljøtilsyn på </w:t>
      </w:r>
      <w:r>
        <w:t>ejendommen</w:t>
      </w:r>
      <w:r>
        <w:t>. Til stede ved tilsynet var ejer K</w:t>
      </w:r>
      <w:r>
        <w:t xml:space="preserve">aj Olesen </w:t>
      </w:r>
      <w:r>
        <w:t>og Stine P. Hansen, Læsø Kommune.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Pr="004A3758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CHR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Dyreholdet stemmer med det registrerede i CHR.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Pr="009E4B83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Kvæget går ude hele året med adgang til læskure. Kalve slutfodres på stald med dybstrøelse. Dybstrøelsen køres direkte i marken om foråret. Ved behov køres det i markstak, der overdækkes.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Pr="004A3758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Opbevaring af foder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Læsø Kommune har ingen bemærkninger til opbevaringen af foder på ejendommen.</w:t>
      </w: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bookmarkStart w:id="0" w:name="_GoBack"/>
      <w:bookmarkEnd w:id="0"/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353EB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353EBA" w:rsidRPr="006E5F2A" w:rsidRDefault="00353EBA" w:rsidP="00353EBA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353EBA" w:rsidRDefault="00353EBA" w:rsidP="00353EBA"/>
    <w:p w:rsidR="00353EBA" w:rsidRDefault="00353EBA" w:rsidP="00353EBA"/>
    <w:p w:rsidR="00353EBA" w:rsidRDefault="00353EBA" w:rsidP="00353EBA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353EBA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353EBA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353EBA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353EBA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353EBA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353EBA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BA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3EBA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A7C"/>
  <w15:chartTrackingRefBased/>
  <w15:docId w15:val="{140DDC34-7100-4B86-9186-D674DD11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BA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353EB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53EBA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353EB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53EBA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353EB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353EBA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729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2020-06-30T08:27:00Z</dcterms:created>
  <dcterms:modified xsi:type="dcterms:W3CDTF">2020-06-30T08:31:00Z</dcterms:modified>
</cp:coreProperties>
</file>