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3" w:rsidRDefault="00890573" w:rsidP="00890573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890573" w:rsidRDefault="00890573" w:rsidP="00890573"/>
    <w:p w:rsidR="00890573" w:rsidRPr="00140061" w:rsidRDefault="00890573" w:rsidP="00890573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890573" w:rsidRPr="00140061" w:rsidTr="005015B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890573" w:rsidRPr="00140061" w:rsidRDefault="00890573" w:rsidP="005015B6">
            <w:pPr>
              <w:rPr>
                <w:lang w:val="en-US"/>
              </w:rPr>
            </w:pPr>
          </w:p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Default="00890573" w:rsidP="005015B6">
            <w:pPr>
              <w:rPr>
                <w:lang w:val="en-US"/>
              </w:rPr>
            </w:pPr>
            <w:r>
              <w:t>PRO-INNOVATION ApS</w:t>
            </w:r>
          </w:p>
          <w:p w:rsidR="00890573" w:rsidRPr="00140061" w:rsidRDefault="00890573" w:rsidP="005015B6">
            <w:pPr>
              <w:rPr>
                <w:lang w:val="en-US"/>
              </w:rPr>
            </w:pPr>
          </w:p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140061" w:rsidRDefault="00890573" w:rsidP="005015B6">
            <w:r>
              <w:t>Kløvermarken 23, 7190</w:t>
            </w:r>
            <w:r w:rsidRPr="00140061">
              <w:t xml:space="preserve"> </w:t>
            </w:r>
            <w:r>
              <w:t>Billund</w:t>
            </w:r>
          </w:p>
          <w:p w:rsidR="00890573" w:rsidRPr="00140061" w:rsidRDefault="00890573" w:rsidP="005015B6"/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F8608F" w:rsidRDefault="00890573" w:rsidP="005015B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27912532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Default="00890573" w:rsidP="005015B6">
            <w:r>
              <w:t>1010630246</w:t>
            </w:r>
          </w:p>
          <w:p w:rsidR="00890573" w:rsidRPr="00140061" w:rsidRDefault="00890573" w:rsidP="005015B6"/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Default="00890573" w:rsidP="005015B6">
            <w:r>
              <w:t>A53</w:t>
            </w:r>
          </w:p>
          <w:p w:rsidR="00890573" w:rsidRPr="00140061" w:rsidRDefault="00890573" w:rsidP="005015B6"/>
        </w:tc>
      </w:tr>
      <w:tr w:rsidR="00890573" w:rsidRPr="00140061" w:rsidTr="005015B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890573" w:rsidRPr="00140061" w:rsidRDefault="00890573" w:rsidP="005015B6">
            <w:pPr>
              <w:rPr>
                <w:rFonts w:cs="Arial"/>
                <w:sz w:val="22"/>
                <w:szCs w:val="22"/>
              </w:rPr>
            </w:pPr>
          </w:p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F8608F" w:rsidRDefault="00890573" w:rsidP="005015B6">
            <w:pPr>
              <w:rPr>
                <w:rFonts w:cs="Arial"/>
              </w:rPr>
            </w:pPr>
            <w:r w:rsidRPr="00F8608F">
              <w:rPr>
                <w:rFonts w:cs="Arial"/>
              </w:rPr>
              <w:t>Basistilsyn</w:t>
            </w:r>
          </w:p>
          <w:p w:rsidR="00890573" w:rsidRPr="00F8608F" w:rsidRDefault="00890573" w:rsidP="005015B6">
            <w:pPr>
              <w:rPr>
                <w:rFonts w:cs="Arial"/>
              </w:rPr>
            </w:pPr>
          </w:p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890573" w:rsidRPr="00140061" w:rsidRDefault="00890573" w:rsidP="005015B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F8608F" w:rsidRDefault="00890573" w:rsidP="005015B6">
            <w:pPr>
              <w:rPr>
                <w:rFonts w:cs="Arial"/>
              </w:rPr>
            </w:pPr>
            <w:r w:rsidRPr="00F8608F">
              <w:rPr>
                <w:rFonts w:cs="Arial"/>
              </w:rPr>
              <w:t>Onsdag den 14. december 2016 kl. 10-11</w:t>
            </w:r>
          </w:p>
          <w:p w:rsidR="00890573" w:rsidRPr="00F8608F" w:rsidRDefault="00890573" w:rsidP="005015B6">
            <w:pPr>
              <w:rPr>
                <w:rFonts w:cs="Arial"/>
              </w:rPr>
            </w:pPr>
          </w:p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F8608F" w:rsidRDefault="00890573" w:rsidP="005015B6">
            <w:pPr>
              <w:rPr>
                <w:rFonts w:cs="Arial"/>
              </w:rPr>
            </w:pPr>
            <w:r w:rsidRPr="00F8608F">
              <w:rPr>
                <w:rFonts w:cs="Arial"/>
              </w:rPr>
              <w:t>BEK</w:t>
            </w:r>
            <w:r w:rsidRPr="00F8608F">
              <w:t>518:2016 - Miljøtilsynsbekendtgørelsen</w:t>
            </w:r>
          </w:p>
          <w:p w:rsidR="00890573" w:rsidRPr="00F8608F" w:rsidRDefault="00890573" w:rsidP="005015B6">
            <w:pPr>
              <w:rPr>
                <w:rFonts w:cs="Arial"/>
              </w:rPr>
            </w:pPr>
          </w:p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F8608F" w:rsidRDefault="00890573" w:rsidP="005015B6">
            <w:pPr>
              <w:rPr>
                <w:rFonts w:cs="Arial"/>
              </w:rPr>
            </w:pPr>
            <w:r w:rsidRPr="00F8608F">
              <w:rPr>
                <w:rFonts w:cs="Arial"/>
              </w:rPr>
              <w:t xml:space="preserve">Bedømmelse af overholdelse af lovmæssige krav </w:t>
            </w:r>
          </w:p>
          <w:p w:rsidR="00890573" w:rsidRPr="00F8608F" w:rsidRDefault="00890573" w:rsidP="005015B6">
            <w:pPr>
              <w:rPr>
                <w:rFonts w:cs="Arial"/>
              </w:rPr>
            </w:pPr>
          </w:p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F8608F" w:rsidRDefault="00890573" w:rsidP="005015B6">
            <w:r w:rsidRPr="00F8608F">
              <w:t>Gennemgang af anlæg og processer på virksomheden</w:t>
            </w:r>
          </w:p>
          <w:p w:rsidR="00890573" w:rsidRPr="00F8608F" w:rsidRDefault="00890573" w:rsidP="005015B6"/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890573" w:rsidRPr="00140061" w:rsidRDefault="00890573" w:rsidP="005015B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F8608F" w:rsidRDefault="00890573" w:rsidP="005015B6">
            <w:r w:rsidRPr="00F8608F">
              <w:t>Der er ikke konstateret jordforurening</w:t>
            </w:r>
          </w:p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890573" w:rsidRPr="00140061" w:rsidRDefault="00890573" w:rsidP="005015B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F8608F" w:rsidRDefault="00890573" w:rsidP="005015B6">
            <w:r w:rsidRPr="00F8608F">
              <w:t>Tilsynet gav ikke anledning til håndhævelser</w:t>
            </w:r>
          </w:p>
          <w:p w:rsidR="00890573" w:rsidRPr="00F8608F" w:rsidRDefault="00890573" w:rsidP="005015B6"/>
        </w:tc>
      </w:tr>
      <w:tr w:rsidR="00890573" w:rsidRPr="00140061" w:rsidTr="005015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140061" w:rsidRDefault="00890573" w:rsidP="005015B6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890573" w:rsidRPr="00140061" w:rsidRDefault="00890573" w:rsidP="005015B6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3" w:rsidRPr="00F8608F" w:rsidRDefault="00890573" w:rsidP="005015B6">
            <w:r w:rsidRPr="00F8608F">
              <w:t>Ikke aktuelt</w:t>
            </w:r>
          </w:p>
          <w:p w:rsidR="00890573" w:rsidRPr="00F8608F" w:rsidRDefault="00890573" w:rsidP="005015B6"/>
        </w:tc>
      </w:tr>
    </w:tbl>
    <w:p w:rsidR="00480CF0" w:rsidRDefault="00480CF0">
      <w:bookmarkStart w:id="0" w:name="_GoBack"/>
      <w:bookmarkEnd w:id="0"/>
    </w:p>
    <w:sectPr w:rsidR="00480C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73"/>
    <w:rsid w:val="00480CF0"/>
    <w:rsid w:val="0089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9D2E9-36CA-49C6-8401-4B2AFA95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573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0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537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2016-12-14T12:42:00Z</dcterms:created>
  <dcterms:modified xsi:type="dcterms:W3CDTF">2016-12-14T12:43:00Z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{CA54B8EA-E3EF-49A2-82F3-1CCA9727B613}</vt:lpwstr>
  </property>
</Properties>
</file>