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12657E0" w14:textId="77777777" w:rsidR="00FC0BB8" w:rsidRPr="007A3A58" w:rsidRDefault="00FC0BB8" w:rsidP="00FC0BB8">
            <w:bookmarkStart w:id="0" w:name="site_site_name"/>
            <w:r>
              <w:t>Star Furniture ApS</w:t>
            </w:r>
          </w:p>
          <w:p w14:paraId="17062696" w14:textId="77777777" w:rsidR="00FC0BB8" w:rsidRDefault="00FC0BB8" w:rsidP="00FC0BB8">
            <w:bookmarkStart w:id="1" w:name="site_site_address"/>
            <w:bookmarkEnd w:id="0"/>
            <w:r>
              <w:t>Knudlundvej 1</w:t>
            </w:r>
          </w:p>
          <w:p w14:paraId="1329E7A9" w14:textId="319C8F54" w:rsidR="00EF3577" w:rsidRPr="00FC0BB8" w:rsidRDefault="00FC0BB8" w:rsidP="00FC0BB8">
            <w:r>
              <w:t>8653 Them</w:t>
            </w:r>
            <w:bookmarkEnd w:id="1"/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013C35AC" w:rsidR="007A38A7" w:rsidRPr="00EB5D0C" w:rsidRDefault="00A81527" w:rsidP="00EB5D0C">
            <w:pPr>
              <w:rPr>
                <w:rFonts w:ascii="Calibri" w:hAnsi="Calibri" w:cs="Calibri"/>
                <w:color w:val="000000"/>
                <w:sz w:val="22"/>
              </w:rPr>
            </w:pPr>
            <w:r w:rsidRPr="00A81527">
              <w:rPr>
                <w:rFonts w:ascii="Calibri" w:hAnsi="Calibri" w:cs="Calibri"/>
                <w:color w:val="000000"/>
                <w:sz w:val="22"/>
              </w:rPr>
              <w:t>43467719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464C15A" w:rsidR="007A38A7" w:rsidRPr="00FC0BB8" w:rsidRDefault="00FC0BB8" w:rsidP="00FC0BB8">
            <w:r>
              <w:t>Star Furniture ApS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2990970" w:rsidR="00FC34A2" w:rsidRPr="00F35130" w:rsidRDefault="00D32728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18-12</w:t>
            </w:r>
            <w:r w:rsidR="007A6FCF">
              <w:rPr>
                <w:szCs w:val="20"/>
              </w:rPr>
              <w:t>-202</w:t>
            </w:r>
            <w:r>
              <w:rPr>
                <w:szCs w:val="20"/>
              </w:rPr>
              <w:t>3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DFAAB4C" w:rsidR="00FC34A2" w:rsidRPr="005651F1" w:rsidRDefault="008023AB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FC34A2" w:rsidRPr="00724CC9" w:rsidRDefault="00FC34A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FC34A2" w:rsidRPr="00724CC9" w:rsidRDefault="00A81527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C34A2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5F03"/>
    <w:rsid w:val="000D67BD"/>
    <w:rsid w:val="000F11DB"/>
    <w:rsid w:val="000F2580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A2123"/>
    <w:rsid w:val="007A38A7"/>
    <w:rsid w:val="007A6FCF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1527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2728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3732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92CAE"/>
    <w:rsid w:val="00F934B8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F4BF7"/>
    <w:rsid w:val="009112D1"/>
    <w:rsid w:val="00912675"/>
    <w:rsid w:val="00916803"/>
    <w:rsid w:val="00921279"/>
    <w:rsid w:val="00927881"/>
    <w:rsid w:val="00930833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D68F0"/>
    <w:rsid w:val="00AF4FDF"/>
    <w:rsid w:val="00AF5979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732"/>
    <w:rsid w:val="00EF73CC"/>
    <w:rsid w:val="00EF7E20"/>
    <w:rsid w:val="00F029E9"/>
    <w:rsid w:val="00F34E0A"/>
    <w:rsid w:val="00F53D96"/>
    <w:rsid w:val="00F56BA0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C20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496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2025-04-23T09:44:00Z</dcterms:created>
  <dcterms:modified xsi:type="dcterms:W3CDTF">2025-04-23T11:30:00Z</dcterms:modified>
</cp:coreProperties>
</file>