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3CD6" w14:textId="0318ADF9" w:rsidR="00B825C0" w:rsidRPr="00CA7985" w:rsidRDefault="00B825C0" w:rsidP="00CA7985">
      <w:pPr>
        <w:pStyle w:val="Sidehoved"/>
        <w:rPr>
          <w:rFonts w:ascii="Arial" w:hAnsi="Arial" w:cs="Arial"/>
          <w:sz w:val="16"/>
          <w:szCs w:val="16"/>
        </w:rPr>
      </w:pPr>
    </w:p>
    <w:p w14:paraId="4D6CC67E" w14:textId="77777777" w:rsidR="004A2A80" w:rsidRDefault="007C7DC3" w:rsidP="00713442">
      <w:pPr>
        <w:pStyle w:val="SB-brev-Hkol-navn"/>
        <w:framePr w:wrap="around"/>
      </w:pPr>
      <w:r>
        <w:br/>
      </w:r>
    </w:p>
    <w:p w14:paraId="6107A737" w14:textId="77777777"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14:paraId="7DA6C1D8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14:paraId="016765A5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14:paraId="76B32D40" w14:textId="77777777"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14:paraId="52DBE6F0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14:paraId="59375FC6" w14:textId="77777777"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14:paraId="3C621FEC" w14:textId="77777777" w:rsidR="00713442" w:rsidRDefault="00713442" w:rsidP="00713442">
      <w:pPr>
        <w:pStyle w:val="SB-brev-Hkol-navn"/>
        <w:framePr w:wrap="around"/>
      </w:pPr>
      <w:hyperlink r:id="rId6" w:history="1">
        <w:r w:rsidRPr="008647F2">
          <w:rPr>
            <w:rStyle w:val="Hyperlink"/>
            <w:b w:val="0"/>
          </w:rPr>
          <w:t>www.sonderborgkommune.dk</w:t>
        </w:r>
      </w:hyperlink>
    </w:p>
    <w:p w14:paraId="1B6F7747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1E3FB0C4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14:paraId="0C6D1E1B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14:paraId="5128AF8C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14:paraId="20E3817A" w14:textId="77777777"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14:paraId="52EAE336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181B69CF" w14:textId="77777777" w:rsidR="005936AA" w:rsidRPr="00124F3D" w:rsidRDefault="005936AA" w:rsidP="00FB220D">
      <w:pPr>
        <w:pStyle w:val="SB-brev-Hkol-navn"/>
        <w:framePr w:wrap="around"/>
      </w:pPr>
    </w:p>
    <w:p w14:paraId="6EB6DFD8" w14:textId="77777777"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78B663C4" w14:textId="4ED9D3FC"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873E69">
        <w:rPr>
          <w:rFonts w:ascii="Arial" w:hAnsi="Arial" w:cs="Arial"/>
          <w:b/>
          <w:sz w:val="20"/>
          <w:szCs w:val="20"/>
        </w:rPr>
        <w:t>20-02-2025</w:t>
      </w:r>
    </w:p>
    <w:p w14:paraId="081E519D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0E2DADCF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14:paraId="09719367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7"/>
        <w:gridCol w:w="4145"/>
      </w:tblGrid>
      <w:tr w:rsidR="00CA7985" w:rsidRPr="00520766" w14:paraId="38A670A5" w14:textId="77777777" w:rsidTr="00DE3B5F">
        <w:tc>
          <w:tcPr>
            <w:tcW w:w="2547" w:type="dxa"/>
          </w:tcPr>
          <w:p w14:paraId="6530888B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14:paraId="11F32A32" w14:textId="33B0C1FE" w:rsidR="00CA7985" w:rsidRPr="00520766" w:rsidRDefault="00873E69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Gråsten Landbrugsskole</w:t>
            </w:r>
          </w:p>
        </w:tc>
      </w:tr>
      <w:tr w:rsidR="00CA7985" w:rsidRPr="00520766" w14:paraId="780515B1" w14:textId="77777777" w:rsidTr="00DE3B5F">
        <w:tc>
          <w:tcPr>
            <w:tcW w:w="2547" w:type="dxa"/>
          </w:tcPr>
          <w:p w14:paraId="643C316C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14:paraId="7440E103" w14:textId="1F234E9D" w:rsidR="00CA7985" w:rsidRPr="00520766" w:rsidRDefault="00873E69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Fiskbækvej 15A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6300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Gråsten</w:t>
            </w:r>
          </w:p>
        </w:tc>
      </w:tr>
      <w:tr w:rsidR="00CA7985" w:rsidRPr="00520766" w14:paraId="7B026D06" w14:textId="77777777" w:rsidTr="00DE3B5F">
        <w:tc>
          <w:tcPr>
            <w:tcW w:w="2547" w:type="dxa"/>
          </w:tcPr>
          <w:p w14:paraId="761E0CD3" w14:textId="77777777"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14:paraId="79DEFFA6" w14:textId="66D4F558" w:rsidR="00CA7985" w:rsidRPr="00520766" w:rsidRDefault="00873E69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41073411</w:t>
            </w:r>
          </w:p>
        </w:tc>
      </w:tr>
      <w:tr w:rsidR="00CA7985" w:rsidRPr="00520766" w14:paraId="40F8AA12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271D8AC6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336190B1" w14:textId="24A91203" w:rsidR="00CA7985" w:rsidRPr="00520766" w:rsidRDefault="00873E69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1003063706</w:t>
            </w:r>
          </w:p>
        </w:tc>
      </w:tr>
      <w:tr w:rsidR="00CA7985" w:rsidRPr="00520766" w14:paraId="17D67334" w14:textId="77777777" w:rsidTr="00DE3B5F">
        <w:tc>
          <w:tcPr>
            <w:tcW w:w="2547" w:type="dxa"/>
            <w:tcBorders>
              <w:left w:val="nil"/>
              <w:right w:val="nil"/>
            </w:tcBorders>
          </w:tcPr>
          <w:p w14:paraId="1EA1513A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B5EBFF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14:paraId="372B6BE1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02BC0597" w14:textId="77777777" w:rsidTr="00DE3B5F">
        <w:tc>
          <w:tcPr>
            <w:tcW w:w="2547" w:type="dxa"/>
          </w:tcPr>
          <w:p w14:paraId="190E4AEA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14:paraId="545CAF40" w14:textId="159BAFE1" w:rsidR="00CA7985" w:rsidRPr="00520766" w:rsidRDefault="00873E69" w:rsidP="00DE3B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Uvarslet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§ 9 miljøtilsyn</w:t>
            </w:r>
          </w:p>
        </w:tc>
      </w:tr>
      <w:tr w:rsidR="00CA7985" w:rsidRPr="00520766" w14:paraId="7BF6A31A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022F3572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682203BF" w14:textId="165FA638" w:rsidR="00CA7985" w:rsidRPr="00520766" w:rsidRDefault="001134B8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Udbringning af gylle på frossen jord</w:t>
            </w:r>
            <w:r w:rsid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A7985" w:rsidRPr="00520766" w14:paraId="3A3308B0" w14:textId="77777777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C0425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97E843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656F7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38EDE25B" w14:textId="77777777" w:rsidTr="00DE3B5F">
        <w:tc>
          <w:tcPr>
            <w:tcW w:w="2547" w:type="dxa"/>
            <w:tcBorders>
              <w:top w:val="single" w:sz="4" w:space="0" w:color="auto"/>
            </w:tcBorders>
          </w:tcPr>
          <w:p w14:paraId="52E1224D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21EDC010" w14:textId="7304BB31"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  <w:r w:rsidR="001134B8">
              <w:rPr>
                <w:rFonts w:ascii="Arial" w:hAnsi="Arial" w:cs="Arial"/>
                <w:sz w:val="20"/>
                <w:szCs w:val="20"/>
              </w:rPr>
              <w:t xml:space="preserve"> Der var ikke risiko for afstrømning af gylle.</w:t>
            </w:r>
          </w:p>
        </w:tc>
      </w:tr>
      <w:tr w:rsidR="00CA7985" w:rsidRPr="00520766" w14:paraId="63A43294" w14:textId="77777777" w:rsidTr="00DE3B5F">
        <w:tc>
          <w:tcPr>
            <w:tcW w:w="2547" w:type="dxa"/>
          </w:tcPr>
          <w:p w14:paraId="19118DE9" w14:textId="77777777" w:rsidR="00CA7985" w:rsidRPr="00520766" w:rsidRDefault="00CA7985" w:rsidP="00B32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7081" w:type="dxa"/>
          </w:tcPr>
          <w:p w14:paraId="517DD6BF" w14:textId="6CC6970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Ja</w:t>
            </w:r>
          </w:p>
        </w:tc>
      </w:tr>
      <w:tr w:rsidR="00CA7985" w:rsidRPr="00520766" w14:paraId="03DA332A" w14:textId="77777777" w:rsidTr="00DE3B5F">
        <w:tc>
          <w:tcPr>
            <w:tcW w:w="2547" w:type="dxa"/>
          </w:tcPr>
          <w:p w14:paraId="2D3545C3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Bemærkninger til </w:t>
            </w:r>
            <w:proofErr w:type="spellStart"/>
            <w:r w:rsidRPr="00520766">
              <w:rPr>
                <w:rFonts w:ascii="Arial" w:hAnsi="Arial" w:cs="Arial"/>
                <w:b/>
                <w:sz w:val="20"/>
                <w:szCs w:val="20"/>
              </w:rPr>
              <w:t>land-</w:t>
            </w:r>
            <w:r w:rsidR="00EE1B8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20766">
              <w:rPr>
                <w:rFonts w:ascii="Arial" w:hAnsi="Arial" w:cs="Arial"/>
                <w:b/>
                <w:sz w:val="20"/>
                <w:szCs w:val="20"/>
              </w:rPr>
              <w:t>rugets</w:t>
            </w:r>
            <w:proofErr w:type="spellEnd"/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 egenkontrol?</w:t>
            </w:r>
          </w:p>
        </w:tc>
        <w:tc>
          <w:tcPr>
            <w:tcW w:w="7081" w:type="dxa"/>
          </w:tcPr>
          <w:p w14:paraId="6FC21630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14:paraId="64E99252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6F9F393D" w14:textId="77777777"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7C46" w14:textId="77777777" w:rsidR="007A092C" w:rsidRDefault="007A092C">
      <w:r>
        <w:separator/>
      </w:r>
    </w:p>
  </w:endnote>
  <w:endnote w:type="continuationSeparator" w:id="0">
    <w:p w14:paraId="06F33180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BFA6" w14:textId="77777777"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5D61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E5DA6F2" wp14:editId="59DA6ED3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BF6AF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EE1B8C">
                            <w:fldChar w:fldCharType="begin"/>
                          </w:r>
                          <w:r w:rsidR="00EE1B8C">
                            <w:instrText xml:space="preserve"> NUMPAGES </w:instrText>
                          </w:r>
                          <w:r w:rsidR="00EE1B8C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EE1B8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5DA6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" filled="f" stroked="f">
              <v:textbox>
                <w:txbxContent>
                  <w:p w14:paraId="1EEBF6AF" w14:textId="77777777"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EE1B8C">
                      <w:fldChar w:fldCharType="begin"/>
                    </w:r>
                    <w:r w:rsidR="00EE1B8C">
                      <w:instrText xml:space="preserve"> NUMPAGES </w:instrText>
                    </w:r>
                    <w:r w:rsidR="00EE1B8C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EE1B8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BFFE" w14:textId="77777777"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5A69" w14:textId="77777777" w:rsidR="007A092C" w:rsidRDefault="007A092C">
      <w:r>
        <w:separator/>
      </w:r>
    </w:p>
  </w:footnote>
  <w:footnote w:type="continuationSeparator" w:id="0">
    <w:p w14:paraId="5AED2639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7E7E" w14:textId="77777777"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F67B" w14:textId="77777777" w:rsidR="008D1441" w:rsidRDefault="008D1441" w:rsidP="00C84E74"/>
  <w:p w14:paraId="1AA7BECD" w14:textId="77777777" w:rsidR="008D1441" w:rsidRDefault="008D1441" w:rsidP="00C84E74"/>
  <w:p w14:paraId="304F8A74" w14:textId="77777777" w:rsidR="008D1441" w:rsidRDefault="008D1441" w:rsidP="00C84E74"/>
  <w:p w14:paraId="767F3EA8" w14:textId="77777777"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4511" w14:textId="77777777"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 wp14:anchorId="2BDA777C" wp14:editId="772699EC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134B8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A5E03"/>
    <w:rsid w:val="001B1ABA"/>
    <w:rsid w:val="001B2588"/>
    <w:rsid w:val="001B4403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5A36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93EE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0234B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3E69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9C8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327E0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1B8C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26A9549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2025-02-26T09:22:00Z</dcterms:created>
  <dcterms:modified xsi:type="dcterms:W3CDTF">2025-02-26T09:22:00Z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{47D024BB-972F-4E20-A705-B6CFD4D7BC24}</vt:lpwstr>
  </property>
</Properties>
</file>