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68B1" w14:textId="5A68439D" w:rsidR="00627B4A" w:rsidRDefault="002A1FFB" w:rsidP="002A1FFB">
      <w:pPr>
        <w:pStyle w:val="Overskrift1"/>
      </w:pPr>
      <w:r>
        <w:t>Offentliggørelse</w:t>
      </w:r>
    </w:p>
    <w:p w14:paraId="6CF6BAA5" w14:textId="50633943" w:rsidR="002A1FFB" w:rsidRDefault="002A1FFB" w:rsidP="002A1FFB"/>
    <w:tbl>
      <w:tblPr>
        <w:tblStyle w:val="TableGrid"/>
        <w:tblW w:w="9493" w:type="dxa"/>
        <w:tblInd w:w="74" w:type="dxa"/>
        <w:tblCellMar>
          <w:top w:w="47" w:type="dxa"/>
          <w:left w:w="71" w:type="dxa"/>
          <w:right w:w="18" w:type="dxa"/>
        </w:tblCellMar>
        <w:tblLook w:val="04A0" w:firstRow="1" w:lastRow="0" w:firstColumn="1" w:lastColumn="0" w:noHBand="0" w:noVBand="1"/>
      </w:tblPr>
      <w:tblGrid>
        <w:gridCol w:w="2544"/>
        <w:gridCol w:w="1994"/>
        <w:gridCol w:w="843"/>
        <w:gridCol w:w="1133"/>
        <w:gridCol w:w="1135"/>
        <w:gridCol w:w="1844"/>
      </w:tblGrid>
      <w:tr w:rsidR="002A1FFB" w14:paraId="08375791" w14:textId="77777777" w:rsidTr="00200163">
        <w:trPr>
          <w:trHeight w:val="81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E504A59" w14:textId="77777777" w:rsidR="002A1FFB" w:rsidRDefault="002A1FFB" w:rsidP="00200163">
            <w:pPr>
              <w:spacing w:line="259" w:lineRule="auto"/>
              <w:ind w:left="84" w:right="-29"/>
            </w:pPr>
            <w:r>
              <w:t xml:space="preserve">Ejer/virksomhedens navn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941171E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Adresse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20AB1F" w14:textId="77777777" w:rsidR="002A1FFB" w:rsidRDefault="002A1FFB" w:rsidP="00200163">
            <w:pPr>
              <w:spacing w:line="259" w:lineRule="auto"/>
              <w:ind w:left="38" w:right="-29"/>
            </w:pPr>
            <w:r>
              <w:t xml:space="preserve">Postnr.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D519A35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By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E95A3D7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CVR nr.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BB5EFA" w14:textId="77777777" w:rsidR="002A1FFB" w:rsidRDefault="002A1FFB" w:rsidP="00200163">
            <w:pPr>
              <w:spacing w:line="259" w:lineRule="auto"/>
              <w:ind w:left="28" w:right="-29" w:hanging="28"/>
              <w:jc w:val="center"/>
            </w:pPr>
            <w:r>
              <w:t xml:space="preserve">Tilsynstype: Basis / prioriteret / kampagne </w:t>
            </w:r>
          </w:p>
        </w:tc>
      </w:tr>
      <w:tr w:rsidR="002A1FFB" w14:paraId="5B31BD2E" w14:textId="77777777" w:rsidTr="00200163">
        <w:trPr>
          <w:trHeight w:val="31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18BC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Q8 Service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D3F1" w14:textId="77777777" w:rsidR="002A1FFB" w:rsidRDefault="002A1FFB" w:rsidP="00200163">
            <w:pPr>
              <w:spacing w:line="259" w:lineRule="auto"/>
              <w:ind w:left="1" w:right="-29"/>
              <w:jc w:val="both"/>
            </w:pPr>
            <w:r>
              <w:t xml:space="preserve">Usserød Kongevej 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90C1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2970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B89" w14:textId="77777777" w:rsidR="002A1FFB" w:rsidRDefault="002A1FFB" w:rsidP="00200163">
            <w:pPr>
              <w:spacing w:line="259" w:lineRule="auto"/>
              <w:ind w:left="65" w:right="-29"/>
            </w:pPr>
            <w:r>
              <w:t xml:space="preserve">Hørsholm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7549" w14:textId="77777777" w:rsidR="002A1FFB" w:rsidRDefault="002A1FFB" w:rsidP="00200163">
            <w:pPr>
              <w:spacing w:line="259" w:lineRule="auto"/>
              <w:ind w:left="53" w:right="-29"/>
            </w:pPr>
            <w:r>
              <w:t xml:space="preserve">61082913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6EA6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Basis </w:t>
            </w:r>
          </w:p>
        </w:tc>
      </w:tr>
      <w:tr w:rsidR="002A1FFB" w14:paraId="1B5EACFB" w14:textId="77777777" w:rsidTr="00200163">
        <w:trPr>
          <w:trHeight w:val="54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33769D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Tilsynsdato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75A23E7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Håndhævelser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20179B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Tilsynets art.: </w:t>
            </w:r>
            <w:proofErr w:type="gramStart"/>
            <w:r>
              <w:t>Virk./</w:t>
            </w:r>
            <w:proofErr w:type="gramEnd"/>
            <w:r>
              <w:t xml:space="preserve">Landbrug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236621D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Konstateret jordforurening </w:t>
            </w:r>
          </w:p>
        </w:tc>
      </w:tr>
      <w:tr w:rsidR="002A1FFB" w14:paraId="1C162815" w14:textId="77777777" w:rsidTr="00200163">
        <w:trPr>
          <w:trHeight w:val="31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E6BD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20-12-2021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9410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Nej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F483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Virksomhed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4976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Nej </w:t>
            </w:r>
          </w:p>
        </w:tc>
      </w:tr>
      <w:tr w:rsidR="002A1FFB" w14:paraId="0F236A60" w14:textId="77777777" w:rsidTr="00200163">
        <w:trPr>
          <w:trHeight w:val="276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0C7CFB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Hvad er der ført tilsyn med </w:t>
            </w:r>
          </w:p>
        </w:tc>
      </w:tr>
      <w:tr w:rsidR="002A1FFB" w14:paraId="176DC48F" w14:textId="77777777" w:rsidTr="00200163">
        <w:trPr>
          <w:trHeight w:val="590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9966" w14:textId="77777777" w:rsidR="002A1FFB" w:rsidRDefault="002A1FFB" w:rsidP="00200163">
            <w:pPr>
              <w:spacing w:line="259" w:lineRule="auto"/>
              <w:ind w:right="-29"/>
            </w:pPr>
            <w:r>
              <w:t xml:space="preserve">Virksomhedens samlede miljøforhold </w:t>
            </w:r>
          </w:p>
        </w:tc>
      </w:tr>
      <w:tr w:rsidR="002A1FFB" w14:paraId="3514E833" w14:textId="77777777" w:rsidTr="00200163">
        <w:trPr>
          <w:trHeight w:val="422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91A6801" w14:textId="77777777" w:rsidR="002A1FFB" w:rsidRDefault="002A1FFB" w:rsidP="00200163">
            <w:pPr>
              <w:spacing w:line="259" w:lineRule="auto"/>
              <w:ind w:right="-29"/>
              <w:jc w:val="center"/>
            </w:pPr>
            <w:r>
              <w:t xml:space="preserve">Bemærkninger til virksomheds indberetninger </w:t>
            </w:r>
          </w:p>
        </w:tc>
      </w:tr>
      <w:tr w:rsidR="002A1FFB" w14:paraId="2D32C104" w14:textId="77777777" w:rsidTr="00200163">
        <w:trPr>
          <w:trHeight w:val="424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AD56" w14:textId="77777777" w:rsidR="002A1FFB" w:rsidRDefault="002A1FFB" w:rsidP="00200163">
            <w:pPr>
              <w:spacing w:line="259" w:lineRule="auto"/>
              <w:ind w:right="-29"/>
            </w:pPr>
            <w:r>
              <w:t xml:space="preserve">Ingen </w:t>
            </w:r>
          </w:p>
        </w:tc>
      </w:tr>
    </w:tbl>
    <w:p w14:paraId="099899C8" w14:textId="77777777" w:rsidR="002A1FFB" w:rsidRPr="002A1FFB" w:rsidRDefault="002A1FFB" w:rsidP="002A1FFB"/>
    <w:sectPr w:rsidR="002A1FFB" w:rsidRPr="002A1F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FB"/>
    <w:rsid w:val="002A1FFB"/>
    <w:rsid w:val="0062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0B5E"/>
  <w15:chartTrackingRefBased/>
  <w15:docId w15:val="{26948F9F-9C22-4875-AFE2-5149075E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2A1FFB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373</Characters>
  <Application>Microsoft Office Word</Application>
  <DocSecurity>0</DocSecurity>
  <Lines>15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2022-03-28T07:25:00Z</dcterms:created>
  <dcterms:modified xsi:type="dcterms:W3CDTF">2022-03-28T07:26:00Z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{3835A55D-4C19-4CF1-A55E-6C82F1F38D0F}</vt:lpwstr>
  </property>
</Properties>
</file>