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CE30" w14:textId="77777777" w:rsidR="001476F2" w:rsidRDefault="001476F2"/>
    <w:p w14:paraId="7E28F3DB" w14:textId="77777777" w:rsidR="001163ED" w:rsidRDefault="001163ED"/>
    <w:p w14:paraId="04201265" w14:textId="77777777" w:rsidR="001163ED" w:rsidRDefault="001163ED"/>
    <w:p w14:paraId="5D6E6DA7" w14:textId="77777777"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14:paraId="70718C03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14:paraId="1C1C6D18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4F1541F4" w14:textId="77777777"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14:paraId="7D901902" w14:textId="08E31ECD" w:rsidR="008E029C" w:rsidRDefault="0062355D" w:rsidP="00E54838">
            <w:bookmarkStart w:id="0" w:name="site_site_name"/>
            <w:bookmarkEnd w:id="0"/>
            <w:proofErr w:type="spellStart"/>
            <w:r>
              <w:t>Agroform</w:t>
            </w:r>
            <w:proofErr w:type="spellEnd"/>
            <w:r>
              <w:t xml:space="preserve"> A/S</w:t>
            </w:r>
          </w:p>
        </w:tc>
      </w:tr>
      <w:tr w:rsidR="001476F2" w14:paraId="5F445DFB" w14:textId="77777777" w:rsidTr="001163ED">
        <w:trPr>
          <w:trHeight w:val="673"/>
        </w:trPr>
        <w:tc>
          <w:tcPr>
            <w:tcW w:w="4889" w:type="dxa"/>
            <w:vAlign w:val="center"/>
          </w:tcPr>
          <w:p w14:paraId="099205DE" w14:textId="77777777"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14:paraId="41F7C873" w14:textId="30C8C732" w:rsidR="00082132" w:rsidRDefault="0062355D" w:rsidP="00E54838">
            <w:bookmarkStart w:id="1" w:name="site_site_address"/>
            <w:bookmarkEnd w:id="1"/>
            <w:proofErr w:type="spellStart"/>
            <w:r>
              <w:t>Biovej</w:t>
            </w:r>
            <w:proofErr w:type="spellEnd"/>
            <w:r>
              <w:t xml:space="preserve"> 1</w:t>
            </w:r>
            <w:r w:rsidR="00082132">
              <w:t xml:space="preserve"> </w:t>
            </w:r>
          </w:p>
          <w:p w14:paraId="59D1C376" w14:textId="1251920B" w:rsidR="00E70049" w:rsidRDefault="0062355D" w:rsidP="00E54838">
            <w:bookmarkStart w:id="2" w:name="site_postal_codes_id"/>
            <w:bookmarkStart w:id="3" w:name="postal_codes_postal_codes_name"/>
            <w:bookmarkEnd w:id="2"/>
            <w:bookmarkEnd w:id="3"/>
            <w:r>
              <w:t>6780</w:t>
            </w:r>
            <w:r w:rsidR="00C701A0">
              <w:t xml:space="preserve"> </w:t>
            </w:r>
            <w:r>
              <w:t>Skærbæk</w:t>
            </w:r>
          </w:p>
        </w:tc>
      </w:tr>
      <w:tr w:rsidR="001476F2" w14:paraId="2F9C4D79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5CD65766" w14:textId="77777777"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14:paraId="25E3CF81" w14:textId="76D3FD42" w:rsidR="001476F2" w:rsidRDefault="0062355D" w:rsidP="00E54838">
            <w:bookmarkStart w:id="4" w:name="ind_industry_central_company_no"/>
            <w:bookmarkEnd w:id="4"/>
            <w:r>
              <w:t>19843246</w:t>
            </w:r>
          </w:p>
        </w:tc>
      </w:tr>
      <w:tr w:rsidR="001476F2" w14:paraId="6D6F2D5E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1A54EAFC" w14:textId="77777777"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14:paraId="46C778B9" w14:textId="76F219F9" w:rsidR="001476F2" w:rsidRDefault="002A5A44" w:rsidP="00E54838">
            <w:bookmarkStart w:id="5" w:name="ind_inspec_real_act_date"/>
            <w:bookmarkEnd w:id="5"/>
            <w:r>
              <w:t>12</w:t>
            </w:r>
            <w:r w:rsidR="0062355D">
              <w:t>.</w:t>
            </w:r>
            <w:r>
              <w:t>12</w:t>
            </w:r>
            <w:r w:rsidR="0062355D">
              <w:t>.20</w:t>
            </w:r>
            <w:r>
              <w:t>19</w:t>
            </w:r>
          </w:p>
        </w:tc>
      </w:tr>
      <w:tr w:rsidR="001476F2" w14:paraId="441F08FE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5D2C590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14:paraId="096007FC" w14:textId="3C85DC4E" w:rsidR="005A7517" w:rsidRDefault="0062355D" w:rsidP="005A7517">
            <w:bookmarkStart w:id="6" w:name="ind_inspec_types_inspec_type_name"/>
            <w:bookmarkEnd w:id="6"/>
            <w:r>
              <w:t xml:space="preserve">Miljøtilsyn, </w:t>
            </w:r>
            <w:r w:rsidR="002A5A44">
              <w:t>§9</w:t>
            </w:r>
            <w:r>
              <w:t>, varslet</w:t>
            </w:r>
          </w:p>
        </w:tc>
      </w:tr>
      <w:tr w:rsidR="001476F2" w14:paraId="0A0818BA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75A8C5D2" w14:textId="77777777"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14:paraId="66BA096A" w14:textId="76616098" w:rsidR="005A7517" w:rsidRDefault="0062355D" w:rsidP="001163ED">
            <w:bookmarkStart w:id="7" w:name="ind_industry_main_type"/>
            <w:bookmarkStart w:id="8" w:name="ind_indtypes_ind_type_name"/>
            <w:bookmarkEnd w:id="7"/>
            <w:bookmarkEnd w:id="8"/>
            <w:r>
              <w:t>E81</w:t>
            </w:r>
            <w:r w:rsidR="002A5A44">
              <w:t xml:space="preserve"> </w:t>
            </w:r>
            <w:r>
              <w:t xml:space="preserve">Trætørring eller </w:t>
            </w:r>
            <w:proofErr w:type="spellStart"/>
            <w:r>
              <w:t>brændselspilleproduktion</w:t>
            </w:r>
            <w:proofErr w:type="spellEnd"/>
          </w:p>
        </w:tc>
      </w:tr>
      <w:tr w:rsidR="001476F2" w14:paraId="16BF89AE" w14:textId="77777777" w:rsidTr="001163ED">
        <w:trPr>
          <w:trHeight w:val="621"/>
        </w:trPr>
        <w:tc>
          <w:tcPr>
            <w:tcW w:w="4889" w:type="dxa"/>
            <w:vAlign w:val="center"/>
          </w:tcPr>
          <w:p w14:paraId="73A95CA7" w14:textId="77777777"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14:paraId="43545EA4" w14:textId="1B6F9011" w:rsidR="00C8305C" w:rsidRDefault="000C12F2" w:rsidP="0010703B">
            <w:r>
              <w:t xml:space="preserve">Der er ført </w:t>
            </w:r>
            <w:r w:rsidR="0010703B">
              <w:t xml:space="preserve">tilsyn </w:t>
            </w:r>
            <w:r w:rsidR="002A5A44">
              <w:t xml:space="preserve">i forbindelse </w:t>
            </w:r>
            <w:r w:rsidR="0010703B">
              <w:t xml:space="preserve">med </w:t>
            </w:r>
            <w:r w:rsidR="002A5A44">
              <w:t>en klage over støv fra virksomheden.</w:t>
            </w:r>
          </w:p>
        </w:tc>
      </w:tr>
      <w:tr w:rsidR="001476F2" w14:paraId="143E5816" w14:textId="77777777" w:rsidTr="001163ED">
        <w:trPr>
          <w:trHeight w:val="1410"/>
        </w:trPr>
        <w:tc>
          <w:tcPr>
            <w:tcW w:w="4889" w:type="dxa"/>
            <w:vAlign w:val="center"/>
          </w:tcPr>
          <w:p w14:paraId="4D11925B" w14:textId="77777777"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3628851A" w14:textId="77777777"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14:paraId="4B86FA54" w14:textId="77777777" w:rsidR="002C67F7" w:rsidRDefault="002C67F7" w:rsidP="00CA717F"/>
        </w:tc>
      </w:tr>
      <w:tr w:rsidR="001476F2" w14:paraId="0C6C021F" w14:textId="77777777" w:rsidTr="001163ED">
        <w:trPr>
          <w:trHeight w:val="976"/>
        </w:trPr>
        <w:tc>
          <w:tcPr>
            <w:tcW w:w="4889" w:type="dxa"/>
            <w:vAlign w:val="center"/>
          </w:tcPr>
          <w:p w14:paraId="36C6093A" w14:textId="77777777"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665CC99D" w14:textId="77777777" w:rsidR="001476F2" w:rsidRDefault="000C12F2" w:rsidP="000C12F2">
            <w:r>
              <w:t>Tilsynet har ikke givet anledning til på</w:t>
            </w:r>
            <w:r w:rsidR="008E2A10">
              <w:t>bud/forbud/indskærpelse(r)</w:t>
            </w:r>
            <w:r w:rsidR="00C8305C">
              <w:t>.</w:t>
            </w:r>
          </w:p>
          <w:p w14:paraId="10AF7A2F" w14:textId="77777777" w:rsidR="000D722B" w:rsidRDefault="000D722B" w:rsidP="000C12F2"/>
          <w:p w14:paraId="36EF1100" w14:textId="77777777" w:rsidR="00160245" w:rsidRDefault="00160245" w:rsidP="000C12F2"/>
        </w:tc>
      </w:tr>
      <w:tr w:rsidR="001476F2" w14:paraId="081164FC" w14:textId="77777777" w:rsidTr="001163ED">
        <w:trPr>
          <w:trHeight w:val="1132"/>
        </w:trPr>
        <w:tc>
          <w:tcPr>
            <w:tcW w:w="4889" w:type="dxa"/>
            <w:vAlign w:val="center"/>
          </w:tcPr>
          <w:p w14:paraId="269A1FED" w14:textId="77777777"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14:paraId="01C79793" w14:textId="77777777" w:rsidR="001476F2" w:rsidRDefault="000C12F2" w:rsidP="000C12F2">
            <w:r>
              <w:t>Ikke relevant</w:t>
            </w:r>
            <w:r w:rsidR="008E029C">
              <w:t>.</w:t>
            </w:r>
          </w:p>
          <w:p w14:paraId="610E9906" w14:textId="77777777" w:rsidR="005F1524" w:rsidRDefault="005F1524" w:rsidP="000C12F2"/>
        </w:tc>
      </w:tr>
    </w:tbl>
    <w:p w14:paraId="1E5BCDF2" w14:textId="77777777"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601DB" w14:textId="77777777" w:rsidR="00160245" w:rsidRDefault="00160245">
      <w:r>
        <w:separator/>
      </w:r>
    </w:p>
  </w:endnote>
  <w:endnote w:type="continuationSeparator" w:id="0">
    <w:p w14:paraId="7E4F854F" w14:textId="77777777"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D332" w14:textId="77777777"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78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642B28B8" wp14:editId="66C5F7E7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58C7B2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DF1D04E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50D1159B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0036A9EA" w14:textId="77777777"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4C2117E0" w14:textId="77777777"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E8452" w14:textId="77777777" w:rsidR="00160245" w:rsidRDefault="00160245">
      <w:r>
        <w:separator/>
      </w:r>
    </w:p>
  </w:footnote>
  <w:footnote w:type="continuationSeparator" w:id="0">
    <w:p w14:paraId="4E3547FD" w14:textId="77777777"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D19D" w14:textId="77777777"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9ACAE" w14:textId="77777777"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378A328B" wp14:editId="4BC1C83A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26B87" w14:textId="77777777"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rudskrevet" w:val="true"/>
  </w:docVars>
  <w:rsids>
    <w:rsidRoot w:val="006C66C8"/>
    <w:rsid w:val="000172E0"/>
    <w:rsid w:val="00082132"/>
    <w:rsid w:val="000C12F2"/>
    <w:rsid w:val="000D722B"/>
    <w:rsid w:val="000E51C8"/>
    <w:rsid w:val="0010703B"/>
    <w:rsid w:val="001163ED"/>
    <w:rsid w:val="00121BD9"/>
    <w:rsid w:val="001476F2"/>
    <w:rsid w:val="00160245"/>
    <w:rsid w:val="002062D4"/>
    <w:rsid w:val="002A5A44"/>
    <w:rsid w:val="002C1340"/>
    <w:rsid w:val="002C67F7"/>
    <w:rsid w:val="00302244"/>
    <w:rsid w:val="003D5F76"/>
    <w:rsid w:val="003E7A12"/>
    <w:rsid w:val="00405F70"/>
    <w:rsid w:val="00457DD3"/>
    <w:rsid w:val="00495C60"/>
    <w:rsid w:val="00525807"/>
    <w:rsid w:val="005A7517"/>
    <w:rsid w:val="005F1524"/>
    <w:rsid w:val="00615EAB"/>
    <w:rsid w:val="0062355D"/>
    <w:rsid w:val="006C66C8"/>
    <w:rsid w:val="00796507"/>
    <w:rsid w:val="007F6978"/>
    <w:rsid w:val="008A4A6C"/>
    <w:rsid w:val="008D3D6D"/>
    <w:rsid w:val="008E029C"/>
    <w:rsid w:val="008E2A10"/>
    <w:rsid w:val="009120F4"/>
    <w:rsid w:val="00972209"/>
    <w:rsid w:val="009A7E2D"/>
    <w:rsid w:val="009C4719"/>
    <w:rsid w:val="00A737DF"/>
    <w:rsid w:val="00AF4D08"/>
    <w:rsid w:val="00B60882"/>
    <w:rsid w:val="00B60C65"/>
    <w:rsid w:val="00C211EE"/>
    <w:rsid w:val="00C701A0"/>
    <w:rsid w:val="00C8305C"/>
    <w:rsid w:val="00CA717F"/>
    <w:rsid w:val="00CB25FD"/>
    <w:rsid w:val="00E271E2"/>
    <w:rsid w:val="00E54838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C4BA694"/>
  <w15:docId w15:val="{BE61BA29-30D4-4B5D-A2EF-818F9DA2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F584-99ED-4C2C-A55B-9B2A9D6F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745</Characters>
  <Application>Microsoft Office Word</Application>
  <DocSecurity>0</DocSecurity>
  <Lines>39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826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Lena Kryger</cp:lastModifiedBy>
  <cp:revision>3</cp:revision>
  <cp:lastPrinted>2018-10-25T11:35:00Z</cp:lastPrinted>
  <dcterms:created xsi:type="dcterms:W3CDTF">2026-07-17T07:39:00Z</dcterms:created>
  <dcterms:modified xsi:type="dcterms:W3CDTF">2026-07-17T07:40:00Z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