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0018" w14:textId="77777777" w:rsidR="00C94322" w:rsidRPr="00973B6B" w:rsidRDefault="00C94322" w:rsidP="008A40CB">
      <w:pPr>
        <w:spacing w:line="16" w:lineRule="exact"/>
      </w:pPr>
    </w:p>
    <w:p w14:paraId="6F66D4F2" w14:textId="77777777" w:rsidR="00C94322" w:rsidRPr="00973B6B" w:rsidRDefault="00C94322" w:rsidP="008A40CB">
      <w:pPr>
        <w:spacing w:line="16" w:lineRule="exact"/>
      </w:pPr>
    </w:p>
    <w:p w14:paraId="0234A156" w14:textId="77777777" w:rsidR="00C94322" w:rsidRPr="00973B6B" w:rsidRDefault="00C94322" w:rsidP="008A40CB">
      <w:pPr>
        <w:spacing w:line="16" w:lineRule="exact"/>
      </w:pPr>
    </w:p>
    <w:p w14:paraId="056BE5D8" w14:textId="77777777" w:rsidR="00C94322" w:rsidRPr="00973B6B" w:rsidRDefault="00C94322" w:rsidP="00FB0C95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E559D" w:rsidRPr="008C6625" w14:paraId="73DB59A4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4D6FDD25" w14:textId="77777777" w:rsidR="00BE559D" w:rsidRPr="008C6625" w:rsidRDefault="00BE559D" w:rsidP="00D66287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5783BC4A" w14:textId="77777777" w:rsidR="00BE559D" w:rsidRPr="008C6625" w:rsidRDefault="00BE559D" w:rsidP="00D66287">
            <w:pPr>
              <w:spacing w:before="20" w:after="20"/>
            </w:pPr>
            <w:r w:rsidRPr="00F65A3B">
              <w:t>Jedsted Mølle Dambrug</w:t>
            </w:r>
          </w:p>
        </w:tc>
      </w:tr>
      <w:tr w:rsidR="00BE559D" w:rsidRPr="008C6625" w14:paraId="35E40D2B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410AE4F6" w14:textId="77777777" w:rsidR="00BE559D" w:rsidRPr="008C6625" w:rsidRDefault="00BE559D" w:rsidP="00D66287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59FE78EC" w14:textId="77777777" w:rsidR="00BE559D" w:rsidRPr="00F65A3B" w:rsidRDefault="00BE559D" w:rsidP="00D66287">
            <w:pPr>
              <w:spacing w:before="20" w:after="20"/>
            </w:pPr>
            <w:r w:rsidRPr="00F65A3B">
              <w:t>Jedsted Møllevej 11 A, 6771 Gredstedbro</w:t>
            </w:r>
          </w:p>
          <w:p w14:paraId="1271E17C" w14:textId="77777777" w:rsidR="00BE559D" w:rsidRPr="008C6625" w:rsidRDefault="00BE559D" w:rsidP="00D66287">
            <w:pPr>
              <w:spacing w:before="20" w:after="20"/>
            </w:pPr>
          </w:p>
        </w:tc>
      </w:tr>
      <w:tr w:rsidR="00BE559D" w:rsidRPr="008C6625" w14:paraId="2DCBFBE7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08D9EA2A" w14:textId="77777777" w:rsidR="00BE559D" w:rsidRPr="008C6625" w:rsidRDefault="00BE559D" w:rsidP="00D66287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2AF901EF" w14:textId="77777777" w:rsidR="00BE559D" w:rsidRPr="008C6625" w:rsidRDefault="00BE559D" w:rsidP="00D66287">
            <w:pPr>
              <w:spacing w:before="20" w:after="20"/>
            </w:pPr>
            <w:r w:rsidRPr="00D30814">
              <w:t>38046543</w:t>
            </w:r>
          </w:p>
        </w:tc>
      </w:tr>
      <w:tr w:rsidR="00BE559D" w:rsidRPr="008C6625" w14:paraId="64770216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058B8ABD" w14:textId="77777777" w:rsidR="00BE559D" w:rsidRPr="008C6625" w:rsidRDefault="00BE559D" w:rsidP="00D66287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55562284" w14:textId="677C4431" w:rsidR="00BE559D" w:rsidRPr="008C6625" w:rsidRDefault="00BE559D" w:rsidP="00D66287">
            <w:pPr>
              <w:spacing w:before="20" w:after="20"/>
            </w:pPr>
            <w:r>
              <w:t>29. juni 2022</w:t>
            </w:r>
          </w:p>
        </w:tc>
      </w:tr>
      <w:tr w:rsidR="00BE559D" w:rsidRPr="008C6625" w14:paraId="62920F98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4497E18E" w14:textId="77777777" w:rsidR="00BE559D" w:rsidRPr="008C6625" w:rsidRDefault="00BE559D" w:rsidP="00D66287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1B4DD14" w14:textId="77777777" w:rsidR="00BE559D" w:rsidRPr="008C6625" w:rsidRDefault="00BE559D" w:rsidP="00D66287">
            <w:pPr>
              <w:spacing w:before="20" w:after="20"/>
            </w:pPr>
            <w:r>
              <w:t>Basistilsyn</w:t>
            </w:r>
          </w:p>
        </w:tc>
      </w:tr>
      <w:tr w:rsidR="00BE559D" w:rsidRPr="008C6625" w14:paraId="590B3799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186D376D" w14:textId="77777777" w:rsidR="00BE559D" w:rsidRPr="008C6625" w:rsidRDefault="00BE559D" w:rsidP="00D66287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30F41815" w14:textId="77777777" w:rsidR="00BE559D" w:rsidRDefault="00BE559D" w:rsidP="00D66287">
            <w:pPr>
              <w:spacing w:before="20" w:after="20"/>
            </w:pPr>
            <w:r>
              <w:t>Dambrug</w:t>
            </w:r>
          </w:p>
          <w:p w14:paraId="1F4C9C0C" w14:textId="77777777" w:rsidR="00BE559D" w:rsidRPr="008C6625" w:rsidRDefault="00BE559D" w:rsidP="00D66287">
            <w:pPr>
              <w:spacing w:before="20" w:after="20"/>
            </w:pPr>
            <w:r>
              <w:t>I 202</w:t>
            </w:r>
          </w:p>
        </w:tc>
      </w:tr>
      <w:tr w:rsidR="00BE559D" w:rsidRPr="008C6625" w14:paraId="577A4758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1E60CE1D" w14:textId="77777777" w:rsidR="00BE559D" w:rsidRPr="008C6625" w:rsidRDefault="00BE559D" w:rsidP="00D66287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2CFE6BC" w14:textId="77777777" w:rsidR="00BE559D" w:rsidRDefault="00BE559D" w:rsidP="00D66287">
            <w:pPr>
              <w:spacing w:before="20" w:after="20"/>
            </w:pPr>
            <w:r>
              <w:t>Basistilsyn</w:t>
            </w:r>
          </w:p>
          <w:p w14:paraId="7CD3769C" w14:textId="77777777" w:rsidR="00BE559D" w:rsidRPr="008C6625" w:rsidRDefault="00BE559D" w:rsidP="00D66287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BE559D" w:rsidRPr="008C6625" w14:paraId="6B3D52B8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090FD184" w14:textId="77777777" w:rsidR="00BE559D" w:rsidRDefault="00BE559D" w:rsidP="00D66287">
            <w:pPr>
              <w:spacing w:before="20" w:after="20"/>
            </w:pPr>
            <w:r w:rsidRPr="008C6625">
              <w:t>Er der konstateret</w:t>
            </w:r>
          </w:p>
          <w:p w14:paraId="3EE56090" w14:textId="77777777" w:rsidR="00BE559D" w:rsidRPr="008C6625" w:rsidRDefault="00BE559D" w:rsidP="00D66287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0B64337" w14:textId="77777777" w:rsidR="00BE559D" w:rsidRPr="008C6625" w:rsidRDefault="00BE559D" w:rsidP="00D66287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BE559D" w:rsidRPr="008C6625" w14:paraId="6758E7D2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2A9B5076" w14:textId="77777777" w:rsidR="00BE559D" w:rsidRDefault="00BE559D" w:rsidP="00D66287">
            <w:pPr>
              <w:spacing w:before="20" w:after="20"/>
            </w:pPr>
            <w:r w:rsidRPr="008C6625">
              <w:t>Er der meddelt påbud, forbud eller indskærpelser</w:t>
            </w:r>
          </w:p>
          <w:p w14:paraId="236A8860" w14:textId="77777777" w:rsidR="00BE559D" w:rsidRPr="008C6625" w:rsidRDefault="00BE559D" w:rsidP="00D66287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48FE859E" w14:textId="77777777" w:rsidR="00BE559D" w:rsidRPr="008C6625" w:rsidRDefault="00BE559D" w:rsidP="00D66287">
            <w:pPr>
              <w:spacing w:before="20" w:after="20"/>
            </w:pPr>
            <w:r>
              <w:t>Nej</w:t>
            </w:r>
          </w:p>
        </w:tc>
      </w:tr>
      <w:tr w:rsidR="00BE559D" w:rsidRPr="008C6625" w14:paraId="082146F8" w14:textId="77777777" w:rsidTr="00D66287">
        <w:trPr>
          <w:trHeight w:val="735"/>
        </w:trPr>
        <w:tc>
          <w:tcPr>
            <w:tcW w:w="3061" w:type="dxa"/>
            <w:vAlign w:val="center"/>
          </w:tcPr>
          <w:p w14:paraId="58C252EE" w14:textId="77777777" w:rsidR="00BE559D" w:rsidRPr="008C6625" w:rsidRDefault="00BE559D" w:rsidP="00D66287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31F46707" w14:textId="7E7DE2FE" w:rsidR="00BE559D" w:rsidRPr="00F65A3B" w:rsidRDefault="00BE559D" w:rsidP="00D66287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U</w:t>
            </w:r>
            <w:r>
              <w:rPr>
                <w:bCs/>
              </w:rPr>
              <w:t>dledning af P</w:t>
            </w:r>
            <w:r>
              <w:rPr>
                <w:bCs/>
              </w:rPr>
              <w:t xml:space="preserve"> er kommet under kravet.</w:t>
            </w:r>
          </w:p>
        </w:tc>
      </w:tr>
      <w:tr w:rsidR="00BE559D" w:rsidRPr="008C6625" w14:paraId="1F36FD29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7FAC603F" w14:textId="77777777" w:rsidR="00BE559D" w:rsidRPr="008C6625" w:rsidRDefault="00BE559D" w:rsidP="00D66287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12F54E05" w14:textId="77777777" w:rsidR="00BE559D" w:rsidRPr="008C6625" w:rsidRDefault="00BE559D" w:rsidP="00D66287">
            <w:pPr>
              <w:ind w:right="-482"/>
              <w:jc w:val="both"/>
            </w:pPr>
            <w:r>
              <w:t>Dambruget er i fuld drift med alle 12 kummer.</w:t>
            </w:r>
          </w:p>
          <w:p w14:paraId="67BED67A" w14:textId="77777777" w:rsidR="00BE559D" w:rsidRPr="008C6625" w:rsidRDefault="00BE559D" w:rsidP="00D66287">
            <w:pPr>
              <w:spacing w:before="20" w:after="20"/>
            </w:pPr>
          </w:p>
        </w:tc>
      </w:tr>
      <w:tr w:rsidR="00BE559D" w:rsidRPr="008C6625" w14:paraId="7B87E2DE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1B9AC485" w14:textId="77777777" w:rsidR="00BE559D" w:rsidRPr="008C6625" w:rsidRDefault="00BE559D" w:rsidP="00D66287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B71E5C1" w14:textId="4FE2414F" w:rsidR="00BE559D" w:rsidRPr="008C6625" w:rsidRDefault="00BE559D" w:rsidP="00D66287">
            <w:pPr>
              <w:spacing w:before="20" w:after="20"/>
            </w:pPr>
            <w:r>
              <w:t>Fodersystemer kører fortsat med pendul automater i alle 12 kummer nu. Dette giver en bedre foderudnyttelse</w:t>
            </w:r>
          </w:p>
        </w:tc>
      </w:tr>
      <w:tr w:rsidR="00BE559D" w:rsidRPr="008C6625" w14:paraId="000177C5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271762F9" w14:textId="77777777" w:rsidR="00BE559D" w:rsidRPr="008C6625" w:rsidRDefault="00BE559D" w:rsidP="00D66287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473CBBE7" w14:textId="1A2BDA25" w:rsidR="00BE559D" w:rsidRPr="008C6625" w:rsidRDefault="00BE559D" w:rsidP="00D66287">
            <w:pPr>
              <w:spacing w:before="20" w:after="20"/>
            </w:pPr>
            <w:r>
              <w:t>Overvejer ansøgning om</w:t>
            </w:r>
            <w:r>
              <w:t xml:space="preserve"> implementering af tildelt</w:t>
            </w:r>
            <w:r>
              <w:t xml:space="preserve"> kvælstof</w:t>
            </w:r>
            <w:r>
              <w:t xml:space="preserve"> fra Miljøstyrelsen</w:t>
            </w:r>
            <w:r>
              <w:t>.</w:t>
            </w:r>
          </w:p>
        </w:tc>
      </w:tr>
      <w:tr w:rsidR="00BE559D" w:rsidRPr="008C6625" w14:paraId="250CF948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535C74CA" w14:textId="77777777" w:rsidR="00BE559D" w:rsidRPr="008C6625" w:rsidRDefault="00BE559D" w:rsidP="00D66287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1CF95A61" w14:textId="77777777" w:rsidR="00BE559D" w:rsidRPr="008C6625" w:rsidRDefault="00BE559D" w:rsidP="00D66287">
            <w:pPr>
              <w:spacing w:before="20" w:after="20"/>
            </w:pPr>
            <w:r>
              <w:t>Nej</w:t>
            </w:r>
          </w:p>
        </w:tc>
      </w:tr>
      <w:tr w:rsidR="00BE559D" w:rsidRPr="008C6625" w14:paraId="4FCA09EA" w14:textId="77777777" w:rsidTr="00D66287">
        <w:trPr>
          <w:trHeight w:val="567"/>
        </w:trPr>
        <w:tc>
          <w:tcPr>
            <w:tcW w:w="3061" w:type="dxa"/>
            <w:vAlign w:val="center"/>
          </w:tcPr>
          <w:p w14:paraId="7DC401EA" w14:textId="77777777" w:rsidR="00BE559D" w:rsidRDefault="00BE559D" w:rsidP="00D66287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638A6824" w14:textId="77777777" w:rsidR="00BE559D" w:rsidRDefault="00BE559D" w:rsidP="00D66287">
            <w:pPr>
              <w:spacing w:before="20" w:after="20"/>
            </w:pPr>
            <w:r>
              <w:t>Nej</w:t>
            </w:r>
          </w:p>
        </w:tc>
      </w:tr>
    </w:tbl>
    <w:p w14:paraId="6D5A2C8D" w14:textId="77777777" w:rsidR="00C94322" w:rsidRPr="00973B6B" w:rsidRDefault="00C94322" w:rsidP="00EF2EE1"/>
    <w:p w14:paraId="376C1F60" w14:textId="77777777" w:rsidR="00C94322" w:rsidRPr="00973B6B" w:rsidRDefault="00C94322" w:rsidP="00EF2EE1"/>
    <w:sectPr w:rsidR="00C94322" w:rsidRPr="00973B6B" w:rsidSect="00D833E9">
      <w:headerReference w:type="default" r:id="rId7"/>
      <w:footerReference w:type="default" r:id="rId8"/>
      <w:footerReference w:type="first" r:id="rId9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E5301" w14:textId="77777777" w:rsidR="00C94322" w:rsidRDefault="00C94322" w:rsidP="00C4494A">
      <w:pPr>
        <w:spacing w:line="240" w:lineRule="auto"/>
      </w:pPr>
      <w:r>
        <w:separator/>
      </w:r>
    </w:p>
  </w:endnote>
  <w:endnote w:type="continuationSeparator" w:id="0">
    <w:p w14:paraId="036A8637" w14:textId="77777777" w:rsidR="00C94322" w:rsidRDefault="00C94322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973B6B" w14:paraId="0FE295A9" w14:textId="77777777" w:rsidTr="00973B6B">
      <w:trPr>
        <w:trHeight w:hRule="exact" w:val="199"/>
      </w:trPr>
      <w:tc>
        <w:tcPr>
          <w:tcW w:w="567" w:type="dxa"/>
        </w:tcPr>
        <w:p w14:paraId="3E2AED68" w14:textId="77777777" w:rsidR="00022F2E" w:rsidRPr="00973B6B" w:rsidRDefault="00BC3819" w:rsidP="000414BE">
          <w:pPr>
            <w:pStyle w:val="Sidefod"/>
            <w:jc w:val="right"/>
            <w:rPr>
              <w:rStyle w:val="Sidetal"/>
            </w:rPr>
          </w:pPr>
          <w:r w:rsidRPr="00973B6B">
            <w:rPr>
              <w:rStyle w:val="Sidetal"/>
            </w:rPr>
            <w:t xml:space="preserve">- </w:t>
          </w:r>
          <w:r w:rsidRPr="00973B6B">
            <w:rPr>
              <w:rStyle w:val="Sidetal"/>
            </w:rPr>
            <w:fldChar w:fldCharType="begin"/>
          </w:r>
          <w:r w:rsidRPr="00973B6B">
            <w:rPr>
              <w:rStyle w:val="Sidetal"/>
            </w:rPr>
            <w:instrText xml:space="preserve"> PAGE  \* Arabic  \* MERGEFORMAT </w:instrText>
          </w:r>
          <w:r w:rsidRPr="00973B6B">
            <w:rPr>
              <w:rStyle w:val="Sidetal"/>
            </w:rPr>
            <w:fldChar w:fldCharType="separate"/>
          </w:r>
          <w:r w:rsidRPr="00973B6B">
            <w:rPr>
              <w:rStyle w:val="Sidetal"/>
              <w:noProof/>
            </w:rPr>
            <w:t>2</w:t>
          </w:r>
          <w:r w:rsidRPr="00973B6B">
            <w:rPr>
              <w:rStyle w:val="Sidetal"/>
            </w:rPr>
            <w:fldChar w:fldCharType="end"/>
          </w:r>
          <w:r w:rsidRPr="00973B6B">
            <w:rPr>
              <w:rStyle w:val="Sidetal"/>
            </w:rPr>
            <w:t xml:space="preserve"> -</w:t>
          </w:r>
        </w:p>
      </w:tc>
    </w:tr>
  </w:tbl>
  <w:p w14:paraId="029436EF" w14:textId="77777777" w:rsidR="00022F2E" w:rsidRPr="00973B6B" w:rsidRDefault="00AB5B9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973B6B" w14:paraId="1FCBAC94" w14:textId="77777777" w:rsidTr="00022F2E">
      <w:tc>
        <w:tcPr>
          <w:tcW w:w="2835" w:type="dxa"/>
        </w:tcPr>
        <w:p w14:paraId="0B39234E" w14:textId="77777777" w:rsidR="00022F2E" w:rsidRPr="00973B6B" w:rsidRDefault="00BC3819" w:rsidP="00973B6B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6797DACB" wp14:editId="47B19183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2A0C1305" w14:textId="77777777" w:rsidR="00022F2E" w:rsidRPr="00973B6B" w:rsidRDefault="00AB5B93" w:rsidP="00973B6B">
          <w:pPr>
            <w:pStyle w:val="TlfTider"/>
          </w:pPr>
        </w:p>
      </w:tc>
      <w:tc>
        <w:tcPr>
          <w:tcW w:w="2835" w:type="dxa"/>
        </w:tcPr>
        <w:p w14:paraId="2C427CB0" w14:textId="77777777" w:rsidR="00973B6B" w:rsidRPr="00973B6B" w:rsidRDefault="00BC3819" w:rsidP="00973B6B">
          <w:pPr>
            <w:pStyle w:val="AfsenderBund"/>
          </w:pPr>
          <w:r w:rsidRPr="00973B6B">
            <w:t>Telefon</w:t>
          </w:r>
          <w:r w:rsidRPr="00973B6B">
            <w:tab/>
            <w:t>76 16 16 16</w:t>
          </w:r>
        </w:p>
        <w:p w14:paraId="0DB62590" w14:textId="77777777" w:rsidR="00022F2E" w:rsidRPr="00973B6B" w:rsidRDefault="00BC3819" w:rsidP="00973B6B">
          <w:pPr>
            <w:pStyle w:val="AfsenderBund"/>
          </w:pPr>
          <w:r w:rsidRPr="00973B6B">
            <w:t>www.esbjerg.dk</w:t>
          </w:r>
        </w:p>
      </w:tc>
    </w:tr>
  </w:tbl>
  <w:p w14:paraId="63A86422" w14:textId="77777777" w:rsidR="00022F2E" w:rsidRPr="00973B6B" w:rsidRDefault="00AB5B9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85E5" w14:textId="77777777" w:rsidR="00C94322" w:rsidRDefault="00C94322" w:rsidP="00C4494A">
      <w:pPr>
        <w:spacing w:line="240" w:lineRule="auto"/>
      </w:pPr>
      <w:r>
        <w:separator/>
      </w:r>
    </w:p>
  </w:footnote>
  <w:footnote w:type="continuationSeparator" w:id="0">
    <w:p w14:paraId="202BC1BA" w14:textId="77777777" w:rsidR="00C94322" w:rsidRDefault="00C94322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CF86" w14:textId="77777777" w:rsidR="00022F2E" w:rsidRPr="00973B6B" w:rsidRDefault="00AB5B93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973B6B" w14:paraId="3E924E32" w14:textId="77777777" w:rsidTr="00022F2E">
      <w:trPr>
        <w:trHeight w:hRule="exact" w:val="567"/>
      </w:trPr>
      <w:tc>
        <w:tcPr>
          <w:tcW w:w="3686" w:type="dxa"/>
          <w:vAlign w:val="bottom"/>
        </w:tcPr>
        <w:p w14:paraId="773B0F15" w14:textId="77777777" w:rsidR="00973B6B" w:rsidRPr="00973B6B" w:rsidRDefault="00BC3819" w:rsidP="00973B6B">
          <w:pPr>
            <w:pStyle w:val="OrgFelterSide2"/>
          </w:pPr>
          <w:r w:rsidRPr="00973B6B">
            <w:rPr>
              <w:b/>
            </w:rPr>
            <w:t>Teknik &amp; Miljø</w:t>
          </w:r>
        </w:p>
        <w:p w14:paraId="2FBE9CCE" w14:textId="77777777" w:rsidR="00022F2E" w:rsidRPr="00973B6B" w:rsidRDefault="00BC3819" w:rsidP="00973B6B">
          <w:pPr>
            <w:pStyle w:val="OrgFelterSide2"/>
          </w:pPr>
          <w:r w:rsidRPr="00973B6B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973B6B" w14:paraId="4EA83A82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0DCEB952" w14:textId="77777777" w:rsidR="00022F2E" w:rsidRPr="00973B6B" w:rsidRDefault="00AB5B93" w:rsidP="00DC320D">
          <w:pPr>
            <w:pStyle w:val="Sidehoved"/>
          </w:pPr>
          <w:bookmarkStart w:id="0" w:name="bmkPage2Logo"/>
          <w:bookmarkEnd w:id="0"/>
        </w:p>
      </w:tc>
    </w:tr>
  </w:tbl>
  <w:p w14:paraId="26D95E27" w14:textId="77777777" w:rsidR="00022F2E" w:rsidRPr="00973B6B" w:rsidRDefault="00AB5B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AcadreDataCaseNumber" w:val="7/sgWp97b0B5u/BVX63Vf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nAin+6vObUevPuFU0BZZ4FeG8UDh2ywlSfeIiZ0CswFx4ACcbe2mcILa/JpKcL/h"/>
    <w:docVar w:name="Encrypted_AcadreDataDocumentCategory" w:val="Q0XWo4GJBJiTS2GAZn+orA=="/>
    <w:docVar w:name="Encrypted_AcadreDataDocumentCategoryLiteral" w:val="Q0XWo4GJBJiTS2GAZn+orA=="/>
    <w:docVar w:name="Encrypted_AcadreDataDocumentDate" w:val="ch97ZKycAch/00FBgv4TgA=="/>
    <w:docVar w:name="Encrypted_AcadreDataDocumentDescription" w:val="wNS0uM27wppoujavuxrPkBySCtdeS1pDRpOmzI7lSi8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BySCtdeS1pDRpOmzI7lSi8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DocumentCreation" w:val="jdVW2FK8uI0YHzTHPTEY1w=="/>
    <w:docVar w:name="Encrypted_CloudStatistics_StoryID" w:val="l8BCKdq/r5PYMKdliy2oubZLN+vZlc5lk5o0btEnjBF/21cDBf26Vfo1sUunI3b4"/>
    <w:docVar w:name="Encrypted_DocCaseNo" w:val="7/sgWp97b0B5u/BVX63VfQ=="/>
    <w:docVar w:name="Encrypted_DocHeader" w:val="wNS0uM27wppoujavuxrPkBySCtdeS1pDRpOmzI7lSi8="/>
    <w:docVar w:name="Encrypted_DocumentChangeThisVar" w:val="Go1BF8BBsJqqGsR1izlsvQ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C94322"/>
    <w:rsid w:val="00207F25"/>
    <w:rsid w:val="003B1168"/>
    <w:rsid w:val="00542C6F"/>
    <w:rsid w:val="009D7D32"/>
    <w:rsid w:val="00AF6177"/>
    <w:rsid w:val="00BC3819"/>
    <w:rsid w:val="00BE559D"/>
    <w:rsid w:val="00C4494A"/>
    <w:rsid w:val="00C94322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27B0"/>
  <w15:docId w15:val="{2D1737EA-FEF0-4A74-A765-2B623333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9D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94322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C94322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C943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C943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943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943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943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943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943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9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9432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4322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C9432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4322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94322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4322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432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4322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C94322"/>
    <w:rPr>
      <w:color w:val="808080"/>
    </w:rPr>
  </w:style>
  <w:style w:type="paragraph" w:customStyle="1" w:styleId="AfsenderTop">
    <w:name w:val="AfsenderTop"/>
    <w:basedOn w:val="Normal"/>
    <w:link w:val="AfsenderTopTegn"/>
    <w:rsid w:val="00C94322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43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432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4322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432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4322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C94322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C94322"/>
    <w:rPr>
      <w:b/>
    </w:rPr>
  </w:style>
  <w:style w:type="character" w:customStyle="1" w:styleId="AfsenderTopTegn">
    <w:name w:val="AfsenderTop Tegn"/>
    <w:basedOn w:val="Standardskrifttypeiafsnit"/>
    <w:link w:val="AfsenderTop"/>
    <w:rsid w:val="00C94322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C94322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C94322"/>
    <w:rPr>
      <w:b/>
    </w:rPr>
  </w:style>
  <w:style w:type="character" w:styleId="Sidetal">
    <w:name w:val="page number"/>
    <w:basedOn w:val="Standardskrifttypeiafsnit"/>
    <w:uiPriority w:val="99"/>
    <w:unhideWhenUsed/>
    <w:rsid w:val="00C94322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C94322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C94322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C94322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C94322"/>
    <w:pPr>
      <w:jc w:val="right"/>
    </w:pPr>
  </w:style>
  <w:style w:type="paragraph" w:customStyle="1" w:styleId="Notat">
    <w:name w:val="Notat"/>
    <w:basedOn w:val="Normal"/>
    <w:rsid w:val="00C94322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C9432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9432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94322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9432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94322"/>
  </w:style>
  <w:style w:type="paragraph" w:styleId="Billedtekst">
    <w:name w:val="caption"/>
    <w:basedOn w:val="Normal"/>
    <w:next w:val="Normal"/>
    <w:uiPriority w:val="35"/>
    <w:semiHidden/>
    <w:unhideWhenUsed/>
    <w:rsid w:val="00C9432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C9432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C9432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943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9432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9432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94322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9432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94322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9432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94322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9432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94322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9432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94322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9432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94322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9432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94322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9432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94322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943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4322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943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9432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94322"/>
  </w:style>
  <w:style w:type="character" w:customStyle="1" w:styleId="DatoTegn">
    <w:name w:val="Dato Tegn"/>
    <w:basedOn w:val="Standardskrifttypeiafsnit"/>
    <w:link w:val="Dato"/>
    <w:uiPriority w:val="99"/>
    <w:semiHidden/>
    <w:rsid w:val="00C94322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9432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94322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9432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94322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94322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94322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94322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C94322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C94322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9432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94322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C94322"/>
  </w:style>
  <w:style w:type="character" w:styleId="HTML-citat">
    <w:name w:val="HTML Cite"/>
    <w:basedOn w:val="Standardskrifttypeiafsnit"/>
    <w:uiPriority w:val="99"/>
    <w:semiHidden/>
    <w:unhideWhenUsed/>
    <w:rsid w:val="00C9432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9432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9432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9432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9432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9432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94322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C9432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94322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94322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94322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94322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94322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94322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94322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94322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94322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9432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9432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9432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9432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9432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9432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9432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9432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9432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94322"/>
    <w:pPr>
      <w:spacing w:after="100"/>
      <w:ind w:left="1600"/>
    </w:pPr>
  </w:style>
  <w:style w:type="paragraph" w:styleId="Ingenafstand">
    <w:name w:val="No Spacing"/>
    <w:uiPriority w:val="1"/>
    <w:rsid w:val="00C94322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C9432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C9432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C94322"/>
  </w:style>
  <w:style w:type="paragraph" w:styleId="Liste">
    <w:name w:val="List"/>
    <w:basedOn w:val="Normal"/>
    <w:uiPriority w:val="99"/>
    <w:semiHidden/>
    <w:unhideWhenUsed/>
    <w:rsid w:val="00C9432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9432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9432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9432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9432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94322"/>
  </w:style>
  <w:style w:type="paragraph" w:styleId="Listeafsnit">
    <w:name w:val="List Paragraph"/>
    <w:basedOn w:val="Normal"/>
    <w:uiPriority w:val="34"/>
    <w:rsid w:val="00C94322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9432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94322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C943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94322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9432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94322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9432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9432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94322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C94322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C9432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9432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9432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9432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9432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94322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9432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94322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94322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94322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9432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94322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94322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94322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94322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94322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43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4322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432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432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432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43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43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C9432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94322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9432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94322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94322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C94322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C94322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9432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94322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C9432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9432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4322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C9432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C9432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C9432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4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C94322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9432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94322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C9432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432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1030</Characters>
  <Application>Microsoft Office Word</Application>
  <DocSecurity>0</DocSecurity>
  <Lines>26</Lines>
  <Paragraphs>8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DMA</dc:title>
  <dc:subject/>
  <dc:creator>Torben Bergmann. TBH</dc:creator>
  <cp:keywords/>
  <dc:description/>
  <cp:lastModifiedBy>Torben Bergmann. TBH</cp:lastModifiedBy>
  <cp:revision>2</cp:revision>
  <dcterms:created xsi:type="dcterms:W3CDTF">2022-11-08T12:19:00Z</dcterms:created>
  <dcterms:modified xsi:type="dcterms:W3CDTF">2022-11-08T12:19:00Z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{D3A847AF-34C2-45FA-A9C5-AB74ECBD040C}</vt:lpwstr>
  </property>
</Properties>
</file>