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4A4E8" w14:textId="28C4DCCF" w:rsidR="004F61AE" w:rsidRDefault="004F61AE" w:rsidP="00E83051"/>
    <w:p w14:paraId="196DFAAB" w14:textId="644232AC" w:rsidR="00A952CC" w:rsidRDefault="00A952CC" w:rsidP="00A952CC">
      <w:pPr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Foroffentlighed</w:t>
      </w:r>
      <w:proofErr w:type="spellEnd"/>
      <w:r>
        <w:rPr>
          <w:b/>
          <w:bCs/>
          <w:sz w:val="32"/>
          <w:szCs w:val="32"/>
        </w:rPr>
        <w:t xml:space="preserve"> - Ansøgning om §16a miljøgodkendelse, </w:t>
      </w:r>
      <w:r w:rsidR="00CC57B6">
        <w:rPr>
          <w:b/>
          <w:bCs/>
          <w:sz w:val="32"/>
          <w:szCs w:val="32"/>
        </w:rPr>
        <w:t>Aastrupvej 63</w:t>
      </w:r>
      <w:r>
        <w:rPr>
          <w:b/>
          <w:bCs/>
          <w:sz w:val="32"/>
          <w:szCs w:val="32"/>
        </w:rPr>
        <w:t>, 9</w:t>
      </w:r>
      <w:r w:rsidR="00CC57B6">
        <w:rPr>
          <w:b/>
          <w:bCs/>
          <w:sz w:val="32"/>
          <w:szCs w:val="32"/>
        </w:rPr>
        <w:t>440 Aabybro</w:t>
      </w:r>
    </w:p>
    <w:p w14:paraId="7F6D0647" w14:textId="77777777" w:rsidR="00BB03C1" w:rsidRDefault="00BB03C1" w:rsidP="00A952CC"/>
    <w:p w14:paraId="2B3627FF" w14:textId="24A793BE" w:rsidR="00A952CC" w:rsidRDefault="00A952CC" w:rsidP="00A952CC">
      <w:pPr>
        <w:rPr>
          <w:szCs w:val="22"/>
        </w:rPr>
      </w:pPr>
      <w:r>
        <w:t>Husdyrbruget A</w:t>
      </w:r>
      <w:r w:rsidR="00CC57B6">
        <w:t>astrupvej 63</w:t>
      </w:r>
      <w:r>
        <w:t xml:space="preserve"> har ansøgt om ny miljøgodkendelse af eksisterende produktionsarealer til slagtesvin på A</w:t>
      </w:r>
      <w:r w:rsidR="00CC57B6">
        <w:t>astrupvej 63</w:t>
      </w:r>
      <w:r>
        <w:t>, 9</w:t>
      </w:r>
      <w:r w:rsidR="00CC57B6">
        <w:t>440 Aabybro</w:t>
      </w:r>
      <w:r>
        <w:t>. Der er ingen bygningsmæssige udvidelser (se nedenstående kort). Ansøger har sammen med ansøgningen fremsendt en miljøkonsekvensrappor</w:t>
      </w:r>
      <w:r w:rsidR="0016457D">
        <w:t>t</w:t>
      </w:r>
      <w:r w:rsidR="00CC57B6">
        <w:t>.</w:t>
      </w:r>
    </w:p>
    <w:p w14:paraId="76F1915E" w14:textId="77777777" w:rsidR="00BB03C1" w:rsidRDefault="00BB03C1" w:rsidP="00A952CC"/>
    <w:p w14:paraId="57A92C1D" w14:textId="2738B615" w:rsidR="00A952CC" w:rsidRDefault="00CA1574" w:rsidP="00A952CC">
      <w:r>
        <w:t>Ansøgningen</w:t>
      </w:r>
      <w:r w:rsidR="00A952CC">
        <w:t xml:space="preserve"> skal vurderes i forhold til virkninger på miljøet, og offentligheden skal inddrages tidligt i beslutningsprocessen. </w:t>
      </w:r>
    </w:p>
    <w:p w14:paraId="6509B8B6" w14:textId="77777777" w:rsidR="00BB03C1" w:rsidRDefault="00BB03C1" w:rsidP="00A952CC"/>
    <w:p w14:paraId="100E4382" w14:textId="0548F70C" w:rsidR="00A952CC" w:rsidRDefault="00A952CC" w:rsidP="00A952CC">
      <w:r>
        <w:t xml:space="preserve">Alle interesserede opfordres derfor til at indsende forslag, ideer og bemærkninger til </w:t>
      </w:r>
      <w:r w:rsidR="00CA1574">
        <w:t>ansøgningen</w:t>
      </w:r>
      <w:r>
        <w:t xml:space="preserve"> eller til emner, der ønskes belyst i forbindelse med behandling af ansøgningen. De bidrag, som Jammerbugt Kommune modtager, vil indgå ved behandling af projektet. </w:t>
      </w:r>
    </w:p>
    <w:p w14:paraId="2A3A75CD" w14:textId="77777777" w:rsidR="00BB03C1" w:rsidRDefault="00BB03C1" w:rsidP="00A952CC"/>
    <w:p w14:paraId="0E408615" w14:textId="5DA695FB" w:rsidR="00A952CC" w:rsidRDefault="00A952CC" w:rsidP="00A952CC">
      <w:r>
        <w:t xml:space="preserve">Der kan anmodes om at få tilsendt en kopi af kommunens udkast til miljøgodkendelse, når dette foreligger. Det er også muligt at få tilsendt ansøgningen med </w:t>
      </w:r>
      <w:r w:rsidR="00850174">
        <w:t>m</w:t>
      </w:r>
      <w:r>
        <w:t>iljøkonsekvensrapporten.</w:t>
      </w:r>
      <w:r w:rsidR="006922BA">
        <w:t xml:space="preserve"> </w:t>
      </w:r>
    </w:p>
    <w:p w14:paraId="0C8C597D" w14:textId="77777777" w:rsidR="00BB03C1" w:rsidRDefault="00BB03C1" w:rsidP="00A952CC"/>
    <w:p w14:paraId="5C647B6A" w14:textId="5FF6BE17" w:rsidR="00A952CC" w:rsidRDefault="00A952CC" w:rsidP="00A952CC">
      <w:r>
        <w:t xml:space="preserve">Bemærkninger/spørgsmål til </w:t>
      </w:r>
      <w:r w:rsidR="00CA1574">
        <w:t>ansøgningen</w:t>
      </w:r>
      <w:r>
        <w:t xml:space="preserve"> og anmodning om modtagelse af en kopi af udkast til miljøgodkendelse m.v. sendes senest </w:t>
      </w:r>
      <w:r w:rsidR="0016457D">
        <w:t>2</w:t>
      </w:r>
      <w:r w:rsidR="00CC57B6">
        <w:t>9</w:t>
      </w:r>
      <w:r w:rsidR="0016457D">
        <w:t xml:space="preserve">. </w:t>
      </w:r>
      <w:r w:rsidR="00CC57B6">
        <w:t>september</w:t>
      </w:r>
      <w:r>
        <w:t xml:space="preserve"> 202</w:t>
      </w:r>
      <w:r w:rsidR="0016457D">
        <w:t>2</w:t>
      </w:r>
      <w:r>
        <w:t xml:space="preserve"> til Jammerbugt Kommune på landbrug@jammerbugt.dk eller Toftevej 43, 9440 Aabybro.</w:t>
      </w:r>
    </w:p>
    <w:p w14:paraId="15DF7CA8" w14:textId="3AC64E48" w:rsidR="00A952CC" w:rsidRDefault="00A952CC" w:rsidP="00A952CC"/>
    <w:p w14:paraId="64B6053C" w14:textId="35F3A9E9" w:rsidR="00BB03C1" w:rsidRDefault="00BB03C1" w:rsidP="00A952CC"/>
    <w:p w14:paraId="2357B5B0" w14:textId="69C0CE42" w:rsidR="00A952CC" w:rsidRPr="00E83051" w:rsidRDefault="00CA1574" w:rsidP="00E83051">
      <w:r w:rsidRPr="00CA1574">
        <w:rPr>
          <w:noProof/>
        </w:rPr>
        <w:drawing>
          <wp:inline distT="0" distB="0" distL="0" distR="0" wp14:anchorId="06E4DA6D" wp14:editId="50D7A327">
            <wp:extent cx="3296991" cy="2657639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894" cy="266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52CC" w:rsidRPr="00E83051" w:rsidSect="004F61A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5F03"/>
    <w:rsid w:val="00033DDA"/>
    <w:rsid w:val="0006497F"/>
    <w:rsid w:val="000A76BB"/>
    <w:rsid w:val="0016457D"/>
    <w:rsid w:val="00181D81"/>
    <w:rsid w:val="001A0D7B"/>
    <w:rsid w:val="001B3C1A"/>
    <w:rsid w:val="001D4E44"/>
    <w:rsid w:val="001E0C69"/>
    <w:rsid w:val="00245C42"/>
    <w:rsid w:val="002632D3"/>
    <w:rsid w:val="002A46DE"/>
    <w:rsid w:val="002E4045"/>
    <w:rsid w:val="0030618C"/>
    <w:rsid w:val="00356518"/>
    <w:rsid w:val="00474E09"/>
    <w:rsid w:val="004C121F"/>
    <w:rsid w:val="004F61AE"/>
    <w:rsid w:val="00507BC3"/>
    <w:rsid w:val="006922BA"/>
    <w:rsid w:val="00693EDA"/>
    <w:rsid w:val="00837DA3"/>
    <w:rsid w:val="00850174"/>
    <w:rsid w:val="00915F03"/>
    <w:rsid w:val="0093693C"/>
    <w:rsid w:val="009374DA"/>
    <w:rsid w:val="00944E04"/>
    <w:rsid w:val="009813F6"/>
    <w:rsid w:val="00A220AA"/>
    <w:rsid w:val="00A5443E"/>
    <w:rsid w:val="00A77608"/>
    <w:rsid w:val="00A952CC"/>
    <w:rsid w:val="00BB03C1"/>
    <w:rsid w:val="00C53481"/>
    <w:rsid w:val="00CA1574"/>
    <w:rsid w:val="00CC0F8E"/>
    <w:rsid w:val="00CC57B6"/>
    <w:rsid w:val="00D32969"/>
    <w:rsid w:val="00D91D10"/>
    <w:rsid w:val="00E83051"/>
    <w:rsid w:val="00F4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3846"/>
  <w15:docId w15:val="{76814B19-3118-422A-94BA-6E377DCAE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1AE"/>
  </w:style>
  <w:style w:type="paragraph" w:styleId="Overskrift1">
    <w:name w:val="heading 1"/>
    <w:basedOn w:val="Normal"/>
    <w:next w:val="Normal"/>
    <w:link w:val="Overskrift1Tegn"/>
    <w:uiPriority w:val="9"/>
    <w:qFormat/>
    <w:rsid w:val="00E83051"/>
    <w:pPr>
      <w:keepNext/>
      <w:keepLines/>
      <w:spacing w:before="240"/>
      <w:outlineLvl w:val="0"/>
    </w:pPr>
    <w:rPr>
      <w:rFonts w:eastAsiaTheme="majorEastAsia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83051"/>
    <w:pPr>
      <w:keepNext/>
      <w:keepLines/>
      <w:spacing w:before="40"/>
      <w:outlineLvl w:val="1"/>
    </w:pPr>
    <w:rPr>
      <w:rFonts w:eastAsiaTheme="majorEastAsia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83051"/>
    <w:pPr>
      <w:keepNext/>
      <w:keepLines/>
      <w:spacing w:before="40"/>
      <w:outlineLvl w:val="2"/>
    </w:pPr>
    <w:rPr>
      <w:rFonts w:eastAsiaTheme="majorEastAsia"/>
      <w:color w:val="243F60" w:themeColor="accent1" w:themeShade="7F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E83051"/>
    <w:pPr>
      <w:keepNext/>
      <w:keepLines/>
      <w:spacing w:before="40"/>
      <w:outlineLvl w:val="3"/>
    </w:pPr>
    <w:rPr>
      <w:rFonts w:eastAsiaTheme="majorEastAsia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E83051"/>
    <w:pPr>
      <w:keepNext/>
      <w:keepLines/>
      <w:spacing w:before="40"/>
      <w:outlineLvl w:val="4"/>
    </w:pPr>
    <w:rPr>
      <w:rFonts w:eastAsiaTheme="majorEastAsia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rsid w:val="00E83051"/>
    <w:pPr>
      <w:keepNext/>
      <w:keepLines/>
      <w:spacing w:before="40"/>
      <w:outlineLvl w:val="5"/>
    </w:pPr>
    <w:rPr>
      <w:rFonts w:eastAsiaTheme="majorEastAsia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rsid w:val="00E83051"/>
    <w:pPr>
      <w:keepNext/>
      <w:keepLines/>
      <w:spacing w:before="40"/>
      <w:outlineLvl w:val="6"/>
    </w:pPr>
    <w:rPr>
      <w:rFonts w:eastAsiaTheme="majorEastAsia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rsid w:val="00E83051"/>
    <w:pPr>
      <w:keepNext/>
      <w:keepLines/>
      <w:spacing w:before="4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rsid w:val="00E83051"/>
    <w:pPr>
      <w:keepNext/>
      <w:keepLines/>
      <w:spacing w:before="4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uiPriority w:val="1"/>
    <w:qFormat/>
    <w:rsid w:val="00E83051"/>
  </w:style>
  <w:style w:type="character" w:customStyle="1" w:styleId="Overskrift1Tegn">
    <w:name w:val="Overskrift 1 Tegn"/>
    <w:basedOn w:val="Standardskrifttypeiafsnit"/>
    <w:link w:val="Overskrift1"/>
    <w:uiPriority w:val="9"/>
    <w:rsid w:val="00E83051"/>
    <w:rPr>
      <w:rFonts w:eastAsiaTheme="majorEastAsia"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83051"/>
    <w:rPr>
      <w:rFonts w:eastAsiaTheme="majorEastAsia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83051"/>
    <w:rPr>
      <w:rFonts w:eastAsiaTheme="majorEastAsia"/>
      <w:color w:val="243F60" w:themeColor="accent1" w:themeShade="7F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E83051"/>
    <w:rPr>
      <w:rFonts w:eastAsiaTheme="majorEastAsia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E83051"/>
    <w:rPr>
      <w:rFonts w:eastAsiaTheme="majorEastAsia"/>
      <w:color w:val="365F9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E83051"/>
    <w:rPr>
      <w:rFonts w:eastAsiaTheme="majorEastAsia"/>
      <w:color w:val="243F60" w:themeColor="accent1" w:themeShade="7F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E83051"/>
    <w:rPr>
      <w:rFonts w:eastAsiaTheme="majorEastAsia"/>
      <w:i/>
      <w:iCs/>
      <w:color w:val="243F60" w:themeColor="accent1" w:themeShade="7F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E83051"/>
    <w:rPr>
      <w:rFonts w:eastAsiaTheme="majorEastAsia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rsid w:val="00E83051"/>
    <w:rPr>
      <w:rFonts w:eastAsiaTheme="majorEastAsia"/>
      <w:i/>
      <w:iCs/>
      <w:color w:val="272727" w:themeColor="text1" w:themeTint="D8"/>
      <w:sz w:val="21"/>
      <w:szCs w:val="21"/>
    </w:rPr>
  </w:style>
  <w:style w:type="paragraph" w:styleId="Titel">
    <w:name w:val="Title"/>
    <w:basedOn w:val="Normal"/>
    <w:next w:val="Normal"/>
    <w:link w:val="TitelTegn"/>
    <w:uiPriority w:val="10"/>
    <w:qFormat/>
    <w:rsid w:val="00E83051"/>
    <w:pPr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83051"/>
    <w:rPr>
      <w:rFonts w:eastAsiaTheme="majorEastAsia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8305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8305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22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Jammerbugt Kommune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Kromann</dc:creator>
  <cp:keywords/>
  <dc:description/>
  <cp:lastModifiedBy>Lisbeth Kromann</cp:lastModifiedBy>
  <cp:revision>2</cp:revision>
  <dcterms:created xsi:type="dcterms:W3CDTF">2022-08-30T11:58:00Z</dcterms:created>
  <dcterms:modified xsi:type="dcterms:W3CDTF">2022-08-30T11:58:00Z</dcterms:modified>
</cp:coreProperties>
</file>