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9639"/>
      </w:tblGrid>
      <w:tr w:rsidR="00AD7CF5" w:rsidRPr="00AA31E1" w14:paraId="41F3F844" w14:textId="77777777" w:rsidTr="00800F9C">
        <w:trPr>
          <w:trHeight w:val="1533"/>
        </w:trPr>
        <w:tc>
          <w:tcPr>
            <w:tcW w:w="9639" w:type="dxa"/>
            <w:tcMar>
              <w:left w:w="0" w:type="dxa"/>
              <w:right w:w="0" w:type="dxa"/>
            </w:tcMar>
          </w:tcPr>
          <w:p w14:paraId="2BA7FC8A" w14:textId="77777777" w:rsidR="00AD7CF5" w:rsidRDefault="00AD7CF5" w:rsidP="00AA31E1">
            <w:pPr>
              <w:pStyle w:val="Modtageradress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Sorringvej 85</w:t>
            </w:r>
          </w:p>
          <w:p w14:paraId="79DD82E8" w14:textId="201A6377" w:rsidR="00AD7CF5" w:rsidRPr="00AA31E1" w:rsidRDefault="00AD7CF5" w:rsidP="00AA31E1">
            <w:pPr>
              <w:pStyle w:val="Modtageradress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8600 Silkeborg</w:t>
            </w:r>
          </w:p>
        </w:tc>
      </w:tr>
    </w:tbl>
    <w:p w14:paraId="47881774" w14:textId="77777777" w:rsidR="00AD7CF5" w:rsidRPr="00AA31E1" w:rsidRDefault="00AD7CF5" w:rsidP="007502CD">
      <w:pPr>
        <w:rPr>
          <w:sz w:val="2"/>
          <w:szCs w:val="2"/>
        </w:rPr>
      </w:pPr>
      <w:r w:rsidRPr="00AA31E1">
        <w:rPr>
          <w:sz w:val="2"/>
          <w:szCs w:val="2"/>
        </w:rPr>
        <w:t xml:space="preserve"> </w:t>
      </w:r>
    </w:p>
    <w:p w14:paraId="4AF8934F" w14:textId="77777777" w:rsidR="00AD7CF5" w:rsidRPr="00AA31E1" w:rsidRDefault="00AD7CF5" w:rsidP="007502CD">
      <w:pPr>
        <w:rPr>
          <w:sz w:val="2"/>
          <w:szCs w:val="2"/>
        </w:rPr>
      </w:pPr>
      <w:r w:rsidRPr="00AA31E1">
        <w:rPr>
          <w:noProof/>
          <w:sz w:val="2"/>
          <w:szCs w:val="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8ED0CD" wp14:editId="6FED1160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6120000" cy="0"/>
                <wp:effectExtent l="0" t="0" r="0" b="0"/>
                <wp:wrapNone/>
                <wp:docPr id="1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EA9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&quot;&quot;" style="position:absolute;margin-left:0;margin-top:751.3pt;width:481.9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" strokeweight=".5pt">
                <w10:wrap anchorx="margin" anchory="page"/>
                <w10:anchorlock/>
              </v:shape>
            </w:pict>
          </mc:Fallback>
        </mc:AlternateContent>
      </w:r>
      <w:r w:rsidRPr="00AA31E1">
        <w:rPr>
          <w:sz w:val="2"/>
          <w:szCs w:val="2"/>
        </w:rPr>
        <w:t xml:space="preserve">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9639"/>
      </w:tblGrid>
      <w:tr w:rsidR="00AD7CF5" w:rsidRPr="00AA31E1" w14:paraId="2B45224F" w14:textId="77777777" w:rsidTr="00800F9C">
        <w:trPr>
          <w:trHeight w:val="682"/>
          <w:tblHeader/>
        </w:trPr>
        <w:tc>
          <w:tcPr>
            <w:tcW w:w="9639" w:type="dxa"/>
          </w:tcPr>
          <w:p w14:paraId="3D381331" w14:textId="77777777" w:rsidR="00AD7CF5" w:rsidRPr="00AA31E1" w:rsidRDefault="00AD7CF5" w:rsidP="00AA31E1">
            <w:pPr>
              <w:pStyle w:val="Dato"/>
            </w:pPr>
            <w:bookmarkStart w:id="0" w:name="Dato"/>
            <w:bookmarkEnd w:id="0"/>
            <w:r w:rsidRPr="00AA31E1">
              <w:t>23-05-2024</w:t>
            </w:r>
          </w:p>
        </w:tc>
      </w:tr>
    </w:tbl>
    <w:p w14:paraId="1641EC92" w14:textId="77777777" w:rsidR="00AD7CF5" w:rsidRPr="00AA31E1" w:rsidRDefault="00AD7CF5" w:rsidP="00621254">
      <w:pPr>
        <w:pStyle w:val="Ingenafstand"/>
        <w:rPr>
          <w:szCs w:val="20"/>
        </w:rPr>
      </w:pPr>
      <w:r w:rsidRPr="00AA31E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4C085F6" wp14:editId="18E01266">
                <wp:simplePos x="0" y="0"/>
                <wp:positionH relativeFrom="page">
                  <wp:posOffset>5400675</wp:posOffset>
                </wp:positionH>
                <wp:positionV relativeFrom="page">
                  <wp:posOffset>9609455</wp:posOffset>
                </wp:positionV>
                <wp:extent cx="1440000" cy="720000"/>
                <wp:effectExtent l="0" t="0" r="8255" b="4445"/>
                <wp:wrapNone/>
                <wp:docPr id="1842950177" name="txtAfsenderboks3" descr="Hovedadresse: Silkeborg Kommune, Søvej 1, 8600 Silkeborg, Telefon 89 70 10 00, Webadresse: www.silkeborg.dk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ED197" w14:textId="77777777" w:rsidR="00AD7CF5" w:rsidRPr="00AA31E1" w:rsidRDefault="00AD7CF5" w:rsidP="00CC1BD2">
                            <w:pPr>
                              <w:pStyle w:val="SidefodSidehoved"/>
                            </w:pPr>
                            <w:r w:rsidRPr="00AA31E1">
                              <w:t>Silkeborg Kommune</w:t>
                            </w:r>
                          </w:p>
                          <w:p w14:paraId="13FB7E2D" w14:textId="77777777" w:rsidR="00AD7CF5" w:rsidRPr="00AA31E1" w:rsidRDefault="00AD7CF5" w:rsidP="00CC1BD2">
                            <w:pPr>
                              <w:pStyle w:val="SidefodSidehoved"/>
                            </w:pPr>
                            <w:r w:rsidRPr="00AA31E1">
                              <w:t>Søvej 1 · 8600 Silkeborg</w:t>
                            </w:r>
                          </w:p>
                          <w:p w14:paraId="3224428A" w14:textId="77777777" w:rsidR="00AD7CF5" w:rsidRPr="00AA31E1" w:rsidRDefault="00AD7CF5" w:rsidP="00CC1BD2">
                            <w:pPr>
                              <w:pStyle w:val="SidefodSidehoved"/>
                            </w:pPr>
                            <w:r w:rsidRPr="00AA31E1">
                              <w:t>Tlf.: 89 70 10 00</w:t>
                            </w:r>
                          </w:p>
                          <w:p w14:paraId="341978D5" w14:textId="77777777" w:rsidR="00AD7CF5" w:rsidRPr="00AA31E1" w:rsidRDefault="00AD7CF5" w:rsidP="00CC1BD2">
                            <w:pPr>
                              <w:pStyle w:val="SidefodSidehoved"/>
                            </w:pPr>
                            <w:r w:rsidRPr="00AA31E1">
                              <w:t>www.silkeborg.dk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085F6" id="_x0000_t202" coordsize="21600,21600" o:spt="202" path="m,l,21600r21600,l21600,xe">
                <v:stroke joinstyle="miter"/>
                <v:path gradientshapeok="t" o:connecttype="rect"/>
              </v:shapetype>
              <v:shape id="txtAfsenderboks3" o:spid="_x0000_s1026" type="#_x0000_t202" alt="Hovedadresse: Silkeborg Kommune, Søvej 1, 8600 Silkeborg, Telefon 89 70 10 00, Webadresse: www.silkeborg.dk" style="position:absolute;margin-left:425.25pt;margin-top:756.65pt;width:113.4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" fillcolor="white [3201]" stroked="f" strokeweight=".5pt">
                <v:textbox inset="0,0,0,0">
                  <w:txbxContent>
                    <w:p w14:paraId="5B3ED197" w14:textId="77777777" w:rsidR="00AD7CF5" w:rsidRPr="00AA31E1" w:rsidRDefault="00AD7CF5" w:rsidP="00CC1BD2">
                      <w:pPr>
                        <w:pStyle w:val="SidefodSidehoved"/>
                      </w:pPr>
                      <w:r w:rsidRPr="00AA31E1">
                        <w:t>Silkeborg Kommune</w:t>
                      </w:r>
                    </w:p>
                    <w:p w14:paraId="13FB7E2D" w14:textId="77777777" w:rsidR="00AD7CF5" w:rsidRPr="00AA31E1" w:rsidRDefault="00AD7CF5" w:rsidP="00CC1BD2">
                      <w:pPr>
                        <w:pStyle w:val="SidefodSidehoved"/>
                      </w:pPr>
                      <w:r w:rsidRPr="00AA31E1">
                        <w:t>Søvej 1 · 8600 Silkeborg</w:t>
                      </w:r>
                    </w:p>
                    <w:p w14:paraId="3224428A" w14:textId="77777777" w:rsidR="00AD7CF5" w:rsidRPr="00AA31E1" w:rsidRDefault="00AD7CF5" w:rsidP="00CC1BD2">
                      <w:pPr>
                        <w:pStyle w:val="SidefodSidehoved"/>
                      </w:pPr>
                      <w:r w:rsidRPr="00AA31E1">
                        <w:t>Tlf.: 89 70 10 00</w:t>
                      </w:r>
                    </w:p>
                    <w:p w14:paraId="341978D5" w14:textId="77777777" w:rsidR="00AD7CF5" w:rsidRPr="00AA31E1" w:rsidRDefault="00AD7CF5" w:rsidP="00CC1BD2">
                      <w:pPr>
                        <w:pStyle w:val="SidefodSidehoved"/>
                      </w:pPr>
                      <w:r w:rsidRPr="00AA31E1">
                        <w:t>www.silkeborg.dk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AA31E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72E9969" wp14:editId="01C0407E">
                <wp:simplePos x="0" y="0"/>
                <wp:positionH relativeFrom="page">
                  <wp:posOffset>3132455</wp:posOffset>
                </wp:positionH>
                <wp:positionV relativeFrom="page">
                  <wp:posOffset>9609455</wp:posOffset>
                </wp:positionV>
                <wp:extent cx="2268000" cy="720000"/>
                <wp:effectExtent l="0" t="0" r="0" b="4445"/>
                <wp:wrapNone/>
                <wp:docPr id="1874828047" name="txtAfsenderboks2" descr="Afsender og dokument oplysninger. Afdeling: , Søvej 1 - 3, 8600 Silkeborg. Sagsnummer: 24/3984. Dokumentnummer: AcadreDocument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8F7B7" w14:textId="77777777" w:rsidR="00AD7CF5" w:rsidRPr="00AA31E1" w:rsidRDefault="00AD7CF5" w:rsidP="00AA31E1">
                            <w:pPr>
                              <w:pStyle w:val="SidefodSidehoved"/>
                            </w:pPr>
                            <w:r w:rsidRPr="00AA31E1">
                              <w:t>Søvej 1 - 3, 8600 Silkeborg</w:t>
                            </w:r>
                          </w:p>
                          <w:p w14:paraId="021414BB" w14:textId="77777777" w:rsidR="00AD7CF5" w:rsidRPr="00AA31E1" w:rsidRDefault="00AD7CF5" w:rsidP="00AA31E1">
                            <w:pPr>
                              <w:pStyle w:val="SidefodSidehoved"/>
                            </w:pPr>
                            <w:r w:rsidRPr="00AA31E1">
                              <w:t>Sagsnr.: 24/3984</w:t>
                            </w:r>
                          </w:p>
                          <w:p w14:paraId="576BF6F7" w14:textId="77777777" w:rsidR="00AD7CF5" w:rsidRPr="00AA31E1" w:rsidRDefault="00AD7CF5" w:rsidP="00AA31E1">
                            <w:pPr>
                              <w:pStyle w:val="SidefodSidehoved"/>
                            </w:pPr>
                            <w:r w:rsidRPr="00AA31E1">
                              <w:t>Dokumentnr.: AcadreDocumentNo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E9969" id="txtAfsenderboks2" o:spid="_x0000_s1027" type="#_x0000_t202" alt="Afsender og dokument oplysninger. Afdeling: , Søvej 1 - 3, 8600 Silkeborg. Sagsnummer: 24/3984. Dokumentnummer: AcadreDocumentNo" style="position:absolute;margin-left:246.65pt;margin-top:756.65pt;width:178.6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" fillcolor="white [3201]" stroked="f" strokeweight=".5pt">
                <v:textbox inset="0,0,0,0">
                  <w:txbxContent>
                    <w:p w14:paraId="5B08F7B7" w14:textId="77777777" w:rsidR="00AD7CF5" w:rsidRPr="00AA31E1" w:rsidRDefault="00AD7CF5" w:rsidP="00AA31E1">
                      <w:pPr>
                        <w:pStyle w:val="SidefodSidehoved"/>
                      </w:pPr>
                      <w:r w:rsidRPr="00AA31E1">
                        <w:t>Søvej 1 - 3, 8600 Silkeborg</w:t>
                      </w:r>
                    </w:p>
                    <w:p w14:paraId="021414BB" w14:textId="77777777" w:rsidR="00AD7CF5" w:rsidRPr="00AA31E1" w:rsidRDefault="00AD7CF5" w:rsidP="00AA31E1">
                      <w:pPr>
                        <w:pStyle w:val="SidefodSidehoved"/>
                      </w:pPr>
                      <w:r w:rsidRPr="00AA31E1">
                        <w:t>Sagsnr.: 24/3984</w:t>
                      </w:r>
                    </w:p>
                    <w:p w14:paraId="576BF6F7" w14:textId="77777777" w:rsidR="00AD7CF5" w:rsidRPr="00AA31E1" w:rsidRDefault="00AD7CF5" w:rsidP="00AA31E1">
                      <w:pPr>
                        <w:pStyle w:val="SidefodSidehoved"/>
                      </w:pPr>
                      <w:r w:rsidRPr="00AA31E1">
                        <w:t>Dokumentnr.: AcadreDocumentNo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AA31E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776D21A" wp14:editId="34670F5B">
                <wp:simplePos x="0" y="0"/>
                <wp:positionH relativeFrom="page">
                  <wp:posOffset>720090</wp:posOffset>
                </wp:positionH>
                <wp:positionV relativeFrom="page">
                  <wp:posOffset>9609455</wp:posOffset>
                </wp:positionV>
                <wp:extent cx="2412000" cy="720000"/>
                <wp:effectExtent l="0" t="0" r="7620" b="4445"/>
                <wp:wrapNone/>
                <wp:docPr id="394428989" name="txtAfsenderboks1" descr="Afsender og dokument oplysninger. Navn: Baiba Vestergaard (24352), Sektion: Teknik- og Miljøafdelingen, direkte telefon +45 89 70 20 99, Email adresse: Baiba.Vestergaard@silkeborg.dk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48DB9" w14:textId="6EC369E7" w:rsidR="00AD7CF5" w:rsidRPr="00AA31E1" w:rsidRDefault="00AD7CF5" w:rsidP="00AA31E1">
                            <w:pPr>
                              <w:pStyle w:val="SidefodSidehoved"/>
                            </w:pPr>
                            <w:r w:rsidRPr="00AA31E1">
                              <w:t>Baiba Vestergaard</w:t>
                            </w:r>
                          </w:p>
                          <w:p w14:paraId="1A9DBD83" w14:textId="77777777" w:rsidR="00AD7CF5" w:rsidRPr="00AA31E1" w:rsidRDefault="00AD7CF5" w:rsidP="00AA31E1">
                            <w:pPr>
                              <w:pStyle w:val="SidefodSidehoved"/>
                            </w:pPr>
                            <w:r w:rsidRPr="00AA31E1">
                              <w:t>Teknik- og Miljøafdelingen</w:t>
                            </w:r>
                          </w:p>
                          <w:p w14:paraId="307C131F" w14:textId="77777777" w:rsidR="00AD7CF5" w:rsidRPr="00AA31E1" w:rsidRDefault="00AD7CF5" w:rsidP="00AA31E1">
                            <w:pPr>
                              <w:pStyle w:val="SidefodSidehoved"/>
                            </w:pPr>
                            <w:r w:rsidRPr="00AA31E1">
                              <w:t>Direkte tlf.: +45 89 70 20 99</w:t>
                            </w:r>
                          </w:p>
                          <w:p w14:paraId="22F65F82" w14:textId="77777777" w:rsidR="00AD7CF5" w:rsidRPr="00AA31E1" w:rsidRDefault="00AD7CF5" w:rsidP="00AA31E1">
                            <w:pPr>
                              <w:pStyle w:val="SidefodSidehoved"/>
                            </w:pPr>
                            <w:r w:rsidRPr="00AA31E1">
                              <w:t>Baiba.Vestergaard@silkeborg.dk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D21A" id="txtAfsenderboks1" o:spid="_x0000_s1028" type="#_x0000_t202" alt="Afsender og dokument oplysninger. Navn: Baiba Vestergaard (24352), Sektion: Teknik- og Miljøafdelingen, direkte telefon +45 89 70 20 99, Email adresse: Baiba.Vestergaard@silkeborg.dk" style="position:absolute;margin-left:56.7pt;margin-top:756.65pt;width:189.9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" fillcolor="white [3201]" stroked="f" strokeweight=".5pt">
                <v:textbox inset="0,0,0,0">
                  <w:txbxContent>
                    <w:p w14:paraId="46648DB9" w14:textId="6EC369E7" w:rsidR="00AD7CF5" w:rsidRPr="00AA31E1" w:rsidRDefault="00AD7CF5" w:rsidP="00AA31E1">
                      <w:pPr>
                        <w:pStyle w:val="SidefodSidehoved"/>
                      </w:pPr>
                      <w:r w:rsidRPr="00AA31E1">
                        <w:t>Baiba Vestergaard</w:t>
                      </w:r>
                    </w:p>
                    <w:p w14:paraId="1A9DBD83" w14:textId="77777777" w:rsidR="00AD7CF5" w:rsidRPr="00AA31E1" w:rsidRDefault="00AD7CF5" w:rsidP="00AA31E1">
                      <w:pPr>
                        <w:pStyle w:val="SidefodSidehoved"/>
                      </w:pPr>
                      <w:r w:rsidRPr="00AA31E1">
                        <w:t>Teknik- og Miljøafdelingen</w:t>
                      </w:r>
                    </w:p>
                    <w:p w14:paraId="307C131F" w14:textId="77777777" w:rsidR="00AD7CF5" w:rsidRPr="00AA31E1" w:rsidRDefault="00AD7CF5" w:rsidP="00AA31E1">
                      <w:pPr>
                        <w:pStyle w:val="SidefodSidehoved"/>
                      </w:pPr>
                      <w:r w:rsidRPr="00AA31E1">
                        <w:t>Direkte tlf.: +45 89 70 20 99</w:t>
                      </w:r>
                    </w:p>
                    <w:p w14:paraId="22F65F82" w14:textId="77777777" w:rsidR="00AD7CF5" w:rsidRPr="00AA31E1" w:rsidRDefault="00AD7CF5" w:rsidP="00AA31E1">
                      <w:pPr>
                        <w:pStyle w:val="SidefodSidehoved"/>
                      </w:pPr>
                      <w:r w:rsidRPr="00AA31E1">
                        <w:t>Baiba.Vestergaard@silkeborg.dk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AA31E1">
        <w:rPr>
          <w:sz w:val="16"/>
          <w:szCs w:val="16"/>
        </w:rPr>
        <w:t xml:space="preserve">  </w:t>
      </w:r>
    </w:p>
    <w:p w14:paraId="7A1D5588" w14:textId="77777777" w:rsidR="00AD7CF5" w:rsidRPr="00AA31E1" w:rsidRDefault="00AD7CF5" w:rsidP="00621254">
      <w:pPr>
        <w:pStyle w:val="Ingenafstand"/>
        <w:rPr>
          <w:sz w:val="16"/>
          <w:szCs w:val="16"/>
        </w:rPr>
      </w:pPr>
    </w:p>
    <w:p w14:paraId="526740F6" w14:textId="77777777" w:rsidR="00AD7CF5" w:rsidRPr="00AA31E1" w:rsidRDefault="00AD7CF5" w:rsidP="00AA31E1">
      <w:pPr>
        <w:pStyle w:val="Overskrift1"/>
      </w:pPr>
      <w:bookmarkStart w:id="1" w:name="Overskrift"/>
      <w:bookmarkEnd w:id="1"/>
      <w:r w:rsidRPr="00AA31E1">
        <w:t xml:space="preserve">Offentliggørelse af tilsynsdokumenter </w:t>
      </w:r>
    </w:p>
    <w:p w14:paraId="7BC345CE" w14:textId="77777777" w:rsidR="00AD7CF5" w:rsidRPr="007E440D" w:rsidRDefault="00AD7CF5" w:rsidP="00070336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0D59D8BD" w14:textId="24A5412A" w:rsidR="00AD7CF5" w:rsidRPr="002C4496" w:rsidRDefault="00AD7CF5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7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20"/>
        <w:gridCol w:w="4809"/>
      </w:tblGrid>
      <w:tr w:rsidR="00AD7CF5" w:rsidRPr="00D50B4F" w14:paraId="01974761" w14:textId="77777777" w:rsidTr="00070336">
        <w:tc>
          <w:tcPr>
            <w:tcW w:w="4889" w:type="dxa"/>
            <w:shd w:val="clear" w:color="auto" w:fill="auto"/>
          </w:tcPr>
          <w:p w14:paraId="4ADC8986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0994C2BC" w14:textId="77777777" w:rsidR="00AD7CF5" w:rsidRPr="00D50B4F" w:rsidRDefault="00AD7CF5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AFF4CBD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1F2FA91B" w14:textId="77777777" w:rsidR="00AD7CF5" w:rsidRPr="00D50B4F" w:rsidRDefault="00AD7CF5" w:rsidP="000D5F70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00601877" w14:textId="4D25584A" w:rsidR="00AD7CF5" w:rsidRPr="00D50B4F" w:rsidRDefault="00AD7CF5" w:rsidP="000D5F70">
            <w:pPr>
              <w:spacing w:after="0"/>
              <w:rPr>
                <w:sz w:val="18"/>
              </w:rPr>
            </w:pPr>
          </w:p>
        </w:tc>
      </w:tr>
      <w:tr w:rsidR="00AD7CF5" w:rsidRPr="00D50B4F" w14:paraId="3222C8B2" w14:textId="77777777" w:rsidTr="00070336">
        <w:tc>
          <w:tcPr>
            <w:tcW w:w="4889" w:type="dxa"/>
            <w:shd w:val="clear" w:color="auto" w:fill="auto"/>
          </w:tcPr>
          <w:p w14:paraId="239A05EB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66E1DAA1" w14:textId="77777777" w:rsidR="00AD7CF5" w:rsidRPr="00D50B4F" w:rsidRDefault="00AD7CF5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18D31E0" w14:textId="77777777" w:rsidR="00AD7CF5" w:rsidRPr="00D50B4F" w:rsidRDefault="00AD7CF5" w:rsidP="000D5F70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15DBF3C0" w14:textId="2CB8F66F" w:rsidR="00AD7CF5" w:rsidRPr="00D50B4F" w:rsidRDefault="00AD7CF5" w:rsidP="000D5F70">
            <w:pPr>
              <w:spacing w:after="0"/>
              <w:rPr>
                <w:sz w:val="18"/>
              </w:rPr>
            </w:pPr>
          </w:p>
        </w:tc>
      </w:tr>
      <w:tr w:rsidR="00AD7CF5" w:rsidRPr="00D50B4F" w14:paraId="1385B3CC" w14:textId="77777777" w:rsidTr="00070336">
        <w:tc>
          <w:tcPr>
            <w:tcW w:w="4889" w:type="dxa"/>
            <w:shd w:val="clear" w:color="auto" w:fill="auto"/>
          </w:tcPr>
          <w:p w14:paraId="7B7A1420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15630A10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AD7CF5" w:rsidRPr="00D50B4F" w14:paraId="4648DB36" w14:textId="77777777" w:rsidTr="00070336">
        <w:tc>
          <w:tcPr>
            <w:tcW w:w="4889" w:type="dxa"/>
            <w:shd w:val="clear" w:color="auto" w:fill="auto"/>
          </w:tcPr>
          <w:p w14:paraId="0B4F647E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FCEDEE8" w14:textId="3AA0F883" w:rsidR="00AD7CF5" w:rsidRPr="00F82DA4" w:rsidRDefault="00AD7CF5" w:rsidP="000D5F70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Ne</w:t>
            </w:r>
            <w:r w:rsidRPr="00F82DA4">
              <w:rPr>
                <w:sz w:val="18"/>
              </w:rPr>
              <w:t xml:space="preserve">j </w:t>
            </w:r>
          </w:p>
          <w:p w14:paraId="3E4A5FC5" w14:textId="4C6A7DC6" w:rsidR="00AD7CF5" w:rsidRPr="00D50B4F" w:rsidRDefault="00AD7CF5" w:rsidP="000D5F70">
            <w:pPr>
              <w:spacing w:after="0"/>
              <w:rPr>
                <w:sz w:val="18"/>
              </w:rPr>
            </w:pPr>
          </w:p>
        </w:tc>
      </w:tr>
      <w:tr w:rsidR="00AD7CF5" w:rsidRPr="00D50B4F" w14:paraId="0AB84FAC" w14:textId="77777777" w:rsidTr="00070336">
        <w:tc>
          <w:tcPr>
            <w:tcW w:w="4889" w:type="dxa"/>
            <w:shd w:val="clear" w:color="auto" w:fill="auto"/>
          </w:tcPr>
          <w:p w14:paraId="740E8DDE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6D656306" w14:textId="77777777" w:rsidR="00AD7CF5" w:rsidRPr="00D50B4F" w:rsidRDefault="00AD7CF5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594D43D" w14:textId="77777777" w:rsidR="00AD7CF5" w:rsidRPr="00D50B4F" w:rsidRDefault="00AD7CF5" w:rsidP="000D5F70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07BA2208" w14:textId="2C67FA02" w:rsidR="00AD7CF5" w:rsidRPr="00D50B4F" w:rsidRDefault="00AD7CF5" w:rsidP="000D5F70">
            <w:pPr>
              <w:spacing w:after="0"/>
              <w:rPr>
                <w:sz w:val="18"/>
              </w:rPr>
            </w:pPr>
          </w:p>
        </w:tc>
      </w:tr>
      <w:tr w:rsidR="00AD7CF5" w:rsidRPr="00D50B4F" w14:paraId="47A8F6E1" w14:textId="77777777" w:rsidTr="00070336">
        <w:tc>
          <w:tcPr>
            <w:tcW w:w="4889" w:type="dxa"/>
            <w:shd w:val="clear" w:color="auto" w:fill="auto"/>
          </w:tcPr>
          <w:p w14:paraId="5BD526E4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B41D584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AD7CF5" w:rsidRPr="00D50B4F" w14:paraId="0B941154" w14:textId="77777777" w:rsidTr="00070336">
        <w:tc>
          <w:tcPr>
            <w:tcW w:w="4889" w:type="dxa"/>
            <w:shd w:val="clear" w:color="auto" w:fill="auto"/>
          </w:tcPr>
          <w:p w14:paraId="3813EBFB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F50D8A4" w14:textId="479DB1E1" w:rsidR="00AD7CF5" w:rsidRPr="00D50B4F" w:rsidRDefault="00AD7CF5" w:rsidP="000D5F70">
            <w:pPr>
              <w:spacing w:after="0"/>
              <w:rPr>
                <w:sz w:val="18"/>
              </w:rPr>
            </w:pPr>
            <w:r w:rsidRPr="00F82DA4">
              <w:rPr>
                <w:sz w:val="18"/>
              </w:rPr>
              <w:t>Ja</w:t>
            </w:r>
          </w:p>
        </w:tc>
      </w:tr>
      <w:tr w:rsidR="00AD7CF5" w:rsidRPr="00D50B4F" w14:paraId="11E7B62F" w14:textId="77777777" w:rsidTr="00070336">
        <w:tc>
          <w:tcPr>
            <w:tcW w:w="4889" w:type="dxa"/>
            <w:shd w:val="clear" w:color="auto" w:fill="auto"/>
          </w:tcPr>
          <w:p w14:paraId="4A697FD5" w14:textId="77777777" w:rsidR="00AD7CF5" w:rsidRPr="00D50B4F" w:rsidRDefault="00AD7CF5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6549947" w14:textId="77777777" w:rsidR="00AD7CF5" w:rsidRPr="00D50B4F" w:rsidRDefault="00AD7CF5" w:rsidP="000D5F70">
            <w:pPr>
              <w:spacing w:after="0"/>
              <w:rPr>
                <w:color w:val="FF0000"/>
                <w:sz w:val="18"/>
              </w:rPr>
            </w:pPr>
          </w:p>
          <w:p w14:paraId="4689073E" w14:textId="77777777" w:rsidR="00AD7CF5" w:rsidRPr="00D50B4F" w:rsidRDefault="00AD7CF5" w:rsidP="000D5F70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 xml:space="preserve">Der bliver løbende fulgt op på indskærpelser. </w:t>
            </w:r>
          </w:p>
        </w:tc>
      </w:tr>
    </w:tbl>
    <w:p w14:paraId="0144E8B1" w14:textId="77777777" w:rsidR="00AD7CF5" w:rsidRPr="002C4496" w:rsidRDefault="00AD7CF5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5E33EF43" w14:textId="77777777" w:rsidR="00AD7CF5" w:rsidRPr="00AA31E1" w:rsidRDefault="00AD7CF5" w:rsidP="004120F8">
      <w:pPr>
        <w:rPr>
          <w:szCs w:val="20"/>
        </w:rPr>
      </w:pPr>
    </w:p>
    <w:p w14:paraId="096ECBA3" w14:textId="77777777" w:rsidR="00AD7CF5" w:rsidRPr="00AA31E1" w:rsidRDefault="00AD7CF5" w:rsidP="004120F8">
      <w:pPr>
        <w:rPr>
          <w:szCs w:val="20"/>
        </w:rPr>
      </w:pPr>
    </w:p>
    <w:p w14:paraId="7A86EE13" w14:textId="77777777" w:rsidR="00AD7CF5" w:rsidRPr="00AA31E1" w:rsidRDefault="00AD7CF5" w:rsidP="004120F8">
      <w:pPr>
        <w:rPr>
          <w:szCs w:val="20"/>
        </w:rPr>
      </w:pPr>
    </w:p>
    <w:p w14:paraId="25684225" w14:textId="77777777" w:rsidR="00AD7CF5" w:rsidRPr="00AA31E1" w:rsidRDefault="00AD7CF5" w:rsidP="004120F8">
      <w:pPr>
        <w:rPr>
          <w:szCs w:val="20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AD7CF5" w:rsidRPr="00AA31E1" w14:paraId="5C1E5B3A" w14:textId="77777777" w:rsidTr="00AA31E1">
        <w:trPr>
          <w:tblHeader/>
        </w:trPr>
        <w:tc>
          <w:tcPr>
            <w:tcW w:w="4820" w:type="dxa"/>
          </w:tcPr>
          <w:p w14:paraId="2BBE4701" w14:textId="77777777" w:rsidR="00AD7CF5" w:rsidRPr="00AA31E1" w:rsidRDefault="00AD7CF5" w:rsidP="004120F8">
            <w:pPr>
              <w:rPr>
                <w:szCs w:val="20"/>
              </w:rPr>
            </w:pPr>
            <w:r w:rsidRPr="00AA31E1">
              <w:rPr>
                <w:szCs w:val="20"/>
              </w:rPr>
              <w:t>Venlig hilsen</w:t>
            </w:r>
          </w:p>
          <w:p w14:paraId="3DB6C8BB" w14:textId="77777777" w:rsidR="00AD7CF5" w:rsidRPr="00AA31E1" w:rsidRDefault="00AD7CF5" w:rsidP="004120F8">
            <w:pPr>
              <w:rPr>
                <w:szCs w:val="20"/>
              </w:rPr>
            </w:pPr>
          </w:p>
          <w:p w14:paraId="283F7FD5" w14:textId="6112F63F" w:rsidR="00AD7CF5" w:rsidRPr="00AA31E1" w:rsidRDefault="00AD7CF5" w:rsidP="00AA31E1">
            <w:pPr>
              <w:rPr>
                <w:szCs w:val="20"/>
              </w:rPr>
            </w:pPr>
            <w:bookmarkStart w:id="2" w:name="underskriftsbillede"/>
            <w:bookmarkEnd w:id="2"/>
            <w:r w:rsidRPr="00AA31E1">
              <w:rPr>
                <w:szCs w:val="20"/>
              </w:rPr>
              <w:t>Baiba Vestergaard</w:t>
            </w:r>
          </w:p>
          <w:p w14:paraId="2717D650" w14:textId="77777777" w:rsidR="00AD7CF5" w:rsidRPr="00AA31E1" w:rsidRDefault="00AD7CF5" w:rsidP="00AA31E1">
            <w:pPr>
              <w:rPr>
                <w:szCs w:val="20"/>
              </w:rPr>
            </w:pPr>
            <w:r w:rsidRPr="00AA31E1">
              <w:rPr>
                <w:szCs w:val="20"/>
              </w:rPr>
              <w:t>Jordbrugsteknolog</w:t>
            </w:r>
          </w:p>
        </w:tc>
        <w:tc>
          <w:tcPr>
            <w:tcW w:w="4820" w:type="dxa"/>
          </w:tcPr>
          <w:p w14:paraId="58857CEC" w14:textId="77777777" w:rsidR="00AD7CF5" w:rsidRPr="00AA31E1" w:rsidRDefault="00AD7CF5" w:rsidP="001A0684">
            <w:pPr>
              <w:rPr>
                <w:szCs w:val="20"/>
              </w:rPr>
            </w:pPr>
          </w:p>
          <w:p w14:paraId="14165CFA" w14:textId="77777777" w:rsidR="00AD7CF5" w:rsidRPr="00AA31E1" w:rsidRDefault="00AD7CF5" w:rsidP="001A0684">
            <w:pPr>
              <w:rPr>
                <w:szCs w:val="20"/>
              </w:rPr>
            </w:pPr>
          </w:p>
          <w:p w14:paraId="38F9A43C" w14:textId="77777777" w:rsidR="00AD7CF5" w:rsidRPr="00AA31E1" w:rsidRDefault="00AD7CF5" w:rsidP="001A0684">
            <w:pPr>
              <w:rPr>
                <w:szCs w:val="20"/>
              </w:rPr>
            </w:pPr>
            <w:bookmarkStart w:id="3" w:name="underskriftsbillede2"/>
            <w:bookmarkEnd w:id="3"/>
          </w:p>
        </w:tc>
      </w:tr>
    </w:tbl>
    <w:p w14:paraId="139E9A36" w14:textId="77777777" w:rsidR="00AD7CF5" w:rsidRPr="00AA31E1" w:rsidRDefault="00AD7CF5" w:rsidP="00F5151E">
      <w:pPr>
        <w:spacing w:line="240" w:lineRule="auto"/>
        <w:rPr>
          <w:szCs w:val="20"/>
        </w:rPr>
      </w:pPr>
    </w:p>
    <w:sectPr w:rsidR="00AD7CF5" w:rsidRPr="00AA31E1" w:rsidSect="00EB1B19">
      <w:footerReference w:type="default" r:id="rId8"/>
      <w:headerReference w:type="first" r:id="rId9"/>
      <w:footerReference w:type="first" r:id="rId10"/>
      <w:pgSz w:w="11907" w:h="16839"/>
      <w:pgMar w:top="2268" w:right="1134" w:bottom="567" w:left="1134" w:header="896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DC28" w14:textId="77777777" w:rsidR="00AD7CF5" w:rsidRDefault="00AD7CF5">
      <w:pPr>
        <w:spacing w:after="0" w:line="240" w:lineRule="auto"/>
      </w:pPr>
      <w:r>
        <w:separator/>
      </w:r>
    </w:p>
  </w:endnote>
  <w:endnote w:type="continuationSeparator" w:id="0">
    <w:p w14:paraId="6CA8DC2A" w14:textId="77777777" w:rsidR="00AD7CF5" w:rsidRDefault="00AD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margin" w:tblpY="15140"/>
      <w:tblOverlap w:val="never"/>
      <w:tblW w:w="9639" w:type="dxa"/>
      <w:tblLook w:val="0140" w:firstRow="0" w:lastRow="1" w:firstColumn="0" w:lastColumn="1" w:noHBand="0" w:noVBand="0"/>
      <w:tblCaption w:val="Sidenummer"/>
    </w:tblPr>
    <w:tblGrid>
      <w:gridCol w:w="9639"/>
    </w:tblGrid>
    <w:tr w:rsidR="005A0B29" w:rsidRPr="00AA31E1" w14:paraId="4EC6B5A1" w14:textId="77777777" w:rsidTr="00CA5F88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70C4F3B7" w14:textId="77777777" w:rsidR="00AD7CF5" w:rsidRPr="00AA31E1" w:rsidRDefault="00AD7CF5" w:rsidP="00CA5F88">
          <w:pPr>
            <w:pStyle w:val="Sidefod"/>
            <w:rPr>
              <w:szCs w:val="14"/>
            </w:rPr>
          </w:pPr>
          <w:r w:rsidRPr="00AA31E1">
            <w:rPr>
              <w:szCs w:val="14"/>
            </w:rPr>
            <w:t xml:space="preserve">Side </w:t>
          </w:r>
          <w:r w:rsidRPr="00AA31E1">
            <w:rPr>
              <w:szCs w:val="14"/>
            </w:rPr>
            <w:fldChar w:fldCharType="begin"/>
          </w:r>
          <w:r w:rsidRPr="00AA31E1">
            <w:rPr>
              <w:szCs w:val="14"/>
            </w:rPr>
            <w:instrText xml:space="preserve"> PAGE </w:instrText>
          </w:r>
          <w:r w:rsidRPr="00AA31E1">
            <w:rPr>
              <w:szCs w:val="14"/>
            </w:rPr>
            <w:fldChar w:fldCharType="separate"/>
          </w:r>
          <w:r w:rsidRPr="00AA31E1">
            <w:rPr>
              <w:noProof/>
              <w:szCs w:val="14"/>
            </w:rPr>
            <w:t>2</w:t>
          </w:r>
          <w:r w:rsidRPr="00AA31E1">
            <w:rPr>
              <w:szCs w:val="14"/>
            </w:rPr>
            <w:fldChar w:fldCharType="end"/>
          </w:r>
        </w:p>
      </w:tc>
    </w:tr>
  </w:tbl>
  <w:p w14:paraId="3832CEF6" w14:textId="77777777" w:rsidR="00AD7CF5" w:rsidRPr="00AA31E1" w:rsidRDefault="00AD7CF5" w:rsidP="005C35B8">
    <w:pPr>
      <w:pStyle w:val="Sidefod"/>
      <w:rPr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F3E5" w14:textId="77777777" w:rsidR="00AD7CF5" w:rsidRPr="00AA31E1" w:rsidRDefault="00AD7CF5">
    <w:pPr>
      <w:pStyle w:val="Sidefod"/>
    </w:pPr>
  </w:p>
  <w:p w14:paraId="7A2C9B9D" w14:textId="77777777" w:rsidR="00AD7CF5" w:rsidRPr="00AA31E1" w:rsidRDefault="00AD7CF5">
    <w:pPr>
      <w:pStyle w:val="Sidefod"/>
    </w:pPr>
  </w:p>
  <w:p w14:paraId="1C5AC6F4" w14:textId="77777777" w:rsidR="00AD7CF5" w:rsidRPr="00AA31E1" w:rsidRDefault="00AD7CF5">
    <w:pPr>
      <w:pStyle w:val="Sidefod"/>
    </w:pPr>
  </w:p>
  <w:p w14:paraId="618F4E4A" w14:textId="77777777" w:rsidR="00AD7CF5" w:rsidRPr="00AA31E1" w:rsidRDefault="00AD7CF5">
    <w:pPr>
      <w:pStyle w:val="Sidefod"/>
    </w:pPr>
  </w:p>
  <w:p w14:paraId="51BB49F1" w14:textId="77777777" w:rsidR="00AD7CF5" w:rsidRPr="00AA31E1" w:rsidRDefault="00AD7CF5">
    <w:pPr>
      <w:pStyle w:val="Sidefod"/>
    </w:pPr>
  </w:p>
  <w:p w14:paraId="19109352" w14:textId="77777777" w:rsidR="00AD7CF5" w:rsidRPr="00AA31E1" w:rsidRDefault="00AD7CF5">
    <w:pPr>
      <w:pStyle w:val="Sidefod"/>
    </w:pPr>
  </w:p>
  <w:p w14:paraId="2BF0726E" w14:textId="77777777" w:rsidR="00AD7CF5" w:rsidRPr="00AA31E1" w:rsidRDefault="00AD7CF5">
    <w:pPr>
      <w:pStyle w:val="Sidefod"/>
    </w:pPr>
  </w:p>
  <w:p w14:paraId="42629DEF" w14:textId="77777777" w:rsidR="00AD7CF5" w:rsidRPr="00AA31E1" w:rsidRDefault="00AD7CF5">
    <w:pPr>
      <w:pStyle w:val="Sidefod"/>
    </w:pPr>
  </w:p>
  <w:p w14:paraId="5C51A799" w14:textId="77777777" w:rsidR="00AD7CF5" w:rsidRPr="00AA31E1" w:rsidRDefault="00AD7CF5">
    <w:pPr>
      <w:pStyle w:val="Sidefod"/>
    </w:pPr>
  </w:p>
  <w:p w14:paraId="43978740" w14:textId="77777777" w:rsidR="00AD7CF5" w:rsidRPr="00AA31E1" w:rsidRDefault="00AD7CF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DC24" w14:textId="77777777" w:rsidR="00AD7CF5" w:rsidRDefault="00AD7CF5">
      <w:pPr>
        <w:spacing w:after="0" w:line="240" w:lineRule="auto"/>
      </w:pPr>
      <w:r>
        <w:separator/>
      </w:r>
    </w:p>
  </w:footnote>
  <w:footnote w:type="continuationSeparator" w:id="0">
    <w:p w14:paraId="6CA8DC26" w14:textId="77777777" w:rsidR="00AD7CF5" w:rsidRDefault="00AD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052F" w14:textId="77777777" w:rsidR="00AD7CF5" w:rsidRPr="00AA31E1" w:rsidRDefault="00AD7CF5" w:rsidP="003941DE">
    <w:pPr>
      <w:pStyle w:val="Sidehoved"/>
      <w:jc w:val="right"/>
    </w:pPr>
  </w:p>
  <w:p w14:paraId="47DA995E" w14:textId="77777777" w:rsidR="00AD7CF5" w:rsidRPr="00AA31E1" w:rsidRDefault="00AD7CF5" w:rsidP="003941DE">
    <w:pPr>
      <w:pStyle w:val="Sidehoved"/>
    </w:pPr>
  </w:p>
  <w:p w14:paraId="283A74F4" w14:textId="77777777" w:rsidR="00AD7CF5" w:rsidRPr="00AA31E1" w:rsidRDefault="00AD7CF5" w:rsidP="003941DE">
    <w:pPr>
      <w:pStyle w:val="Sidehoved"/>
    </w:pPr>
  </w:p>
  <w:p w14:paraId="65A58B41" w14:textId="77777777" w:rsidR="00AD7CF5" w:rsidRPr="00AA31E1" w:rsidRDefault="00AD7CF5" w:rsidP="003941DE">
    <w:pPr>
      <w:pStyle w:val="Sidehoved"/>
    </w:pPr>
  </w:p>
  <w:p w14:paraId="1ADC3BEB" w14:textId="77777777" w:rsidR="00AD7CF5" w:rsidRPr="00AA31E1" w:rsidRDefault="00AD7CF5" w:rsidP="003941DE">
    <w:pPr>
      <w:pStyle w:val="Sidehoved"/>
    </w:pPr>
    <w:r w:rsidRPr="00AA31E1">
      <w:t>Silkeborg Kommune · Søvej 1 · 8600 Silkeborg</w:t>
    </w:r>
  </w:p>
  <w:p w14:paraId="0DF37127" w14:textId="77777777" w:rsidR="00AD7CF5" w:rsidRPr="00AA31E1" w:rsidRDefault="00AD7CF5" w:rsidP="003941DE">
    <w:pPr>
      <w:pStyle w:val="Sidehoved"/>
    </w:pPr>
  </w:p>
  <w:p w14:paraId="4F48A348" w14:textId="77777777" w:rsidR="00AD7CF5" w:rsidRPr="00AA31E1" w:rsidRDefault="00AD7CF5" w:rsidP="003941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B4F43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8227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6C7E0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94658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7AA7C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5887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922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DE0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06373">
    <w:abstractNumId w:val="10"/>
  </w:num>
  <w:num w:numId="2" w16cid:durableId="1261334245">
    <w:abstractNumId w:val="9"/>
  </w:num>
  <w:num w:numId="3" w16cid:durableId="116027898">
    <w:abstractNumId w:val="7"/>
  </w:num>
  <w:num w:numId="4" w16cid:durableId="1414352144">
    <w:abstractNumId w:val="8"/>
  </w:num>
  <w:num w:numId="5" w16cid:durableId="241377428">
    <w:abstractNumId w:val="9"/>
  </w:num>
  <w:num w:numId="6" w16cid:durableId="2025981247">
    <w:abstractNumId w:val="7"/>
  </w:num>
  <w:num w:numId="7" w16cid:durableId="1119572109">
    <w:abstractNumId w:val="6"/>
  </w:num>
  <w:num w:numId="8" w16cid:durableId="1293289903">
    <w:abstractNumId w:val="5"/>
  </w:num>
  <w:num w:numId="9" w16cid:durableId="1083140123">
    <w:abstractNumId w:val="4"/>
  </w:num>
  <w:num w:numId="10" w16cid:durableId="1332486393">
    <w:abstractNumId w:val="8"/>
  </w:num>
  <w:num w:numId="11" w16cid:durableId="1877934312">
    <w:abstractNumId w:val="3"/>
  </w:num>
  <w:num w:numId="12" w16cid:durableId="216287232">
    <w:abstractNumId w:val="2"/>
  </w:num>
  <w:num w:numId="13" w16cid:durableId="80102717">
    <w:abstractNumId w:val="1"/>
  </w:num>
  <w:num w:numId="14" w16cid:durableId="1792242100">
    <w:abstractNumId w:val="0"/>
  </w:num>
  <w:num w:numId="15" w16cid:durableId="767308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28T16:01:14.7432782+02:00&quot;,&quot;Checksum&quot;:&quot;779f28f5db494172a168527174e73dea&quot;,&quot;IsAccessible&quot;:false,&quot;Settings&quot;:{&quot;CreatePdfUa&quot;:2}}"/>
    <w:docVar w:name="AttachedTemplatePath" w:val="Brev - manuelt CPR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AcadreDataAllpartiesName" w:val="uYn/NZS9aXkHgqBS/Cmv39rinNwK7cqYxXs++xkER14="/>
    <w:docVar w:name="Encrypted_AcadreDataCaseCF" w:val="IyYfJiuhTaCmeBqV8YM2MUdl69TeZdMEL917snZr+7o="/>
    <w:docVar w:name="Encrypted_AcadreDataCaseNumber" w:val="pYrHp+meoPYS25OzxA91Qg=="/>
    <w:docVar w:name="Encrypted_AcadreDataCaseRemarkName" w:val="8dLEj9cQSX37HJ8sPegXsA=="/>
    <w:docVar w:name="Encrypted_AcadreDataCaseResponsibleUserId" w:val="uNV8obvV6UzHiX104fMGlA=="/>
    <w:docVar w:name="Encrypted_AcadreDataCaseResponsibleUserInitials" w:val="KwzrCiODpE3ClnfLwZ1P+w=="/>
    <w:docVar w:name="Encrypted_AcadreDataCaseResponsibleUserName" w:val="0tr07uKyLIDnST5ATJRZKAJqMDI//b1onsDgwqjpuCw="/>
    <w:docVar w:name="Encrypted_AcadreDataCaseTitle" w:val="uYn/NZS9aXkHgqBS/Cmv39rinNwK7cqYxXs++xkER14="/>
    <w:docVar w:name="Encrypted_AcadreDataCaseUUID" w:val="OkNkbY7ewB3SknBBg/xUMirh/0g70xi7tI8MjQjtK3QiJwBhbPB2NX8inGucyLQo"/>
    <w:docVar w:name="Encrypted_AcadreDataContactEstateAddress" w:val="N7e+BLg/KWKtL/c3P9FdxJjjJzioRawvxrW96E9H21E="/>
    <w:docVar w:name="Encrypted_AcadreDataContactEstateCity" w:val="6R8h64etURmbeJMyHDVWIg=="/>
    <w:docVar w:name="Encrypted_AcadreDataContactEstateNumber" w:val="8dLEj9cQSX37HJ8sPegXsA=="/>
    <w:docVar w:name="Encrypted_AcadreDataContactEstatePostalCode" w:val="KgkOs97QFC//tcPGJMCNyQ=="/>
    <w:docVar w:name="Encrypted_AcadreDataContactEstateProperty" w:val="IyYfJiuhTaCmeBqV8YM2MUdl69TeZdMEL917snZr+7o="/>
    <w:docVar w:name="Encrypted_AcadreDataContactGroupCodeEstate" w:val="7OeW4KCFTwaTAzWnzFxApQ=="/>
    <w:docVar w:name="Encrypted_AcadreDataContactGroupEstate" w:val="fN/rkkUBGMURHNfg2lnK8g=="/>
    <w:docVar w:name="Encrypted_AcadreDataContactGroupTextEstate" w:val="J3/7Dbrwso9Svn4jVPXeLvXY9wb1KkqnBKXzROhUVp0="/>
    <w:docVar w:name="Encrypted_AcadreDataContactNameEstate" w:val="uYn/NZS9aXkHgqBS/Cmv39rinNwK7cqYxXs++xkER14="/>
    <w:docVar w:name="Encrypted_AcadreDataDocumentAmountNumber" w:val="sRWoh2Lxu0MpDNaGCNmyvA=="/>
    <w:docVar w:name="Encrypted_AcadreDataDocumentCategory" w:val="7eeC4Gqu8eIZBSvUiWI7PQ=="/>
    <w:docVar w:name="Encrypted_AcadreDataDocumentCategoryLiteral" w:val="6Wk8keVNsKtVWVwJYw/+xw=="/>
    <w:docVar w:name="Encrypted_AcadreDataDocumentDate" w:val="E2+pcAex6NGx6GzbEklbrA=="/>
    <w:docVar w:name="Encrypted_AcadreDataDocumentEvenOutInt" w:val="hkzhiUmdnR0gYA/I+vu4OA=="/>
    <w:docVar w:name="Encrypted_AcadreDataDocumentNo" w:val="sRWoh2Lxu0MpDNaGCNmyvA=="/>
    <w:docVar w:name="Encrypted_AcadreDataDocumentPublicAccessLevel" w:val="sDuZbyJAwcbGiQ0w7/sqqw=="/>
    <w:docVar w:name="Encrypted_AcadreDataDocumentPublicAccessLevelId" w:val="twWrVxwQTe6sMBSiJ+N7EA=="/>
    <w:docVar w:name="Encrypted_AcadreDataDocumentResponsibleUserId" w:val="uNV8obvV6UzHiX104fMGlA=="/>
    <w:docVar w:name="Encrypted_AcadreDataDocumentResponsibleUserInitials" w:val="KwzrCiODpE3ClnfLwZ1P+w=="/>
    <w:docVar w:name="Encrypted_AcadreDataDocumentResponsibleUserName" w:val="0tr07uKyLIDnST5ATJRZKAJqMDI//b1onsDgwqjpuCw="/>
    <w:docVar w:name="Encrypted_AcadreDataDocumentStatus" w:val="5ZS7KkqDfLC6l3f9paRXYg=="/>
    <w:docVar w:name="Encrypted_AcadreDataDocumentStatusLiteral" w:val="NIVIwarKPk129xeXoJ87kg=="/>
    <w:docVar w:name="Encrypted_AcadreDataDocumentTitle" w:val="pPjhaBLWbQo7DuuNjCQCZnUlL9KMvkmAkhYSpT8dN9plwONMIee2k59FdDq5Mp6H"/>
    <w:docVar w:name="Encrypted_AcadreDataDocumentType" w:val="hVTb3LhMkq6SAv7vjnXUEw=="/>
    <w:docVar w:name="Encrypted_AcadreDataDocumentTypeLiteral" w:val="epGAuoRh5So1VPiWXon9vA=="/>
    <w:docVar w:name="Encrypted_AcadreDataDocumentUniqueNumber" w:val="bNrNNXaGmWfwUF53GDHCOg=="/>
    <w:docVar w:name="Encrypted_AcadreDataDocumentUUID" w:val="83VEgXw3BhsnI4B/BSa4cQ482Jg/3CnkNjX2gTem+yqxdy6mUuTxFFymsUg9yyJr"/>
    <w:docVar w:name="Encrypted_AcadreDataDokumentNummer" w:val="sRWoh2Lxu0MpDNaGCNmyvA=="/>
    <w:docVar w:name="Encrypted_AcadreDataOrganisationUnit" w:val="h+zsuOtSY4fyt/NAVSbRvg=="/>
    <w:docVar w:name="Encrypted_AcadreDataPrimaryClassificationCode" w:val="Sc/K9GkPxixCIREusTpbkw=="/>
    <w:docVar w:name="Encrypted_AcadreDataRecipientAddress" w:val="EbxRVDf+EGoIdTwVk1YobQ=="/>
    <w:docVar w:name="Encrypted_AcadreDataRecipientAddressName" w:val="N7e+BLg/KWKtL/c3P9FdxJjjJzioRawvxrW96E9H21E="/>
    <w:docVar w:name="Encrypted_AcadreDataRecipientCity" w:val="6R8h64etURmbeJMyHDVWIg=="/>
    <w:docVar w:name="Encrypted_AcadreDataRecipientId" w:val="fsvAqdetWbREgtWbwxlpgARVoay7PNPTWLrnL8CEISIxxq19vHksA384IB5DFBdX"/>
    <w:docVar w:name="Encrypted_AcadreDataRecipientName" w:val="uYn/NZS9aXkHgqBS/Cmv39rinNwK7cqYxXs++xkER14="/>
    <w:docVar w:name="Encrypted_AcadreDataRecipientPostalCode" w:val="KgkOs97QFC//tcPGJMCNyQ=="/>
    <w:docVar w:name="Encrypted_AcadreDataRecipientPostalCodeAndCity" w:val="hPQn6L6SabtCdaQQ02j1BA=="/>
    <w:docVar w:name="Encrypted_AcadreDataRecipientPublicIdentity" w:val="8dLEj9cQSX37HJ8sPegXsA=="/>
    <w:docVar w:name="Encrypted_AcadreDataRecipientSubType" w:val="TvpsJOTPVBK0WJF5m9d2vw=="/>
    <w:docVar w:name="Encrypted_AcadreDataSecondaryClassificationCode" w:val="U9qQcy8okNfuyqq4VcJrpg=="/>
    <w:docVar w:name="Encrypted_AcadreDataUserId" w:val="uNV8obvV6UzHiX104fMGlA=="/>
    <w:docVar w:name="Encrypted_AcadreDataUserInitials" w:val="KwzrCiODpE3ClnfLwZ1P+w=="/>
    <w:docVar w:name="Encrypted_AcadreDataUserName" w:val="0tr07uKyLIDnST5ATJRZKAJqMDI//b1onsDgwqjpuCw="/>
    <w:docVar w:name="Encrypted_AcadrePWIOneClickDoc" w:val="NXrEuYh1zLt/17OSX2f0bhjY/9LxV681lLzXnjEMiYY="/>
    <w:docVar w:name="Encrypted_CloudStatistics_DocumentCreation" w:val="jdVW2FK8uI0YHzTHPTEY1w=="/>
    <w:docVar w:name="Encrypted_CloudStatistics_StoryID" w:val="PI8TxfQmkNZfangUg+f+UotSQMU/Rzo+5ZbxQnWsExmbltcZK2Ph3yTme2d/4jwD"/>
    <w:docVar w:name="Encrypted_DocCaseNo" w:val="pYrHp+meoPYS25OzxA91Qg=="/>
    <w:docVar w:name="Encrypted_DocCVR" w:val="JSeF0PjZ0DL5weP+bIkefw=="/>
    <w:docVar w:name="Encrypted_DocCVR_ColumnName" w:val="QhpU5LqVa+q4RzZRpr6CrCJ+PdFPAFO9xRsbcQYWQZ0="/>
    <w:docVar w:name="Encrypted_DocHeader" w:val="pPjhaBLWbQo7DuuNjCQCZnUlL9KMvkmAkhYSpT8dN9p5b/+/in76Tf39as6vlhAu"/>
    <w:docVar w:name="Encrypted_DocRecipientAddress" w:val="mU55ENd3B2EK1A/THwSz0r0B8cBT9/O9k3WYB+SHR7M="/>
    <w:docVar w:name="Encrypted_DocRecipientAddress_ColumnName" w:val="QhpU5LqVa+q4RzZRpr6CrLdV3Dru012firWkv/tbkB4="/>
    <w:docVar w:name="Encrypted_DocRecipientCity" w:val="WkAQJuLxNSaXNocpzFtOp/BDpJ9sdcEW2nrqIafXZm4="/>
    <w:docVar w:name="Encrypted_DocRecipientCity_ColumnName" w:val="QhpU5LqVa+q4RzZRpr6CrNNWC6PpeQcMOLN1LqydRes="/>
    <w:docVar w:name="Encrypted_DocRecipientName" w:val="bQ2d2GQRq5/I6teL5SpAVbkriV9RJ4V46TcB41pV0gQ="/>
    <w:docVar w:name="Encrypted_DocRecipientName_ColumnName" w:val="QhpU5LqVa+q4RzZRpr6CrLGwg6jBo0buZrpa4JVhJA4="/>
    <w:docVar w:name="Encrypted_DocRecipientPostalCode" w:val="qKKXwTeEzfaeMZE9Cm14rhfZ1Tnry4KKcYJltwoVBDs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nKI3wWPc0N9y/ZyLKow11hIY7JpocYKlotkd47vrNX7T19vyeFje8Vr5dcV7+/hcFWfuwhRGY+Xlc9wIBiy6XMeGmHl06lzUfFyPCgC8xkv7VMfI6/vcam9CoqGfRoFImBvok14TtJHYfCKinn3lLw=="/>
    <w:docVar w:name="IntegrationType" w:val="AcadrePWI"/>
    <w:docVar w:name="LatestPhrase" w:val="\\app02\dynamictemplate\Fraser\Teknik og Miljø\Natur og Miljø\Landbrug\Tilsyn\Tilsynsbrev.fraser\Bilag - Offentliggørelse.docx"/>
  </w:docVars>
  <w:rsids>
    <w:rsidRoot w:val="0030059E"/>
    <w:rsid w:val="00207F25"/>
    <w:rsid w:val="0030059E"/>
    <w:rsid w:val="003B1168"/>
    <w:rsid w:val="004D4997"/>
    <w:rsid w:val="00542C6F"/>
    <w:rsid w:val="00557AC7"/>
    <w:rsid w:val="007C7394"/>
    <w:rsid w:val="009D7D32"/>
    <w:rsid w:val="00AD7CF5"/>
    <w:rsid w:val="00AF6177"/>
    <w:rsid w:val="00F33B06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DB59"/>
  <w15:docId w15:val="{F201FBAA-2D82-46A4-BB19-0ACD7940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F5"/>
    <w:pPr>
      <w:spacing w:line="23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7CF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D7CF5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AD7CF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AD7CF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AD7CF5"/>
    <w:pPr>
      <w:keepNext/>
      <w:keepLines/>
      <w:spacing w:before="40"/>
      <w:outlineLvl w:val="4"/>
    </w:pPr>
    <w:rPr>
      <w:rFonts w:eastAsiaTheme="majorEastAsia" w:cstheme="majorBidi"/>
      <w:u w:val="singl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D7C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D7C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D7C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D7C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D7C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rsid w:val="00AD7CF5"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AD7CF5"/>
    <w:rPr>
      <w:rFonts w:ascii="Verdana" w:eastAsia="Calibri" w:hAnsi="Verdana" w:cs="Times New Roman"/>
      <w:sz w:val="14"/>
      <w:szCs w:val="18"/>
    </w:rPr>
  </w:style>
  <w:style w:type="paragraph" w:styleId="Sidefod">
    <w:name w:val="footer"/>
    <w:basedOn w:val="Normal"/>
    <w:link w:val="SidefodTegn"/>
    <w:uiPriority w:val="99"/>
    <w:qFormat/>
    <w:rsid w:val="00AD7CF5"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AD7CF5"/>
    <w:rPr>
      <w:rFonts w:ascii="Verdana" w:eastAsia="Calibri" w:hAnsi="Verdana" w:cs="Times New Roman"/>
      <w:sz w:val="14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7CF5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D7CF5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AD7CF5"/>
    <w:rPr>
      <w:rFonts w:ascii="Verdana" w:eastAsia="Calibri" w:hAnsi="Verdana" w:cs="Arial"/>
      <w:b/>
      <w:bCs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AD7CF5"/>
    <w:rPr>
      <w:rFonts w:ascii="Verdana" w:eastAsiaTheme="majorEastAsia" w:hAnsi="Verdana" w:cstheme="majorBidi"/>
      <w:i/>
      <w:iCs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semiHidden/>
    <w:rsid w:val="00AD7CF5"/>
    <w:rPr>
      <w:rFonts w:ascii="Verdana" w:eastAsiaTheme="majorEastAsia" w:hAnsi="Verdana" w:cstheme="majorBidi"/>
      <w:sz w:val="20"/>
      <w:szCs w:val="18"/>
      <w:u w:val="single"/>
    </w:rPr>
  </w:style>
  <w:style w:type="paragraph" w:styleId="Listeafsnit">
    <w:name w:val="List Paragraph"/>
    <w:basedOn w:val="Normal"/>
    <w:uiPriority w:val="34"/>
    <w:rsid w:val="00AD7CF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rsid w:val="00AD7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AD7CF5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semiHidden/>
    <w:qFormat/>
    <w:rsid w:val="00AD7CF5"/>
    <w:pPr>
      <w:framePr w:wrap="around" w:vAnchor="page" w:hAnchor="page" w:x="1589" w:y="1589"/>
      <w:spacing w:after="0"/>
      <w:contextualSpacing/>
    </w:pPr>
    <w:rPr>
      <w:sz w:val="14"/>
      <w:szCs w:val="20"/>
    </w:rPr>
  </w:style>
  <w:style w:type="paragraph" w:customStyle="1" w:styleId="Underskrifter">
    <w:name w:val="Underskrifter"/>
    <w:basedOn w:val="Normal"/>
    <w:unhideWhenUsed/>
    <w:rsid w:val="00AD7CF5"/>
    <w:rPr>
      <w:szCs w:val="20"/>
    </w:rPr>
  </w:style>
  <w:style w:type="paragraph" w:styleId="Dato">
    <w:name w:val="Date"/>
    <w:basedOn w:val="Normal"/>
    <w:next w:val="Normal"/>
    <w:link w:val="DatoTegn"/>
    <w:semiHidden/>
    <w:rsid w:val="00AD7CF5"/>
    <w:pPr>
      <w:spacing w:after="0" w:line="240" w:lineRule="auto"/>
      <w:jc w:val="right"/>
    </w:pPr>
  </w:style>
  <w:style w:type="character" w:customStyle="1" w:styleId="DatoTegn">
    <w:name w:val="Dato Tegn"/>
    <w:basedOn w:val="Standardskrifttypeiafsnit"/>
    <w:link w:val="Dato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Ingenafstand">
    <w:name w:val="No Spacing"/>
    <w:uiPriority w:val="1"/>
    <w:unhideWhenUsed/>
    <w:rsid w:val="00AD7CF5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paragraph" w:styleId="Modtageradresse">
    <w:name w:val="envelope address"/>
    <w:basedOn w:val="Normal"/>
    <w:link w:val="ModtageradresseTegn"/>
    <w:semiHidden/>
    <w:qFormat/>
    <w:rsid w:val="00AD7CF5"/>
    <w:pPr>
      <w:spacing w:after="0" w:line="240" w:lineRule="auto"/>
    </w:pPr>
    <w:rPr>
      <w:szCs w:val="20"/>
    </w:rPr>
  </w:style>
  <w:style w:type="character" w:customStyle="1" w:styleId="ModtageradresseTegn">
    <w:name w:val="Modtageradresse Tegn"/>
    <w:basedOn w:val="Standardskrifttypeiafsnit"/>
    <w:link w:val="Modtageradresse"/>
    <w:semiHidden/>
    <w:rsid w:val="00AD7CF5"/>
    <w:rPr>
      <w:rFonts w:ascii="Verdana" w:eastAsia="Calibri" w:hAnsi="Verdana" w:cs="Times New Roman"/>
      <w:sz w:val="20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AD7CF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D7C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D7CF5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D7CF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D7CF5"/>
  </w:style>
  <w:style w:type="paragraph" w:styleId="Billedtekst">
    <w:name w:val="caption"/>
    <w:basedOn w:val="Normal"/>
    <w:next w:val="Normal"/>
    <w:uiPriority w:val="35"/>
    <w:semiHidden/>
    <w:unhideWhenUsed/>
    <w:rsid w:val="00AD7CF5"/>
    <w:pPr>
      <w:spacing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AD7CF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AD7CF5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D7C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D7C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D7CF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D7CF5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D7CF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D7CF5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D7CF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D7CF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D7CF5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D7CF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D7CF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D7CF5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D7C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7CF5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D7CF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D7CF5"/>
    <w:pPr>
      <w:spacing w:after="0"/>
      <w:ind w:left="200" w:hanging="200"/>
    </w:p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D7CF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D7CF5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D7CF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D7CF5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D7CF5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D7CF5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D7CF5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AD7CF5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AD7CF5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D7CF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D7CF5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AD7CF5"/>
  </w:style>
  <w:style w:type="character" w:styleId="HTML-citat">
    <w:name w:val="HTML Cite"/>
    <w:basedOn w:val="Standardskrifttypeiafsnit"/>
    <w:uiPriority w:val="99"/>
    <w:semiHidden/>
    <w:unhideWhenUsed/>
    <w:rsid w:val="00AD7CF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D7CF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D7CF5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D7CF5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D7CF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D7CF5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D7CF5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AD7CF5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D7CF5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D7CF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D7CF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D7CF5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D7CF5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D7CF5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D7CF5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D7CF5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D7CF5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D7CF5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D7CF5"/>
    <w:pPr>
      <w:spacing w:after="100"/>
      <w:ind w:left="160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D7CF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D7CF5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D7C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D7CF5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D7CF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AD7CF5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AD7CF5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D7CF5"/>
  </w:style>
  <w:style w:type="paragraph" w:styleId="Liste">
    <w:name w:val="List"/>
    <w:basedOn w:val="Normal"/>
    <w:uiPriority w:val="99"/>
    <w:semiHidden/>
    <w:unhideWhenUsed/>
    <w:rsid w:val="00AD7CF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D7CF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D7CF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D7CF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D7CF5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D7CF5"/>
    <w:pPr>
      <w:spacing w:after="0"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D7CF5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AD7C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D7CF5"/>
    <w:rPr>
      <w:rFonts w:ascii="Consolas" w:eastAsia="Calibri" w:hAnsi="Consolas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D7CF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D7CF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D7CF5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AD7CF5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AD7CF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D7CF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D7CF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D7CF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D7CF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D7CF5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D7CF5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D7CF5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D7CF5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D7CF5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D7CF5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D7CF5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D7CF5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D7CF5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D7CF5"/>
    <w:pPr>
      <w:numPr>
        <w:numId w:val="14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D7CF5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7CF5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7CF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7C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7C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AD7CF5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AD7CF5"/>
  </w:style>
  <w:style w:type="paragraph" w:styleId="Sluthilsen">
    <w:name w:val="Closing"/>
    <w:basedOn w:val="Normal"/>
    <w:link w:val="SluthilsenTegn"/>
    <w:uiPriority w:val="99"/>
    <w:semiHidden/>
    <w:unhideWhenUsed/>
    <w:rsid w:val="00AD7CF5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D7CF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D7CF5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D7CF5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AD7CF5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AD7CF5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D7CF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AD7CF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D7C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7CF5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AD7CF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AD7CF5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AD7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AD7CF5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D7CF5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D7CF5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AD7C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7CF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ma.mst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wbuz3ol.zo1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1047</Characters>
  <Application>Microsoft Office Word</Application>
  <DocSecurity>4</DocSecurity>
  <Lines>58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tilsynsdokumenter</dc:title>
  <dc:creator>Mariann Louise Nakano S Pinkalski (27012)</dc:creator>
  <cp:lastModifiedBy>Kim Aarøe Rasmussen (12424)</cp:lastModifiedBy>
  <cp:revision>2</cp:revision>
  <dcterms:created xsi:type="dcterms:W3CDTF">2024-06-13T09:16:00Z</dcterms:created>
  <dcterms:modified xsi:type="dcterms:W3CDTF">2024-06-13T09:16:00Z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  <property fmtid="{D5CDD505-2E9C-101B-9397-08002B2CF9AE}" pid="3" name="AcadreDocumentId">
    <vt:i4>5407920</vt:i4>
  </property>
  <property fmtid="{D5CDD505-2E9C-101B-9397-08002B2CF9AE}" pid="4" name="AcadreCaseId">
    <vt:i4>422887</vt:i4>
  </property>
</Properties>
</file>