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8AEC5" w14:textId="409FF64E" w:rsidR="00A91D28" w:rsidRPr="00A91D28" w:rsidRDefault="00A91D28" w:rsidP="00A91D28">
      <w:r w:rsidRPr="00A91D28">
        <w:t>Vær opmærksom på at alle kasser som er markeret med en grøn række øverst vil blive offentliggjort på www.dma.mst.dk iht. krav i bekendtgørelse for miljøtilsyn (BEK nr</w:t>
      </w:r>
      <w:r w:rsidR="008324CD">
        <w:t>.</w:t>
      </w:r>
      <w:r w:rsidRPr="00A91D28">
        <w:t xml:space="preserve"> 1476 af 12/12/2017).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A91D28" w:rsidRPr="00A91D28" w14:paraId="4ABF0E42" w14:textId="77777777" w:rsidTr="004E2FF6">
        <w:tc>
          <w:tcPr>
            <w:tcW w:w="5000" w:type="pct"/>
            <w:gridSpan w:val="4"/>
            <w:shd w:val="clear" w:color="auto" w:fill="92D050"/>
          </w:tcPr>
          <w:p w14:paraId="7F35B71F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Tilsynsnotat - Virksomheder</w:t>
            </w:r>
          </w:p>
        </w:tc>
      </w:tr>
      <w:tr w:rsidR="00A91D28" w:rsidRPr="00A91D28" w14:paraId="7AF7C4C6" w14:textId="77777777" w:rsidTr="004E2FF6">
        <w:tc>
          <w:tcPr>
            <w:tcW w:w="1103" w:type="pct"/>
            <w:shd w:val="clear" w:color="auto" w:fill="auto"/>
          </w:tcPr>
          <w:p w14:paraId="1E92C655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7FCF61DF" w14:textId="24C6F332" w:rsidR="00A91D28" w:rsidRPr="00A91D28" w:rsidRDefault="00376B64" w:rsidP="00A91D28">
            <w:pPr>
              <w:spacing w:after="160" w:line="259" w:lineRule="auto"/>
            </w:pPr>
            <w:r>
              <w:t>Danica Ejendomsselskab ApS</w:t>
            </w:r>
          </w:p>
        </w:tc>
        <w:tc>
          <w:tcPr>
            <w:tcW w:w="1093" w:type="pct"/>
            <w:shd w:val="clear" w:color="auto" w:fill="auto"/>
          </w:tcPr>
          <w:p w14:paraId="51EAB4A7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34214243" w14:textId="0117C830" w:rsidR="00A91D28" w:rsidRPr="00A91D28" w:rsidRDefault="00376B64" w:rsidP="00A91D28">
            <w:pPr>
              <w:spacing w:after="160" w:line="259" w:lineRule="auto"/>
            </w:pPr>
            <w:r>
              <w:t>GEO-2018-00680</w:t>
            </w:r>
          </w:p>
        </w:tc>
      </w:tr>
      <w:tr w:rsidR="00A91D28" w:rsidRPr="00A91D28" w14:paraId="11242483" w14:textId="77777777" w:rsidTr="004E2FF6">
        <w:tc>
          <w:tcPr>
            <w:tcW w:w="1103" w:type="pct"/>
            <w:shd w:val="clear" w:color="auto" w:fill="auto"/>
          </w:tcPr>
          <w:p w14:paraId="0E44E83A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048DBC23" w14:textId="2CF3B151" w:rsidR="00A91D28" w:rsidRPr="00A91D28" w:rsidRDefault="00376B64" w:rsidP="00A91D28">
            <w:pPr>
              <w:spacing w:after="160" w:line="259" w:lineRule="auto"/>
            </w:pPr>
            <w:r>
              <w:t>Holmens Kanal 2-12, 1060 Kbh</w:t>
            </w:r>
            <w:r w:rsidR="001E0E0D">
              <w:t>.</w:t>
            </w:r>
            <w:r>
              <w:t xml:space="preserve"> K</w:t>
            </w:r>
          </w:p>
        </w:tc>
        <w:tc>
          <w:tcPr>
            <w:tcW w:w="1093" w:type="pct"/>
            <w:shd w:val="clear" w:color="auto" w:fill="auto"/>
          </w:tcPr>
          <w:p w14:paraId="4C772DA2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131E6C0F" w14:textId="191130E7" w:rsidR="00A91D28" w:rsidRPr="00A91D28" w:rsidRDefault="00376B64" w:rsidP="00A91D28">
            <w:pPr>
              <w:spacing w:after="160" w:line="259" w:lineRule="auto"/>
            </w:pPr>
            <w:r>
              <w:t>Virksomhed for nyttiggørelse og midlertidig oplagring af ikke-farligt affald</w:t>
            </w:r>
          </w:p>
        </w:tc>
      </w:tr>
      <w:tr w:rsidR="00A91D28" w:rsidRPr="00A91D28" w14:paraId="10E11E6C" w14:textId="77777777" w:rsidTr="004E2FF6">
        <w:tc>
          <w:tcPr>
            <w:tcW w:w="1103" w:type="pct"/>
            <w:shd w:val="clear" w:color="auto" w:fill="auto"/>
          </w:tcPr>
          <w:p w14:paraId="32997DBF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4579DF27" w14:textId="04A4A091" w:rsidR="00A91D28" w:rsidRPr="00A91D28" w:rsidRDefault="00376B64" w:rsidP="00A91D28">
            <w:pPr>
              <w:spacing w:after="160" w:line="259" w:lineRule="auto"/>
            </w:pPr>
            <w:r>
              <w:t>24919714</w:t>
            </w:r>
          </w:p>
        </w:tc>
        <w:tc>
          <w:tcPr>
            <w:tcW w:w="1093" w:type="pct"/>
            <w:shd w:val="clear" w:color="auto" w:fill="auto"/>
          </w:tcPr>
          <w:p w14:paraId="6F72C20B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208B08E6" w14:textId="4A8604FD" w:rsidR="00A91D28" w:rsidRPr="00A91D28" w:rsidRDefault="00376B64" w:rsidP="00A91D28">
            <w:pPr>
              <w:spacing w:after="160" w:line="259" w:lineRule="auto"/>
            </w:pPr>
            <w:r>
              <w:t>9. november 2018</w:t>
            </w:r>
          </w:p>
        </w:tc>
      </w:tr>
      <w:tr w:rsidR="00A91D28" w:rsidRPr="00376B64" w14:paraId="08BE7B82" w14:textId="77777777" w:rsidTr="004E2FF6">
        <w:tc>
          <w:tcPr>
            <w:tcW w:w="1103" w:type="pct"/>
            <w:shd w:val="clear" w:color="auto" w:fill="auto"/>
          </w:tcPr>
          <w:p w14:paraId="2758D7EC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Kontaktperson</w:t>
            </w:r>
          </w:p>
          <w:p w14:paraId="1660458A" w14:textId="09D951CD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(</w:t>
            </w:r>
            <w:r w:rsidR="008324CD" w:rsidRPr="00A91D28">
              <w:rPr>
                <w:b/>
              </w:rPr>
              <w:t>Funktion</w:t>
            </w:r>
            <w:r w:rsidRPr="00A91D28">
              <w:rPr>
                <w:b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14:paraId="3C33BD78" w14:textId="77777777" w:rsidR="00A91D28" w:rsidRDefault="00A91D28" w:rsidP="00A91D28">
            <w:pPr>
              <w:spacing w:after="160" w:line="259" w:lineRule="auto"/>
              <w:contextualSpacing/>
            </w:pPr>
            <w:r>
              <w:t>Jens Guldborg</w:t>
            </w:r>
          </w:p>
          <w:p w14:paraId="054AB113" w14:textId="69D437E6" w:rsidR="00F3510A" w:rsidRDefault="00F3510A" w:rsidP="00A91D28">
            <w:pPr>
              <w:spacing w:after="160" w:line="259" w:lineRule="auto"/>
              <w:contextualSpacing/>
            </w:pPr>
            <w:r w:rsidRPr="00F3510A">
              <w:rPr>
                <w:lang w:val="en-US"/>
              </w:rPr>
              <w:t>Project Director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Cowi</w:t>
            </w:r>
            <w:proofErr w:type="spellEnd"/>
          </w:p>
          <w:p w14:paraId="06587995" w14:textId="48F4A16C" w:rsidR="00F3510A" w:rsidRPr="00A91D28" w:rsidRDefault="00F3510A" w:rsidP="00A91D28">
            <w:pPr>
              <w:spacing w:after="160" w:line="259" w:lineRule="auto"/>
            </w:pPr>
          </w:p>
        </w:tc>
        <w:tc>
          <w:tcPr>
            <w:tcW w:w="1093" w:type="pct"/>
            <w:shd w:val="clear" w:color="auto" w:fill="auto"/>
          </w:tcPr>
          <w:p w14:paraId="0B3CF052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5754899E" w14:textId="77777777" w:rsidR="00A91D28" w:rsidRDefault="00A91D28" w:rsidP="00A91D28">
            <w:pPr>
              <w:spacing w:after="160"/>
              <w:contextualSpacing/>
            </w:pPr>
            <w:r>
              <w:t>Anne-Mette Krog Aagren</w:t>
            </w:r>
          </w:p>
          <w:p w14:paraId="26348FFE" w14:textId="77777777" w:rsidR="00A91D28" w:rsidRPr="00376B64" w:rsidRDefault="00A91D28" w:rsidP="00A91D28">
            <w:pPr>
              <w:spacing w:after="160"/>
              <w:contextualSpacing/>
            </w:pPr>
            <w:r w:rsidRPr="00376B64">
              <w:t>Claus Beck-Schmidt</w:t>
            </w:r>
          </w:p>
          <w:p w14:paraId="3BDC2D31" w14:textId="08B917FF" w:rsidR="00A91D28" w:rsidRPr="00376B64" w:rsidRDefault="00A91D28" w:rsidP="00A91D28">
            <w:pPr>
              <w:spacing w:after="160"/>
              <w:contextualSpacing/>
            </w:pPr>
            <w:r w:rsidRPr="00376B64">
              <w:t>Camilla Meyer</w:t>
            </w:r>
          </w:p>
        </w:tc>
      </w:tr>
      <w:tr w:rsidR="00A91D28" w:rsidRPr="00A91D28" w14:paraId="719FFF45" w14:textId="77777777" w:rsidTr="004E2FF6">
        <w:tc>
          <w:tcPr>
            <w:tcW w:w="1103" w:type="pct"/>
            <w:shd w:val="clear" w:color="auto" w:fill="auto"/>
          </w:tcPr>
          <w:p w14:paraId="0E94E161" w14:textId="4984DA5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0096EDBB" w14:textId="0CB755B0" w:rsidR="00A91D28" w:rsidRPr="00F3510A" w:rsidRDefault="00F3510A" w:rsidP="00A91D28">
            <w:pPr>
              <w:spacing w:after="160" w:line="259" w:lineRule="auto"/>
              <w:rPr>
                <w:lang w:val="en-US"/>
              </w:rPr>
            </w:pPr>
            <w:r w:rsidRPr="00F3510A">
              <w:rPr>
                <w:lang w:val="en-US"/>
              </w:rPr>
              <w:t xml:space="preserve">Phone: +45 56 40 00 00 </w:t>
            </w:r>
            <w:r w:rsidRPr="00F3510A">
              <w:rPr>
                <w:lang w:val="en-US"/>
              </w:rPr>
              <w:br/>
              <w:t xml:space="preserve">Mobile: +45 26 13 22 55 </w:t>
            </w:r>
            <w:r w:rsidRPr="00F3510A">
              <w:rPr>
                <w:lang w:val="en-US"/>
              </w:rPr>
              <w:br/>
              <w:t xml:space="preserve">Email: </w:t>
            </w:r>
            <w:hyperlink r:id="rId8" w:history="1">
              <w:r w:rsidRPr="00F3510A">
                <w:rPr>
                  <w:rStyle w:val="Hyperlink"/>
                  <w:lang w:val="en-US"/>
                </w:rPr>
                <w:t>jegu@cowi.dk</w:t>
              </w:r>
            </w:hyperlink>
          </w:p>
        </w:tc>
        <w:tc>
          <w:tcPr>
            <w:tcW w:w="1093" w:type="pct"/>
            <w:shd w:val="clear" w:color="auto" w:fill="auto"/>
          </w:tcPr>
          <w:p w14:paraId="392AC7D8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5B18071B" w14:textId="77777777" w:rsidR="00376B64" w:rsidRDefault="00376B64" w:rsidP="00A91D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Jens Guldborg, Cowi</w:t>
            </w:r>
          </w:p>
          <w:p w14:paraId="6BE177D6" w14:textId="77777777" w:rsidR="00A91D28" w:rsidRPr="004266EE" w:rsidRDefault="00A91D28" w:rsidP="00A91D28">
            <w:pPr>
              <w:rPr>
                <w:sz w:val="18"/>
                <w:szCs w:val="18"/>
              </w:rPr>
            </w:pPr>
            <w:r w:rsidRPr="004266EE">
              <w:rPr>
                <w:sz w:val="18"/>
                <w:szCs w:val="18"/>
              </w:rPr>
              <w:t>Kåre Nielsen, Cowi</w:t>
            </w:r>
          </w:p>
          <w:p w14:paraId="6440F2C1" w14:textId="3CAD3005" w:rsidR="00A91D28" w:rsidRPr="00186A34" w:rsidRDefault="00A91D28" w:rsidP="00A91D28">
            <w:pPr>
              <w:rPr>
                <w:sz w:val="18"/>
                <w:szCs w:val="18"/>
                <w:lang w:val="en-US"/>
              </w:rPr>
            </w:pPr>
            <w:r w:rsidRPr="00186A34">
              <w:rPr>
                <w:sz w:val="18"/>
                <w:szCs w:val="18"/>
                <w:lang w:val="en-US"/>
              </w:rPr>
              <w:t xml:space="preserve">Tanja </w:t>
            </w:r>
            <w:r w:rsidR="00376B64" w:rsidRPr="00186A34">
              <w:rPr>
                <w:sz w:val="18"/>
                <w:szCs w:val="18"/>
                <w:lang w:val="en-US"/>
              </w:rPr>
              <w:t xml:space="preserve">J. </w:t>
            </w:r>
            <w:r w:rsidRPr="00186A34">
              <w:rPr>
                <w:sz w:val="18"/>
                <w:szCs w:val="18"/>
                <w:lang w:val="en-US"/>
              </w:rPr>
              <w:t xml:space="preserve">Christensen, </w:t>
            </w:r>
            <w:proofErr w:type="spellStart"/>
            <w:r w:rsidRPr="00186A34">
              <w:rPr>
                <w:sz w:val="18"/>
                <w:szCs w:val="18"/>
                <w:lang w:val="en-US"/>
              </w:rPr>
              <w:t>Cowi</w:t>
            </w:r>
            <w:proofErr w:type="spellEnd"/>
          </w:p>
          <w:p w14:paraId="64A890C9" w14:textId="5AF037FD" w:rsidR="00A91D28" w:rsidRPr="00186A34" w:rsidRDefault="00A91D28" w:rsidP="00A91D28">
            <w:pPr>
              <w:rPr>
                <w:sz w:val="18"/>
                <w:szCs w:val="18"/>
                <w:lang w:val="en-US"/>
              </w:rPr>
            </w:pPr>
            <w:r w:rsidRPr="00186A34">
              <w:rPr>
                <w:sz w:val="18"/>
                <w:szCs w:val="18"/>
                <w:lang w:val="en-US"/>
              </w:rPr>
              <w:t xml:space="preserve">Peter </w:t>
            </w:r>
            <w:r w:rsidR="004266EE" w:rsidRPr="00186A34">
              <w:rPr>
                <w:sz w:val="18"/>
                <w:szCs w:val="18"/>
                <w:lang w:val="en-US"/>
              </w:rPr>
              <w:t xml:space="preserve">Rünitz </w:t>
            </w:r>
            <w:r w:rsidRPr="00186A34">
              <w:rPr>
                <w:sz w:val="18"/>
                <w:szCs w:val="18"/>
                <w:lang w:val="en-US"/>
              </w:rPr>
              <w:t xml:space="preserve">Andersen, </w:t>
            </w:r>
            <w:proofErr w:type="spellStart"/>
            <w:r w:rsidRPr="00186A34">
              <w:rPr>
                <w:sz w:val="18"/>
                <w:szCs w:val="18"/>
                <w:lang w:val="en-US"/>
              </w:rPr>
              <w:t>Cowi</w:t>
            </w:r>
            <w:proofErr w:type="spellEnd"/>
          </w:p>
          <w:p w14:paraId="46934276" w14:textId="35FAD264" w:rsidR="00A91D28" w:rsidRPr="004266EE" w:rsidRDefault="00A91D28" w:rsidP="00A91D28">
            <w:pPr>
              <w:rPr>
                <w:sz w:val="18"/>
                <w:szCs w:val="18"/>
              </w:rPr>
            </w:pPr>
            <w:r w:rsidRPr="004266EE">
              <w:rPr>
                <w:sz w:val="18"/>
                <w:szCs w:val="18"/>
              </w:rPr>
              <w:t xml:space="preserve">Erik </w:t>
            </w:r>
            <w:r w:rsidR="004266EE">
              <w:rPr>
                <w:sz w:val="18"/>
                <w:szCs w:val="18"/>
              </w:rPr>
              <w:t xml:space="preserve">Herning </w:t>
            </w:r>
            <w:r w:rsidRPr="004266EE">
              <w:rPr>
                <w:sz w:val="18"/>
                <w:szCs w:val="18"/>
              </w:rPr>
              <w:t>Hansen, Moe</w:t>
            </w:r>
          </w:p>
          <w:p w14:paraId="7CCA3D20" w14:textId="2BE8FCA3" w:rsidR="004266EE" w:rsidRPr="004266EE" w:rsidRDefault="004266EE" w:rsidP="00A91D28">
            <w:pPr>
              <w:rPr>
                <w:sz w:val="18"/>
                <w:szCs w:val="18"/>
              </w:rPr>
            </w:pPr>
            <w:r w:rsidRPr="004266EE">
              <w:rPr>
                <w:sz w:val="18"/>
                <w:szCs w:val="18"/>
              </w:rPr>
              <w:t>A</w:t>
            </w:r>
            <w:r w:rsidR="00B67B82">
              <w:rPr>
                <w:sz w:val="18"/>
                <w:szCs w:val="18"/>
              </w:rPr>
              <w:t>vi</w:t>
            </w:r>
            <w:r w:rsidRPr="004266EE">
              <w:rPr>
                <w:sz w:val="18"/>
                <w:szCs w:val="18"/>
              </w:rPr>
              <w:t xml:space="preserve">aja </w:t>
            </w:r>
            <w:r w:rsidR="00B67B82">
              <w:rPr>
                <w:sz w:val="18"/>
                <w:szCs w:val="18"/>
              </w:rPr>
              <w:t xml:space="preserve">Meisner </w:t>
            </w:r>
            <w:proofErr w:type="spellStart"/>
            <w:r w:rsidRPr="004266EE">
              <w:rPr>
                <w:sz w:val="18"/>
                <w:szCs w:val="18"/>
              </w:rPr>
              <w:t>Huldrup</w:t>
            </w:r>
            <w:proofErr w:type="spellEnd"/>
            <w:r w:rsidRPr="004266EE">
              <w:rPr>
                <w:sz w:val="18"/>
                <w:szCs w:val="18"/>
              </w:rPr>
              <w:t>, NCC</w:t>
            </w:r>
          </w:p>
          <w:p w14:paraId="62A0AEDD" w14:textId="11EB8080" w:rsidR="004266EE" w:rsidRPr="004266EE" w:rsidRDefault="004266EE" w:rsidP="00A91D28">
            <w:pPr>
              <w:rPr>
                <w:sz w:val="18"/>
                <w:szCs w:val="18"/>
              </w:rPr>
            </w:pPr>
            <w:r w:rsidRPr="004266EE">
              <w:rPr>
                <w:sz w:val="18"/>
                <w:szCs w:val="18"/>
              </w:rPr>
              <w:t>Benjamin Lynge, NNC</w:t>
            </w:r>
          </w:p>
          <w:p w14:paraId="2259FF33" w14:textId="0F824C03" w:rsidR="00A91D28" w:rsidRPr="00A91D28" w:rsidRDefault="004266EE" w:rsidP="00B67B82">
            <w:r w:rsidRPr="004266EE">
              <w:rPr>
                <w:sz w:val="18"/>
                <w:szCs w:val="18"/>
              </w:rPr>
              <w:t>Sten</w:t>
            </w:r>
            <w:r w:rsidR="00B67B82">
              <w:rPr>
                <w:sz w:val="18"/>
                <w:szCs w:val="18"/>
              </w:rPr>
              <w:t xml:space="preserve"> Ingerslev Blaabjerg</w:t>
            </w:r>
            <w:r w:rsidRPr="004266EE">
              <w:rPr>
                <w:sz w:val="18"/>
                <w:szCs w:val="18"/>
              </w:rPr>
              <w:t>, Aarslev</w:t>
            </w:r>
          </w:p>
        </w:tc>
      </w:tr>
      <w:tr w:rsidR="00A91D28" w:rsidRPr="00A91D28" w14:paraId="3439A60D" w14:textId="77777777" w:rsidTr="004E2FF6">
        <w:tc>
          <w:tcPr>
            <w:tcW w:w="1103" w:type="pct"/>
            <w:shd w:val="clear" w:color="auto" w:fill="auto"/>
          </w:tcPr>
          <w:p w14:paraId="2210FFAA" w14:textId="43D5881A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012CF182" w14:textId="10AD1281" w:rsidR="00A91D28" w:rsidRPr="00A91D28" w:rsidRDefault="00A91D28" w:rsidP="008C5DB5">
            <w:pPr>
              <w:spacing w:after="160" w:line="259" w:lineRule="auto"/>
            </w:pPr>
            <w:r w:rsidRPr="00A91D28">
              <w:t xml:space="preserve">Basistilsyn </w:t>
            </w:r>
            <w:r w:rsidR="008C5DB5"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8C5DB5">
              <w:instrText xml:space="preserve"> FORMCHECKBOX </w:instrText>
            </w:r>
            <w:r w:rsidR="00BB1D4F">
              <w:fldChar w:fldCharType="separate"/>
            </w:r>
            <w:r w:rsidR="008C5DB5">
              <w:fldChar w:fldCharType="end"/>
            </w:r>
            <w:bookmarkEnd w:id="0"/>
            <w:r w:rsidRPr="00A91D28">
              <w:t xml:space="preserve">  Tilsynskampagne  </w:t>
            </w:r>
            <w:r w:rsidRPr="00A91D28"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A91D28">
              <w:instrText xml:space="preserve"> FORMCHECKBOX </w:instrText>
            </w:r>
            <w:r w:rsidR="00BB1D4F">
              <w:fldChar w:fldCharType="separate"/>
            </w:r>
            <w:r w:rsidRPr="00A91D28">
              <w:fldChar w:fldCharType="end"/>
            </w:r>
            <w:bookmarkEnd w:id="1"/>
            <w:r w:rsidRPr="00A91D28">
              <w:t xml:space="preserve"> Opfølgende tilsyn </w:t>
            </w:r>
            <w:r w:rsidRPr="00A91D28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A91D28">
              <w:instrText xml:space="preserve"> FORMCHECKBOX </w:instrText>
            </w:r>
            <w:r w:rsidR="00BB1D4F">
              <w:fldChar w:fldCharType="separate"/>
            </w:r>
            <w:r w:rsidRPr="00A91D28">
              <w:fldChar w:fldCharType="end"/>
            </w:r>
            <w:bookmarkEnd w:id="2"/>
          </w:p>
        </w:tc>
      </w:tr>
      <w:tr w:rsidR="00A91D28" w:rsidRPr="00A91D28" w14:paraId="088B524E" w14:textId="77777777" w:rsidTr="004E2FF6">
        <w:tc>
          <w:tcPr>
            <w:tcW w:w="5000" w:type="pct"/>
            <w:gridSpan w:val="4"/>
            <w:shd w:val="clear" w:color="auto" w:fill="92D050"/>
          </w:tcPr>
          <w:p w14:paraId="22A3FF71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Beskrivelse af virksomheden</w:t>
            </w:r>
          </w:p>
        </w:tc>
      </w:tr>
      <w:tr w:rsidR="00A91D28" w:rsidRPr="00A91D28" w14:paraId="1014E572" w14:textId="77777777" w:rsidTr="004E2FF6">
        <w:tc>
          <w:tcPr>
            <w:tcW w:w="5000" w:type="pct"/>
            <w:gridSpan w:val="4"/>
            <w:shd w:val="clear" w:color="auto" w:fill="auto"/>
          </w:tcPr>
          <w:p w14:paraId="63E137AA" w14:textId="1EA9F7E9" w:rsidR="00A91D28" w:rsidRPr="00A91D28" w:rsidRDefault="00F3510A" w:rsidP="00A91D28">
            <w:pPr>
              <w:spacing w:after="160" w:line="259" w:lineRule="auto"/>
            </w:pPr>
            <w:r>
              <w:t xml:space="preserve">Danica Ejendomsselskab ApS fik i 2016 en miljøgodkendelse </w:t>
            </w:r>
            <w:r w:rsidR="008C5DB5">
              <w:t xml:space="preserve">til Tuborg Syd </w:t>
            </w:r>
            <w:r>
              <w:t xml:space="preserve">med </w:t>
            </w:r>
            <w:r w:rsidR="008C5DB5">
              <w:t>listebetegnelserne K206 og K212 for at kunne opstarte bygningsmodning af matr. nr. 11a og 7o, Hellerup, samt matr. nr. 45d, Hellerup.</w:t>
            </w:r>
          </w:p>
          <w:p w14:paraId="63CF79C5" w14:textId="625EB1CB" w:rsidR="00A91D28" w:rsidRPr="00A91D28" w:rsidRDefault="00A91D28" w:rsidP="00A91D28">
            <w:pPr>
              <w:spacing w:after="160" w:line="259" w:lineRule="auto"/>
            </w:pPr>
            <w:r w:rsidRPr="00A91D28">
              <w:t>Aktiviteter på virksomheden:</w:t>
            </w:r>
            <w:r w:rsidR="00186A34">
              <w:t xml:space="preserve"> mellemdeponering og genanvendelse af jord og beton samt udledning/tilslutning af lænsevand</w:t>
            </w:r>
          </w:p>
          <w:p w14:paraId="1714D197" w14:textId="05EC6E7A" w:rsidR="00A91D28" w:rsidRPr="008C5DB5" w:rsidRDefault="00A91D28" w:rsidP="00A91D28">
            <w:pPr>
              <w:spacing w:after="160" w:line="259" w:lineRule="auto"/>
            </w:pPr>
            <w:r w:rsidRPr="008C5DB5">
              <w:t xml:space="preserve">Ved tilsynet blev virksomhedens samlede miljøforhold gennemgået. </w:t>
            </w:r>
          </w:p>
          <w:p w14:paraId="24F1CA30" w14:textId="5E7C1886" w:rsidR="00A91D28" w:rsidRPr="00A91D28" w:rsidRDefault="00A91D28" w:rsidP="00A91D28">
            <w:pPr>
              <w:spacing w:after="160" w:line="259" w:lineRule="auto"/>
            </w:pPr>
            <w:r w:rsidRPr="00A91D28">
              <w:t>Virksomheden er omfattet af følgende lovgivning:</w:t>
            </w:r>
            <w:r w:rsidR="005127B1">
              <w:t xml:space="preserve"> Miljøbeskyttelseslov nr. </w:t>
            </w:r>
            <w:r w:rsidR="00B67B82">
              <w:t xml:space="preserve">1121 af </w:t>
            </w:r>
            <w:r w:rsidR="005127B1" w:rsidRPr="005127B1">
              <w:t>3. september 2018</w:t>
            </w:r>
            <w:r w:rsidR="005127B1">
              <w:t>, kap 5.</w:t>
            </w:r>
          </w:p>
          <w:p w14:paraId="20CDBE94" w14:textId="2FABC50C" w:rsidR="00A91D28" w:rsidRPr="00A91D28" w:rsidRDefault="00A91D28" w:rsidP="005127B1">
            <w:pPr>
              <w:spacing w:after="160" w:line="259" w:lineRule="auto"/>
            </w:pPr>
            <w:r w:rsidRPr="00A91D28">
              <w:t xml:space="preserve">Afstand til forureningsfølsomt område: under 20 meter </w:t>
            </w:r>
          </w:p>
        </w:tc>
      </w:tr>
      <w:tr w:rsidR="00A91D28" w:rsidRPr="00A91D28" w14:paraId="4B9EF52D" w14:textId="77777777" w:rsidTr="004E2FF6">
        <w:tc>
          <w:tcPr>
            <w:tcW w:w="5000" w:type="pct"/>
            <w:gridSpan w:val="4"/>
            <w:shd w:val="clear" w:color="auto" w:fill="92D050"/>
          </w:tcPr>
          <w:p w14:paraId="0CB30A4D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  <w:r w:rsidRPr="00A91D28">
              <w:rPr>
                <w:b/>
              </w:rPr>
              <w:t>Egenkontrol/Rapportering</w:t>
            </w:r>
          </w:p>
        </w:tc>
      </w:tr>
      <w:tr w:rsidR="00A91D28" w:rsidRPr="00A91D28" w14:paraId="621AD975" w14:textId="77777777" w:rsidTr="004E2FF6">
        <w:tc>
          <w:tcPr>
            <w:tcW w:w="5000" w:type="pct"/>
            <w:gridSpan w:val="4"/>
            <w:shd w:val="clear" w:color="auto" w:fill="auto"/>
          </w:tcPr>
          <w:p w14:paraId="2C30AAF2" w14:textId="77777777" w:rsidR="00A91D28" w:rsidRPr="00A91D28" w:rsidRDefault="00A91D28" w:rsidP="00A91D28">
            <w:pPr>
              <w:spacing w:after="160" w:line="259" w:lineRule="auto"/>
              <w:rPr>
                <w:b/>
              </w:rPr>
            </w:pPr>
          </w:p>
        </w:tc>
      </w:tr>
      <w:tr w:rsidR="00A91D28" w:rsidRPr="00A91D28" w14:paraId="3B03F998" w14:textId="77777777" w:rsidTr="004E2FF6">
        <w:tc>
          <w:tcPr>
            <w:tcW w:w="5000" w:type="pct"/>
            <w:gridSpan w:val="4"/>
            <w:shd w:val="clear" w:color="auto" w:fill="92D050"/>
          </w:tcPr>
          <w:p w14:paraId="3B154BA6" w14:textId="77777777" w:rsidR="00A91D28" w:rsidRPr="00A91D28" w:rsidRDefault="00A91D28" w:rsidP="00A91D28">
            <w:pPr>
              <w:spacing w:after="160" w:line="259" w:lineRule="auto"/>
            </w:pPr>
            <w:r w:rsidRPr="00A91D28">
              <w:rPr>
                <w:b/>
              </w:rPr>
              <w:t>Jordforurening</w:t>
            </w:r>
          </w:p>
        </w:tc>
      </w:tr>
      <w:tr w:rsidR="00A91D28" w:rsidRPr="00A91D28" w14:paraId="3EB5A51F" w14:textId="77777777" w:rsidTr="004E2FF6">
        <w:tc>
          <w:tcPr>
            <w:tcW w:w="5000" w:type="pct"/>
            <w:gridSpan w:val="4"/>
            <w:shd w:val="clear" w:color="auto" w:fill="auto"/>
          </w:tcPr>
          <w:p w14:paraId="412EE28A" w14:textId="4291139B" w:rsidR="00A91D28" w:rsidRPr="00A91D28" w:rsidRDefault="003F3B4F" w:rsidP="007F7737">
            <w:pPr>
              <w:rPr>
                <w:b/>
              </w:rPr>
            </w:pPr>
            <w:r w:rsidRPr="00B23937">
              <w:lastRenderedPageBreak/>
              <w:t>En stor del af m</w:t>
            </w:r>
            <w:r w:rsidR="00133862" w:rsidRPr="00B23937">
              <w:t xml:space="preserve">atriklen </w:t>
            </w:r>
            <w:r w:rsidR="00A91D28" w:rsidRPr="00B23937">
              <w:t xml:space="preserve">er forureningskortlagt </w:t>
            </w:r>
            <w:r w:rsidRPr="00B23937">
              <w:t xml:space="preserve">på </w:t>
            </w:r>
            <w:r w:rsidR="00133862" w:rsidRPr="00B23937">
              <w:t xml:space="preserve">V2 af Region Hovedstaden </w:t>
            </w:r>
            <w:r w:rsidRPr="00B23937">
              <w:t>pga</w:t>
            </w:r>
            <w:r w:rsidR="007F7737">
              <w:t>.</w:t>
            </w:r>
            <w:r w:rsidRPr="00B23937">
              <w:t xml:space="preserve"> </w:t>
            </w:r>
            <w:r w:rsidR="00B23937" w:rsidRPr="00B23937">
              <w:t>konstateret jord</w:t>
            </w:r>
            <w:r w:rsidRPr="00B23937">
              <w:t>- og grundvandsforurening og pga. af tidligere aktiviteter</w:t>
            </w:r>
            <w:r w:rsidR="00B23937" w:rsidRPr="00B23937">
              <w:t xml:space="preserve"> på arealet</w:t>
            </w:r>
            <w:r w:rsidRPr="00B23937">
              <w:t>. Der er i forbindelse med projektet konstateret jord-og grundvandsforurening uden for det kortlagt område, som kan give anledning til udvidelse af det allerede kortlagte område.</w:t>
            </w:r>
            <w:r w:rsidR="00A91D28" w:rsidRPr="00790949">
              <w:rPr>
                <w:color w:val="FF0000"/>
              </w:rPr>
              <w:t xml:space="preserve"> </w:t>
            </w:r>
          </w:p>
        </w:tc>
      </w:tr>
      <w:tr w:rsidR="00A91D28" w:rsidRPr="00A91D28" w14:paraId="7859EDC8" w14:textId="77777777" w:rsidTr="004E2FF6">
        <w:tc>
          <w:tcPr>
            <w:tcW w:w="5000" w:type="pct"/>
            <w:gridSpan w:val="4"/>
            <w:shd w:val="clear" w:color="auto" w:fill="92D050"/>
          </w:tcPr>
          <w:p w14:paraId="598C59B2" w14:textId="77777777" w:rsidR="00A91D28" w:rsidRPr="00A91D28" w:rsidRDefault="00A91D28" w:rsidP="00A91D28">
            <w:pPr>
              <w:spacing w:after="160" w:line="259" w:lineRule="auto"/>
            </w:pPr>
            <w:r w:rsidRPr="00A91D28">
              <w:rPr>
                <w:b/>
              </w:rPr>
              <w:t>Håndhævelser</w:t>
            </w:r>
          </w:p>
        </w:tc>
      </w:tr>
      <w:tr w:rsidR="00790949" w:rsidRPr="00A91D28" w14:paraId="50C3C3A3" w14:textId="77777777" w:rsidTr="004E2FF6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0CFD8FA" w14:textId="39DABD1E" w:rsidR="00790949" w:rsidRPr="00A91D28" w:rsidRDefault="00790949" w:rsidP="008324CD">
            <w:pPr>
              <w:ind w:left="360"/>
            </w:pPr>
          </w:p>
        </w:tc>
      </w:tr>
      <w:tr w:rsidR="00A91D28" w:rsidRPr="00A91D28" w14:paraId="407D4D15" w14:textId="77777777" w:rsidTr="004E2FF6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7F807E55" w14:textId="77777777" w:rsidR="00A91D28" w:rsidRPr="00A91D28" w:rsidRDefault="00A91D28" w:rsidP="00A91D28">
            <w:pPr>
              <w:spacing w:after="160" w:line="259" w:lineRule="auto"/>
            </w:pPr>
            <w:r w:rsidRPr="00A91D28">
              <w:rPr>
                <w:b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7F7B83D4" w14:textId="77777777" w:rsidR="00A91D28" w:rsidRPr="00A91D28" w:rsidRDefault="00A91D28" w:rsidP="00A91D28">
            <w:pPr>
              <w:spacing w:after="160" w:line="259" w:lineRule="auto"/>
            </w:pPr>
            <w:r w:rsidRPr="00A91D28">
              <w:rPr>
                <w:b/>
              </w:rPr>
              <w:t>Dato</w:t>
            </w:r>
          </w:p>
        </w:tc>
      </w:tr>
      <w:tr w:rsidR="00A91D28" w:rsidRPr="00A91D28" w14:paraId="7EE2E99F" w14:textId="77777777" w:rsidTr="004E2FF6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202FC37" w14:textId="77777777" w:rsidR="00A91D28" w:rsidRPr="00A91D28" w:rsidRDefault="00A91D28" w:rsidP="00A91D28">
            <w:pPr>
              <w:spacing w:after="160" w:line="259" w:lineRule="auto"/>
            </w:pPr>
            <w:r w:rsidRPr="00A91D28"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67929ECC" w14:textId="22B36640" w:rsidR="00A91D28" w:rsidRPr="00A91D28" w:rsidRDefault="008324CD" w:rsidP="00A91D28">
            <w:pPr>
              <w:spacing w:after="160" w:line="259" w:lineRule="auto"/>
            </w:pPr>
            <w:r>
              <w:t>4. december 2018</w:t>
            </w:r>
          </w:p>
        </w:tc>
      </w:tr>
      <w:tr w:rsidR="008324CD" w:rsidRPr="00A91D28" w14:paraId="00A2198E" w14:textId="77777777" w:rsidTr="004E2FF6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AB01360" w14:textId="2C147CBC" w:rsidR="008324CD" w:rsidRPr="00A91D28" w:rsidRDefault="008324CD" w:rsidP="00A91D28">
            <w:r>
              <w:t>Endelig notat fremsendt</w:t>
            </w:r>
          </w:p>
        </w:tc>
        <w:tc>
          <w:tcPr>
            <w:tcW w:w="1396" w:type="pct"/>
            <w:shd w:val="clear" w:color="auto" w:fill="auto"/>
          </w:tcPr>
          <w:p w14:paraId="4FE433BF" w14:textId="4C2B4455" w:rsidR="008324CD" w:rsidRDefault="007E58D7" w:rsidP="00A91D28">
            <w:r>
              <w:t>18. december 2018</w:t>
            </w:r>
            <w:bookmarkStart w:id="3" w:name="_GoBack"/>
            <w:bookmarkEnd w:id="3"/>
          </w:p>
        </w:tc>
      </w:tr>
    </w:tbl>
    <w:p w14:paraId="62298015" w14:textId="77777777" w:rsidR="00A91D28" w:rsidRPr="00984E53" w:rsidRDefault="00A91D28" w:rsidP="00A91D28">
      <w:pPr>
        <w:rPr>
          <w:b/>
        </w:rPr>
      </w:pPr>
    </w:p>
    <w:p w14:paraId="0622ED2A" w14:textId="77777777" w:rsidR="00A91D28" w:rsidRPr="008324CD" w:rsidRDefault="00A91D28" w:rsidP="00A91D28">
      <w:r w:rsidRPr="008324CD">
        <w:rPr>
          <w:b/>
        </w:rPr>
        <w:t>Miljøledelse</w:t>
      </w:r>
      <w:r w:rsidRPr="008324CD">
        <w:t xml:space="preserve"> </w:t>
      </w:r>
    </w:p>
    <w:p w14:paraId="219631A3" w14:textId="77777777" w:rsidR="00796F15" w:rsidRPr="008324CD" w:rsidRDefault="00A91D28" w:rsidP="00A91D28">
      <w:pPr>
        <w:rPr>
          <w:b/>
        </w:rPr>
      </w:pPr>
      <w:r w:rsidRPr="008324CD">
        <w:rPr>
          <w:b/>
        </w:rPr>
        <w:t>Støj, støv og lugt</w:t>
      </w:r>
      <w:r w:rsidR="00796F15" w:rsidRPr="008324CD">
        <w:rPr>
          <w:b/>
        </w:rPr>
        <w:t xml:space="preserve"> </w:t>
      </w:r>
    </w:p>
    <w:p w14:paraId="3289BD8E" w14:textId="3CC66F90" w:rsidR="00A91D28" w:rsidRPr="008324CD" w:rsidRDefault="00A91D28" w:rsidP="00A91D28">
      <w:r w:rsidRPr="008324CD">
        <w:t xml:space="preserve">Virksomheden har haft </w:t>
      </w:r>
      <w:r w:rsidR="00DB3036" w:rsidRPr="008324CD">
        <w:t xml:space="preserve">flere </w:t>
      </w:r>
      <w:r w:rsidRPr="008324CD">
        <w:t>henvendelser fra omkringboende vedr. støj</w:t>
      </w:r>
      <w:r w:rsidR="00DB3036" w:rsidRPr="008324CD">
        <w:t xml:space="preserve"> og </w:t>
      </w:r>
      <w:r w:rsidRPr="008324CD">
        <w:t xml:space="preserve">støvgener siden </w:t>
      </w:r>
      <w:r w:rsidR="00796F15" w:rsidRPr="008324CD">
        <w:t>aktiviteten startede</w:t>
      </w:r>
      <w:r w:rsidRPr="008324CD">
        <w:t>. Virksomheden har udført følgende tiltag til forebyggelse af støj-, støv- og/eller lugtgener:</w:t>
      </w:r>
    </w:p>
    <w:p w14:paraId="05CA4BB1" w14:textId="460320F5" w:rsidR="00DB3036" w:rsidRPr="008324CD" w:rsidRDefault="00DB3036" w:rsidP="00CE09A4">
      <w:pPr>
        <w:pStyle w:val="Listeafsnit"/>
        <w:numPr>
          <w:ilvl w:val="0"/>
          <w:numId w:val="3"/>
        </w:numPr>
      </w:pPr>
      <w:r w:rsidRPr="008324CD">
        <w:t>Der sprinkles vand hele døgnet på den store sand/</w:t>
      </w:r>
      <w:proofErr w:type="spellStart"/>
      <w:r w:rsidRPr="008324CD">
        <w:t>grusbanke</w:t>
      </w:r>
      <w:proofErr w:type="spellEnd"/>
      <w:r w:rsidRPr="008324CD">
        <w:t xml:space="preserve"> der ligger ud til arbejdsvejen mod Tuborg Havnepark. </w:t>
      </w:r>
    </w:p>
    <w:p w14:paraId="1B0265AB" w14:textId="10E1CB6D" w:rsidR="00DB3036" w:rsidRPr="008324CD" w:rsidRDefault="00DB3036" w:rsidP="00CE09A4">
      <w:pPr>
        <w:pStyle w:val="Listeafsnit"/>
        <w:numPr>
          <w:ilvl w:val="0"/>
          <w:numId w:val="3"/>
        </w:numPr>
      </w:pPr>
      <w:r w:rsidRPr="008324CD">
        <w:t>Arbejdsveje og områder støvsuges og vaskes hver fredag (eller var det hver dag) for at reducere støvgener fra disse områder.</w:t>
      </w:r>
    </w:p>
    <w:p w14:paraId="5F7666FD" w14:textId="44AAAA48" w:rsidR="00AA12BB" w:rsidRDefault="00B67B82" w:rsidP="00A91D28">
      <w:r>
        <w:rPr>
          <w:b/>
        </w:rPr>
        <w:t>Lænse</w:t>
      </w:r>
      <w:r w:rsidR="00A91D28" w:rsidRPr="00A91D28">
        <w:rPr>
          <w:b/>
        </w:rPr>
        <w:t>vand</w:t>
      </w:r>
      <w:r w:rsidR="00A91D28" w:rsidRPr="00A91D28">
        <w:rPr>
          <w:b/>
        </w:rPr>
        <w:br/>
      </w:r>
      <w:r w:rsidR="00A91D28" w:rsidRPr="00A91D28">
        <w:t xml:space="preserve">Virksomheden afleder </w:t>
      </w:r>
      <w:r w:rsidR="00984E53">
        <w:t>lænse</w:t>
      </w:r>
      <w:r w:rsidR="00A91D28" w:rsidRPr="00A91D28">
        <w:t xml:space="preserve">vand fra </w:t>
      </w:r>
      <w:r w:rsidR="00984E53">
        <w:t>byggegruber</w:t>
      </w:r>
      <w:r w:rsidR="00A91D28" w:rsidRPr="00A91D28">
        <w:t xml:space="preserve">. Virksomheden har </w:t>
      </w:r>
      <w:r>
        <w:t xml:space="preserve">aktuelt en </w:t>
      </w:r>
      <w:r w:rsidR="00A91D28" w:rsidRPr="00A91D28">
        <w:t xml:space="preserve">tilslutningstilladelse </w:t>
      </w:r>
      <w:r>
        <w:t>til tilslutning af lænsevand fra parkeringsgruberne på byggeriet Bakkedraget af 3. juli 2018</w:t>
      </w:r>
      <w:r w:rsidR="00A91D28" w:rsidRPr="00A91D28">
        <w:t xml:space="preserve">. </w:t>
      </w:r>
      <w:r w:rsidR="00FA0608">
        <w:t>Der har jævnligt været overskridelser af Barium og Strontium, hvilket for begge stoffers vedkommende har en naturlig høj baggrundsværdi. Den s</w:t>
      </w:r>
      <w:r w:rsidR="003C75AD">
        <w:t>idste prøve fra 11.10.18 viser overskridelser på PFOS</w:t>
      </w:r>
      <w:r w:rsidR="006A3FE8">
        <w:t xml:space="preserve"> på 15</w:t>
      </w:r>
      <w:r w:rsidR="003C75AD">
        <w:t xml:space="preserve"> </w:t>
      </w:r>
      <w:r w:rsidR="006A3FE8" w:rsidRPr="006A3FE8">
        <w:t>µg/l</w:t>
      </w:r>
      <w:r w:rsidR="006A3FE8" w:rsidRPr="006A3FE8">
        <w:rPr>
          <w:i/>
          <w:vertAlign w:val="superscript"/>
        </w:rPr>
        <w:t xml:space="preserve"> </w:t>
      </w:r>
      <w:r w:rsidR="006A3FE8">
        <w:t xml:space="preserve">(grænseværdi </w:t>
      </w:r>
      <w:r w:rsidR="006A3FE8" w:rsidRPr="006A3FE8">
        <w:t>0,0013 µg/l</w:t>
      </w:r>
      <w:r w:rsidR="006A3FE8">
        <w:t>)</w:t>
      </w:r>
      <w:r w:rsidR="00AA12BB">
        <w:t xml:space="preserve"> </w:t>
      </w:r>
      <w:r w:rsidR="006A3FE8">
        <w:t xml:space="preserve">Der har været to overskridelser før i juli og august på </w:t>
      </w:r>
      <w:r w:rsidR="00AA12BB">
        <w:t>henholdsvis</w:t>
      </w:r>
      <w:r w:rsidR="006A3FE8">
        <w:t xml:space="preserve"> 0,0048 </w:t>
      </w:r>
      <w:r w:rsidR="006A3FE8" w:rsidRPr="006A3FE8">
        <w:t>µg/l</w:t>
      </w:r>
      <w:r w:rsidR="006A3FE8" w:rsidRPr="006A3FE8">
        <w:rPr>
          <w:i/>
          <w:vertAlign w:val="superscript"/>
        </w:rPr>
        <w:t xml:space="preserve"> </w:t>
      </w:r>
      <w:r w:rsidR="006A3FE8">
        <w:t xml:space="preserve">og 3,1 </w:t>
      </w:r>
      <w:r w:rsidR="006A3FE8" w:rsidRPr="006A3FE8">
        <w:t>µg/l</w:t>
      </w:r>
      <w:r w:rsidR="006A3FE8">
        <w:t xml:space="preserve">. </w:t>
      </w:r>
    </w:p>
    <w:p w14:paraId="6493FD42" w14:textId="26B9CAA5" w:rsidR="00A91D28" w:rsidRPr="00A91D28" w:rsidRDefault="008324CD" w:rsidP="00A91D28">
      <w:proofErr w:type="spellStart"/>
      <w:r w:rsidRPr="006A3FE8">
        <w:lastRenderedPageBreak/>
        <w:t>Kulfiltret</w:t>
      </w:r>
      <w:proofErr w:type="spellEnd"/>
      <w:r w:rsidR="00AA12BB">
        <w:t xml:space="preserve"> </w:t>
      </w:r>
      <w:r w:rsidR="003C75AD">
        <w:t>der er etableret sammen med sedimentationscontainer samt olieudskiller har efter</w:t>
      </w:r>
      <w:r w:rsidR="00AA12BB">
        <w:t xml:space="preserve"> sidste overskridelse </w:t>
      </w:r>
      <w:r w:rsidR="003C75AD">
        <w:t>fået udskiftet filter. Der tages en ny prøve før næste afledning som vi afventer resultatet for</w:t>
      </w:r>
      <w:r w:rsidR="00E0216B">
        <w:t xml:space="preserve"> i forhold </w:t>
      </w:r>
      <w:r w:rsidR="00AA12BB">
        <w:t xml:space="preserve">regulering </w:t>
      </w:r>
      <w:r w:rsidR="00E0216B">
        <w:t>til overskridelserne</w:t>
      </w:r>
      <w:r w:rsidR="003C75AD">
        <w:t>.</w:t>
      </w:r>
      <w:r w:rsidR="003C75AD" w:rsidRPr="00A91D28">
        <w:t xml:space="preserve"> </w:t>
      </w:r>
      <w:r w:rsidR="00A91D28" w:rsidRPr="00A91D28">
        <w:br/>
      </w:r>
      <w:r w:rsidR="003A543A" w:rsidRPr="008324CD">
        <w:t>Der er i perioden fra opstart og frem til tilsyn ikke tømt olieudskiller. Tømmes efter behov.</w:t>
      </w:r>
    </w:p>
    <w:p w14:paraId="1C67AD69" w14:textId="77777777" w:rsidR="00A91D28" w:rsidRDefault="00A91D28" w:rsidP="00A91D28">
      <w:pPr>
        <w:rPr>
          <w:b/>
        </w:rPr>
      </w:pPr>
      <w:r w:rsidRPr="00A91D28">
        <w:rPr>
          <w:b/>
        </w:rPr>
        <w:t>Vilkår i miljøgodkendelse og evt. tilslutningstilladelse</w:t>
      </w:r>
    </w:p>
    <w:p w14:paraId="42FF6C6B" w14:textId="7EFB4AC0" w:rsidR="00CE09A4" w:rsidRPr="00CE09A4" w:rsidRDefault="00CE09A4" w:rsidP="00A91D28">
      <w:r w:rsidRPr="00CE09A4">
        <w:t xml:space="preserve">I miljøgodkendelsen af 1. november 2016 er udledning af lænsevand indehold. Dette kræver dog at de opstillede </w:t>
      </w:r>
      <w:r w:rsidR="008324CD" w:rsidRPr="00CE09A4">
        <w:t>parametre</w:t>
      </w:r>
      <w:r w:rsidRPr="00CE09A4">
        <w:t xml:space="preserve"> for overholdelse af grænseværdierne for udledning til recipient overholdes. I forbindelse med udledning af lænsevand</w:t>
      </w:r>
      <w:r w:rsidR="006A3FE8">
        <w:t xml:space="preserve"> fra</w:t>
      </w:r>
      <w:r w:rsidRPr="00CE09A4">
        <w:t xml:space="preserve"> byggegruben fra det opgravede </w:t>
      </w:r>
      <w:r w:rsidR="006A3FE8">
        <w:t>V</w:t>
      </w:r>
      <w:r w:rsidRPr="00CE09A4">
        <w:t>ilhelmsdalsløb kunne grænseværdierne ikke overholdes. Derfor har parkeringsgruberne på bakkedraget fået tilslutningstilladelse med nye parametre for overholdelse af grænseværdier til kloak.</w:t>
      </w:r>
    </w:p>
    <w:p w14:paraId="10E3CC7E" w14:textId="11C946AE" w:rsidR="00CE09A4" w:rsidRDefault="00CE09A4" w:rsidP="00A91D28">
      <w:r w:rsidRPr="00CE09A4">
        <w:t>Der er indtil videre desuden givet 2 prøvetilladelser til udledning fra 2 prøveboringer ved Pynten samt en midlertidig udledningstilladelse til udledning af lænsevand fra spunsning ved pynten, kysthus 1 og 2.</w:t>
      </w:r>
    </w:p>
    <w:p w14:paraId="53CAFB97" w14:textId="63F72EB5" w:rsidR="005F28BF" w:rsidRPr="008E16A4" w:rsidRDefault="003A543A" w:rsidP="00A91D28">
      <w:r w:rsidRPr="008E16A4">
        <w:t>I forhold til vilkår for jordflytnin</w:t>
      </w:r>
      <w:r w:rsidR="00B23937" w:rsidRPr="008E16A4">
        <w:t>g, er der af NCC indtil videre kørt 5372 t jord til deponi</w:t>
      </w:r>
      <w:r w:rsidR="005F28BF" w:rsidRPr="008E16A4">
        <w:t xml:space="preserve"> fra anlægsprojektet</w:t>
      </w:r>
      <w:r w:rsidR="00B23937" w:rsidRPr="008E16A4">
        <w:t>.</w:t>
      </w:r>
      <w:r w:rsidR="005F28BF" w:rsidRPr="008E16A4">
        <w:t xml:space="preserve"> Her er ikke medregnet jord bortkørt af Aarsleff i forbindelse anlæggelse af byggeplads, eller jord bortskaffet i forbindelse med omlægning af Vilhelmsdalløbet. </w:t>
      </w:r>
    </w:p>
    <w:p w14:paraId="19C811E7" w14:textId="64D1E97C" w:rsidR="00B23937" w:rsidRPr="008E16A4" w:rsidRDefault="00B23937" w:rsidP="00A91D28">
      <w:r w:rsidRPr="008E16A4">
        <w:t>Der er ikke genanvendt nedknust beton i henhold til miljøgodkendelsen.</w:t>
      </w:r>
    </w:p>
    <w:p w14:paraId="1CA0EDDD" w14:textId="77777777" w:rsidR="008E16A4" w:rsidRPr="008E16A4" w:rsidRDefault="008E16A4" w:rsidP="008E16A4">
      <w:r w:rsidRPr="008E16A4">
        <w:t>Den årlige afrapportering, jf. vilkår 62 i miljøgodkendelsen er ikke modtaget endnu.</w:t>
      </w:r>
    </w:p>
    <w:p w14:paraId="50746637" w14:textId="0842900B" w:rsidR="00A91D28" w:rsidRPr="00A91D28" w:rsidRDefault="00A91D28" w:rsidP="00A91D28">
      <w:r w:rsidRPr="00A91D28">
        <w:rPr>
          <w:b/>
        </w:rPr>
        <w:lastRenderedPageBreak/>
        <w:t>Affald og kemikalier</w:t>
      </w:r>
      <w:r w:rsidRPr="00A91D28">
        <w:rPr>
          <w:b/>
        </w:rPr>
        <w:br/>
      </w:r>
      <w:r w:rsidRPr="00A91D28">
        <w:t xml:space="preserve">Der er </w:t>
      </w:r>
      <w:r w:rsidR="00984E53">
        <w:t xml:space="preserve">et lille </w:t>
      </w:r>
      <w:r w:rsidRPr="00A91D28">
        <w:t>kemikalieforbruget</w:t>
      </w:r>
      <w:r w:rsidR="00984E53">
        <w:t xml:space="preserve"> indtil videre. Dette registres </w:t>
      </w:r>
      <w:r w:rsidR="00E0216B">
        <w:t xml:space="preserve">løbende </w:t>
      </w:r>
      <w:r w:rsidR="00984E53">
        <w:t xml:space="preserve">i </w:t>
      </w:r>
      <w:r w:rsidR="00E0216B">
        <w:t>Kemikalieregistret.</w:t>
      </w:r>
      <w:r w:rsidRPr="00A91D28">
        <w:br/>
        <w:t>Opbevaringen af farligt affald og kemikalier er i orden.</w:t>
      </w:r>
      <w:r w:rsidRPr="00A91D28">
        <w:br/>
        <w:t xml:space="preserve">Der findes en udendørs </w:t>
      </w:r>
      <w:r w:rsidR="00E0216B">
        <w:t>be</w:t>
      </w:r>
      <w:r w:rsidR="00FA0608">
        <w:t>n</w:t>
      </w:r>
      <w:r w:rsidR="00E0216B">
        <w:t>zintank til når arbejdskøretøjerne skal tankes op.</w:t>
      </w:r>
    </w:p>
    <w:p w14:paraId="1C823A5A" w14:textId="591D16B7" w:rsidR="00A91D28" w:rsidRPr="00A91D28" w:rsidRDefault="00A91D28" w:rsidP="00A91D28">
      <w:r w:rsidRPr="00A91D28">
        <w:rPr>
          <w:b/>
        </w:rPr>
        <w:t>Belægninger</w:t>
      </w:r>
      <w:r w:rsidRPr="00403897">
        <w:br/>
      </w:r>
      <w:proofErr w:type="spellStart"/>
      <w:r w:rsidRPr="00403897">
        <w:t>Belægninger</w:t>
      </w:r>
      <w:proofErr w:type="spellEnd"/>
      <w:r w:rsidRPr="00403897">
        <w:t xml:space="preserve"> på p</w:t>
      </w:r>
      <w:r w:rsidR="00E0216B" w:rsidRPr="00403897">
        <w:t>arkeringsarealerne</w:t>
      </w:r>
      <w:r w:rsidRPr="00403897">
        <w:t xml:space="preserve"> og opbevaringsarealer for kemikalier og farligt affald er </w:t>
      </w:r>
      <w:r w:rsidRPr="00A91D28">
        <w:t>intakte.</w:t>
      </w:r>
    </w:p>
    <w:p w14:paraId="4B055786" w14:textId="77777777" w:rsidR="00A91D28" w:rsidRPr="00A91D28" w:rsidRDefault="00A91D28" w:rsidP="00A91D28">
      <w:r w:rsidRPr="00A91D28">
        <w:rPr>
          <w:b/>
        </w:rPr>
        <w:t>Øvrige Bemærkninger</w:t>
      </w:r>
    </w:p>
    <w:p w14:paraId="26FB9ECD" w14:textId="77777777" w:rsidR="00A91D28" w:rsidRPr="00A91D28" w:rsidRDefault="00A91D28" w:rsidP="00A91D28">
      <w:r w:rsidRPr="00A91D28">
        <w:t xml:space="preserve">Fra virksomheden: </w:t>
      </w:r>
    </w:p>
    <w:p w14:paraId="1E07E043" w14:textId="77777777" w:rsidR="00A91D28" w:rsidRPr="00A91D28" w:rsidRDefault="00A91D28" w:rsidP="00A91D28">
      <w:r w:rsidRPr="00A91D28">
        <w:t>Fra Kommunen:</w:t>
      </w:r>
      <w:r w:rsidRPr="00A91D28">
        <w:br/>
      </w:r>
    </w:p>
    <w:p w14:paraId="2F333040" w14:textId="495F4ADE" w:rsidR="00A91D28" w:rsidRDefault="00A91D28" w:rsidP="00A91D28">
      <w:r w:rsidRPr="00A91D28">
        <w:t xml:space="preserve">Eventuelle kommentarer til notatet skal inden 14 dage rettes til </w:t>
      </w:r>
      <w:r w:rsidR="008324CD">
        <w:t>Camilla Meyer</w:t>
      </w:r>
      <w:r w:rsidRPr="00A91D28">
        <w:t xml:space="preserve"> på telefon 39 98 </w:t>
      </w:r>
      <w:r w:rsidR="008324CD">
        <w:t>85 68</w:t>
      </w:r>
      <w:r w:rsidRPr="00A91D28">
        <w:t xml:space="preserve">, e-mail </w:t>
      </w:r>
      <w:hyperlink r:id="rId9" w:history="1">
        <w:r w:rsidR="008324CD" w:rsidRPr="00BC315E">
          <w:rPr>
            <w:rStyle w:val="Hyperlink"/>
          </w:rPr>
          <w:t>cim@gentofte.dk</w:t>
        </w:r>
      </w:hyperlink>
      <w:r w:rsidR="008324CD">
        <w:t xml:space="preserve"> </w:t>
      </w:r>
      <w:r w:rsidRPr="00A91D28">
        <w:t>eller ved skriftlig henvendelse til Natur og Miljø, Bernstorffsvej 161, 2920 Charlottenlund.</w:t>
      </w:r>
    </w:p>
    <w:p w14:paraId="3958F540" w14:textId="61C57E32" w:rsidR="00AA12BB" w:rsidRDefault="00AA12BB" w:rsidP="00A91D28">
      <w:pPr>
        <w:rPr>
          <w:b/>
        </w:rPr>
      </w:pPr>
    </w:p>
    <w:p w14:paraId="63557DBC" w14:textId="0062E863" w:rsidR="00AA12BB" w:rsidRDefault="00AA12BB" w:rsidP="00A91D28">
      <w:pPr>
        <w:rPr>
          <w:b/>
        </w:rPr>
      </w:pPr>
      <w:r>
        <w:rPr>
          <w:b/>
        </w:rPr>
        <w:t>Billeder fra tilsyn:</w:t>
      </w:r>
    </w:p>
    <w:p w14:paraId="5469F82E" w14:textId="23980BCC" w:rsidR="00AA12BB" w:rsidRDefault="00F6092F" w:rsidP="00A91D28">
      <w:pPr>
        <w:rPr>
          <w:b/>
        </w:rPr>
      </w:pPr>
      <w:r>
        <w:rPr>
          <w:b/>
          <w:noProof/>
          <w:lang w:eastAsia="da-DK"/>
        </w:rPr>
        <w:lastRenderedPageBreak/>
        <w:drawing>
          <wp:inline distT="0" distB="0" distL="0" distR="0" wp14:anchorId="278848BE" wp14:editId="6AA89926">
            <wp:extent cx="2986963" cy="3982720"/>
            <wp:effectExtent l="0" t="0" r="444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09_1114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994" cy="398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AA5A" w14:textId="1213A2B8" w:rsidR="00F6092F" w:rsidRPr="00A91D28" w:rsidRDefault="00F6092F" w:rsidP="00A91D28">
      <w:pPr>
        <w:rPr>
          <w:b/>
        </w:rPr>
      </w:pPr>
      <w:r>
        <w:rPr>
          <w:b/>
          <w:noProof/>
          <w:lang w:eastAsia="da-DK"/>
        </w:rPr>
        <w:lastRenderedPageBreak/>
        <w:drawing>
          <wp:inline distT="0" distB="0" distL="0" distR="0" wp14:anchorId="165630F5" wp14:editId="07868D7E">
            <wp:extent cx="6122036" cy="81629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109_1115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228" cy="81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0A59" w14:textId="2CF34C2F" w:rsidR="00DD2D38" w:rsidRPr="00A91D28" w:rsidRDefault="00B62C40" w:rsidP="00A91D28">
      <w:r>
        <w:rPr>
          <w:noProof/>
          <w:lang w:eastAsia="da-DK"/>
        </w:rPr>
        <w:lastRenderedPageBreak/>
        <w:drawing>
          <wp:inline distT="0" distB="0" distL="0" distR="0" wp14:anchorId="0CBE7A66" wp14:editId="048B4E89">
            <wp:extent cx="6120130" cy="816038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09_1143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D38" w:rsidRPr="00A91D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3DDA"/>
    <w:multiLevelType w:val="hybridMultilevel"/>
    <w:tmpl w:val="BA20FC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B5F85"/>
    <w:multiLevelType w:val="hybridMultilevel"/>
    <w:tmpl w:val="922AE0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939F0"/>
    <w:multiLevelType w:val="hybridMultilevel"/>
    <w:tmpl w:val="B22011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0D"/>
    <w:rsid w:val="000551EA"/>
    <w:rsid w:val="00133862"/>
    <w:rsid w:val="00186A34"/>
    <w:rsid w:val="001E0E0D"/>
    <w:rsid w:val="00376B64"/>
    <w:rsid w:val="003A543A"/>
    <w:rsid w:val="003C75AD"/>
    <w:rsid w:val="003F3B4F"/>
    <w:rsid w:val="00403897"/>
    <w:rsid w:val="004266EE"/>
    <w:rsid w:val="005127B1"/>
    <w:rsid w:val="005D090C"/>
    <w:rsid w:val="005F28BF"/>
    <w:rsid w:val="006A3FE8"/>
    <w:rsid w:val="00790949"/>
    <w:rsid w:val="00796F15"/>
    <w:rsid w:val="007E58D7"/>
    <w:rsid w:val="007F7737"/>
    <w:rsid w:val="008324CD"/>
    <w:rsid w:val="008C5DB5"/>
    <w:rsid w:val="008E16A4"/>
    <w:rsid w:val="00984E53"/>
    <w:rsid w:val="00A2190D"/>
    <w:rsid w:val="00A91D28"/>
    <w:rsid w:val="00AA12BB"/>
    <w:rsid w:val="00B23937"/>
    <w:rsid w:val="00B62C40"/>
    <w:rsid w:val="00B67B82"/>
    <w:rsid w:val="00C42F8D"/>
    <w:rsid w:val="00CE09A4"/>
    <w:rsid w:val="00DB3036"/>
    <w:rsid w:val="00DD2D38"/>
    <w:rsid w:val="00E0216B"/>
    <w:rsid w:val="00F3510A"/>
    <w:rsid w:val="00F6092F"/>
    <w:rsid w:val="00FA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0A59"/>
  <w15:chartTrackingRefBased/>
  <w15:docId w15:val="{4F595376-2FBF-429F-BD66-50596041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9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3510A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790949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96F1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F1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F1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96F1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96F15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6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gu@cowi.dk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mailto:cim@gentofte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1A19CBE22618429355617610E3166E" ma:contentTypeVersion="50" ma:contentTypeDescription="Opret et nyt dokument." ma:contentTypeScope="" ma:versionID="9d6ca076843a4187496bcd8830c06ed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88446972-fbb9-4dd8-a9dc-51459f013200" xmlns:ns4="6e13fd63-85ad-443b-ad30-9f37b44877d1" xmlns:ns5="25ea1e1b-2f8e-4285-ba00-b01bcf10cb1b" xmlns:ns6="0c63a999-1796-4588-a651-97e7f5617672" targetNamespace="http://schemas.microsoft.com/office/2006/metadata/properties" ma:root="true" ma:fieldsID="4ac3152d0a76f974c2f89549140f6049" ns1:_="" ns2:_="" ns3:_="" ns4:_="" ns5:_="" ns6:_="">
    <xsd:import namespace="http://schemas.microsoft.com/sharepoint/v3"/>
    <xsd:import namespace="http://schemas.microsoft.com/sharepoint/v3/fields"/>
    <xsd:import namespace="88446972-fbb9-4dd8-a9dc-51459f013200"/>
    <xsd:import namespace="6e13fd63-85ad-443b-ad30-9f37b44877d1"/>
    <xsd:import namespace="25ea1e1b-2f8e-4285-ba00-b01bcf10cb1b"/>
    <xsd:import namespace="0c63a999-1796-4588-a651-97e7f5617672"/>
    <xsd:element name="properties">
      <xsd:complexType>
        <xsd:sequence>
          <xsd:element name="documentManagement">
            <xsd:complexType>
              <xsd:all>
                <xsd:element ref="ns1:CCMTemplateName" minOccurs="0"/>
                <xsd:element ref="ns1:CCMTemplateVersion" minOccurs="0"/>
                <xsd:element ref="ns1:CCMTemplateDate" minOccurs="0"/>
                <xsd:element ref="ns1:CCMTemplateResponsible" minOccurs="0"/>
                <xsd:element ref="ns1:LikedBy" minOccurs="0"/>
                <xsd:element ref="ns1:LikesCount" minOccurs="0"/>
                <xsd:element ref="ns2:CCMNoteType" minOccurs="0"/>
                <xsd:element ref="ns2:CCMDescription" minOccurs="0"/>
                <xsd:element ref="ns2:CCMLock" minOccurs="0"/>
                <xsd:element ref="ns1:RegistrationDate" minOccurs="0"/>
                <xsd:element ref="ns3:Hide" minOccurs="0"/>
                <xsd:element ref="ns3:f05f4459952d4fd9afb8ebc479ee574b" minOccurs="0"/>
                <xsd:element ref="ns4:TaxCatchAll" minOccurs="0"/>
                <xsd:element ref="ns3:ab790474c19d49dfb37c5b6fd2ca097e" minOccurs="0"/>
                <xsd:element ref="ns3:Skabelontype" minOccurs="0"/>
                <xsd:element ref="ns3:UseInSam" minOccurs="0"/>
                <xsd:element ref="ns3:d36b536d71f6448f9945d5316295cd71" minOccurs="0"/>
                <xsd:element ref="ns5:UseInBeros" minOccurs="0"/>
                <xsd:element ref="ns6:MasterTemplate" minOccurs="0"/>
                <xsd:element ref="ns6:Document_x0020_Template" minOccurs="0"/>
                <xsd:element ref="ns6:enhed" minOccurs="0"/>
                <xsd:element ref="ns6:enhed_x003a_opgaveomr" minOccurs="0"/>
                <xsd:element ref="ns6:enhed_x003a_OverEnhed" minOccurs="0"/>
                <xsd:element ref="ns5:TemplateMa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TemplateName" ma:index="8" nillable="true" ma:displayName="Skabelonnavn" ma:description="" ma:internalName="CCMTemplateName" ma:readOnly="false">
      <xsd:simpleType>
        <xsd:restriction base="dms:Text"/>
      </xsd:simpleType>
    </xsd:element>
    <xsd:element name="CCMTemplateVersion" ma:index="9" nillable="true" ma:displayName="Skabelonversion" ma:description="" ma:internalName="CCMTemplateVersion" ma:readOnly="false">
      <xsd:simpleType>
        <xsd:restriction base="dms:Text"/>
      </xsd:simpleType>
    </xsd:element>
    <xsd:element name="CCMTemplateDate" ma:index="10" nillable="true" ma:displayName="Skabelon dato" ma:description="" ma:internalName="CCMTemplateDate" ma:readOnly="false">
      <xsd:simpleType>
        <xsd:restriction base="dms:DateTime"/>
      </xsd:simpleType>
    </xsd:element>
    <xsd:element name="CCMTemplateResponsible" ma:index="11" nillable="true" ma:displayName="Skabelon ansvarlig" ma:description="" ma:internalName="CCMTemplateResponsible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dBy" ma:index="12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sCount" ma:index="13" nillable="true" ma:displayName="Antallet af Synes godt om" ma:internalName="LikesCount">
      <xsd:simpleType>
        <xsd:restriction base="dms:Unknown"/>
      </xsd:simpleType>
    </xsd:element>
    <xsd:element name="RegistrationDate" ma:index="17" nillable="true" ma:displayName="Registrerings dato" ma:description="" ma:format="DateTime" ma:internalName="Registration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CCMNoteType" ma:index="14" nillable="true" ma:displayName="Notetype" ma:format="Dropdown" ma:internalName="CCMNoteType">
      <xsd:simpleType>
        <xsd:restriction base="dms:Choice">
          <xsd:enumeration value="Journalnotat"/>
          <xsd:enumeration value="Bevillingsnotat"/>
        </xsd:restriction>
      </xsd:simpleType>
    </xsd:element>
    <xsd:element name="CCMDescription" ma:index="15" nillable="true" ma:displayName="Beskrivelse" ma:internalName="CCMDescription">
      <xsd:simpleType>
        <xsd:restriction base="dms:Note">
          <xsd:maxLength value="255"/>
        </xsd:restriction>
      </xsd:simpleType>
    </xsd:element>
    <xsd:element name="CCMLock" ma:index="16" nillable="true" ma:displayName="Lås journal note" ma:internalName="CCMLoc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46972-fbb9-4dd8-a9dc-51459f013200" elementFormDefault="qualified">
    <xsd:import namespace="http://schemas.microsoft.com/office/2006/documentManagement/types"/>
    <xsd:import namespace="http://schemas.microsoft.com/office/infopath/2007/PartnerControls"/>
    <xsd:element name="Hide" ma:index="18" nillable="true" ma:displayName="Skjul i skabelonvælger" ma:default="0" ma:internalName="Hide">
      <xsd:simpleType>
        <xsd:restriction base="dms:Boolean"/>
      </xsd:simpleType>
    </xsd:element>
    <xsd:element name="f05f4459952d4fd9afb8ebc479ee574b" ma:index="20" nillable="true" ma:taxonomy="true" ma:internalName="f05f4459952d4fd9afb8ebc479ee574b" ma:taxonomyFieldName="Sagsprofil" ma:displayName="Sagsprofil" ma:default="" ma:fieldId="{f05f4459-952d-4fd9-afb8-ebc479ee574b}" ma:taxonomyMulti="true" ma:sspId="f4111adf-27ef-4e89-ae99-93e1f11ba3eb" ma:termSetId="d058b57f-b52e-4f2a-8923-3e59aa283f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b790474c19d49dfb37c5b6fd2ca097e" ma:index="23" nillable="true" ma:taxonomy="true" ma:internalName="ab790474c19d49dfb37c5b6fd2ca097e" ma:taxonomyFieldName="Dokumenttype" ma:displayName="Dokumenttype" ma:readOnly="false" ma:default="" ma:fieldId="{ab790474-c19d-49df-b37c-5b6fd2ca097e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Skabelontype" ma:index="24" nillable="true" ma:displayName="Skabelontype" ma:default="Generel" ma:format="Dropdown" ma:internalName="Skabelontype">
      <xsd:simpleType>
        <xsd:restriction base="dms:Choice">
          <xsd:enumeration value="Generel"/>
          <xsd:enumeration value="Personsager"/>
          <xsd:enumeration value="Dagsordensbehandling"/>
        </xsd:restriction>
      </xsd:simpleType>
    </xsd:element>
    <xsd:element name="UseInSam" ma:index="25" nillable="true" ma:displayName="Anvendes i samarbejdsrum" ma:format="Dropdown" ma:internalName="UseInSam">
      <xsd:simpleType>
        <xsd:restriction base="dms:Choice">
          <xsd:enumeration value="Ja"/>
          <xsd:enumeration value="Nej"/>
        </xsd:restriction>
      </xsd:simpleType>
    </xsd:element>
    <xsd:element name="d36b536d71f6448f9945d5316295cd71" ma:index="27" nillable="true" ma:taxonomy="true" ma:internalName="d36b536d71f6448f9945d5316295cd71" ma:taxonomyFieldName="Profil" ma:displayName="Profil" ma:default="" ma:fieldId="{d36b536d-71f6-448f-9945-d5316295cd71}" ma:taxonomyMulti="true" ma:sspId="f4111adf-27ef-4e89-ae99-93e1f11ba3eb" ma:termSetId="d058b57f-b52e-4f2a-8923-3e59aa283fbd" ma:anchorId="c14c4991-6522-4afe-9d55-843ed882760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3fd63-85ad-443b-ad30-9f37b44877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description="" ma:hidden="true" ma:list="{4230708c-9ae0-485c-8dc6-953f093c67f7}" ma:internalName="TaxCatchAll" ma:showField="CatchAllData" ma:web="c93c1aaf-05a8-42f4-b311-56e26d860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a1e1b-2f8e-4285-ba00-b01bcf10cb1b" elementFormDefault="qualified">
    <xsd:import namespace="http://schemas.microsoft.com/office/2006/documentManagement/types"/>
    <xsd:import namespace="http://schemas.microsoft.com/office/infopath/2007/PartnerControls"/>
    <xsd:element name="UseInBeros" ma:index="28" nillable="true" ma:displayName="Anvendes i beros" ma:default="Nej" ma:format="Dropdown" ma:internalName="UseInBeros">
      <xsd:simpleType>
        <xsd:restriction base="dms:Choice">
          <xsd:enumeration value="Ja"/>
          <xsd:enumeration value="Nej"/>
        </xsd:restriction>
      </xsd:simpleType>
    </xsd:element>
    <xsd:element name="TemplateMaster" ma:index="34" nillable="true" ma:displayName="TemplateMaster" ma:internalName="TemplateMas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3a999-1796-4588-a651-97e7f5617672" elementFormDefault="qualified">
    <xsd:import namespace="http://schemas.microsoft.com/office/2006/documentManagement/types"/>
    <xsd:import namespace="http://schemas.microsoft.com/office/infopath/2007/PartnerControls"/>
    <xsd:element name="MasterTemplate" ma:index="29" nillable="true" ma:displayName="MasterTemplate" ma:internalName="MasterTemplate">
      <xsd:simpleType>
        <xsd:restriction base="dms:Text">
          <xsd:maxLength value="255"/>
        </xsd:restriction>
      </xsd:simpleType>
    </xsd:element>
    <xsd:element name="Document_x0020_Template" ma:index="30" nillable="true" ma:displayName="DocumentTemplate" ma:internalName="Document_x0020_Template">
      <xsd:simpleType>
        <xsd:restriction base="dms:Text">
          <xsd:maxLength value="255"/>
        </xsd:restriction>
      </xsd:simpleType>
    </xsd:element>
    <xsd:element name="enhed" ma:index="31" nillable="true" ma:displayName="enhed" ma:list="{2b9e0fee-8071-4b03-a1ba-f475fd943e69}" ma:internalName="enhed" ma:readOnly="false" ma:showField="Title">
      <xsd:simpleType>
        <xsd:restriction base="dms:Lookup"/>
      </xsd:simpleType>
    </xsd:element>
    <xsd:element name="enhed_x003a_opgaveomr" ma:index="32" nillable="true" ma:displayName="opgomraade" ma:list="{2b9e0fee-8071-4b03-a1ba-f475fd943e69}" ma:internalName="enhed_x003a_opgaveomr" ma:readOnly="true" ma:showField="opgaveomr" ma:web="835069c6-7617-4889-a7b6-1c5d4d15fb2e">
      <xsd:simpleType>
        <xsd:restriction base="dms:Lookup"/>
      </xsd:simpleType>
    </xsd:element>
    <xsd:element name="enhed_x003a_OverEnhed" ma:index="33" nillable="true" ma:displayName="OverEnhed" ma:list="{2b9e0fee-8071-4b03-a1ba-f475fd943e69}" ma:internalName="enhed_x003a_OverEnhed" ma:readOnly="true" ma:showField="OverEnhed" ma:web="835069c6-7617-4889-a7b6-1c5d4d15fb2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Skabelon</CCMTemplateName>
    <CCMTemplateVersion xmlns="http://schemas.microsoft.com/sharepoint/v3">Skabelon</CCMTemplateVersion>
    <CCMTemplateDate xmlns="http://schemas.microsoft.com/sharepoint/v3" xsi:nil="true"/>
    <CCMTemplateResponsible xmlns="http://schemas.microsoft.com/sharepoint/v3">
      <UserInfo>
        <DisplayName/>
        <AccountId xsi:nil="true"/>
        <AccountType/>
      </UserInfo>
    </CCMTemplateResponsible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  <CCMDescription xmlns="http://schemas.microsoft.com/sharepoint/v3/fields" xsi:nil="true"/>
    <CCMNoteType xmlns="http://schemas.microsoft.com/sharepoint/v3/fields" xsi:nil="true"/>
    <CCMLock xmlns="http://schemas.microsoft.com/sharepoint/v3/fields">false</CCMLock>
    <Hide xmlns="88446972-fbb9-4dd8-a9dc-51459f013200">false</Hide>
    <TaxCatchAll xmlns="6e13fd63-85ad-443b-ad30-9f37b44877d1"/>
    <ab790474c19d49dfb37c5b6fd2ca097e xmlns="88446972-fbb9-4dd8-a9dc-51459f013200">
      <Terms xmlns="http://schemas.microsoft.com/office/infopath/2007/PartnerControls"/>
    </ab790474c19d49dfb37c5b6fd2ca097e>
    <f05f4459952d4fd9afb8ebc479ee574b xmlns="88446972-fbb9-4dd8-a9dc-51459f013200">
      <Terms xmlns="http://schemas.microsoft.com/office/infopath/2007/PartnerControls"/>
    </f05f4459952d4fd9afb8ebc479ee574b>
    <Skabelontype xmlns="88446972-fbb9-4dd8-a9dc-51459f013200">Generel</Skabelontype>
    <UseInSam xmlns="88446972-fbb9-4dd8-a9dc-51459f013200">Ja</UseInSam>
    <d36b536d71f6448f9945d5316295cd71 xmlns="88446972-fbb9-4dd8-a9dc-51459f013200">
      <Terms xmlns="http://schemas.microsoft.com/office/infopath/2007/PartnerControls"/>
    </d36b536d71f6448f9945d5316295cd71>
    <UseInBeros xmlns="25ea1e1b-2f8e-4285-ba00-b01bcf10cb1b">Nej</UseInBeros>
    <MasterTemplate xmlns="0c63a999-1796-4588-a651-97e7f5617672" xsi:nil="true"/>
    <Document_x0020_Template xmlns="0c63a999-1796-4588-a651-97e7f5617672" xsi:nil="true"/>
    <enhed xmlns="0c63a999-1796-4588-a651-97e7f5617672" xsi:nil="true"/>
    <TemplateMaster xmlns="25ea1e1b-2f8e-4285-ba00-b01bcf10cb1b" xsi:nil="true"/>
  </documentManagement>
</p:properties>
</file>

<file path=customXml/itemProps1.xml><?xml version="1.0" encoding="utf-8"?>
<ds:datastoreItem xmlns:ds="http://schemas.openxmlformats.org/officeDocument/2006/customXml" ds:itemID="{E2BDB1A3-6FF9-49DE-893F-830710ADE81D}">
  <ds:schemaRefs/>
</ds:datastoreItem>
</file>

<file path=customXml/itemProps2.xml><?xml version="1.0" encoding="utf-8"?>
<ds:datastoreItem xmlns:ds="http://schemas.openxmlformats.org/officeDocument/2006/customXml" ds:itemID="{B7D0D57D-23F5-47B4-920F-55FBA95D67A1}">
  <ds:schemaRefs/>
</ds:datastoreItem>
</file>

<file path=customXml/itemProps3.xml><?xml version="1.0" encoding="utf-8"?>
<ds:datastoreItem xmlns:ds="http://schemas.openxmlformats.org/officeDocument/2006/customXml" ds:itemID="{B142FFFB-1A14-4800-8C1B-B5B3C414804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25ea1e1b-2f8e-4285-ba00-b01bcf10cb1b"/>
    <ds:schemaRef ds:uri="http://purl.org/dc/elements/1.1/"/>
    <ds:schemaRef ds:uri="0c63a999-1796-4588-a651-97e7f561767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6e13fd63-85ad-443b-ad30-9f37b44877d1"/>
    <ds:schemaRef ds:uri="88446972-fbb9-4dd8-a9dc-51459f013200"/>
    <ds:schemaRef ds:uri="http://schemas.microsoft.com/sharepoint/v3/field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Netcompany A/S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Ingrid Marie Meyer (CIM)</dc:creator>
  <cp:lastModifiedBy>Camilla Ingrid Marie Meyer (CIM)</cp:lastModifiedBy>
  <cp:revision>2</cp:revision>
  <dcterms:created xsi:type="dcterms:W3CDTF">2018-12-18T07:44:00Z</dcterms:created>
  <dcterms:modified xsi:type="dcterms:W3CDTF">2018-12-18T07:44:00Z</dcterms:modified>
</cp:coreProperties>
</file>