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CD" w:rsidRPr="00EC765E" w:rsidRDefault="000765CD" w:rsidP="000765CD">
      <w:pPr>
        <w:rPr>
          <w:vanish/>
        </w:rPr>
      </w:pPr>
    </w:p>
    <w:p w:rsidR="005A7576" w:rsidRDefault="005A7576" w:rsidP="005A7576">
      <w:pPr>
        <w:pStyle w:val="Standardtekst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4200"/>
      </w:tblGrid>
      <w:tr w:rsidR="005A7576" w:rsidTr="000363E2">
        <w:trPr>
          <w:trHeight w:val="22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A7576" w:rsidRDefault="005A7576" w:rsidP="000363E2">
            <w:pPr>
              <w:rPr>
                <w:rFonts w:cs="Arial"/>
              </w:rPr>
            </w:pPr>
            <w:bookmarkStart w:id="1" w:name="Start"/>
            <w:bookmarkStart w:id="2" w:name="DOC_START"/>
            <w:bookmarkEnd w:id="1"/>
            <w:bookmarkEnd w:id="2"/>
          </w:p>
          <w:p w:rsidR="005A7576" w:rsidRDefault="005A7576" w:rsidP="000363E2">
            <w:pPr>
              <w:rPr>
                <w:rFonts w:cs="Arial"/>
              </w:rPr>
            </w:pPr>
            <w:r>
              <w:rPr>
                <w:rFonts w:cs="Arial"/>
              </w:rPr>
              <w:t>Virksomhedens navn og adresse: Fangel Bioenergi ApS, Østermarksvej 70, 5260 Odense S</w:t>
            </w:r>
          </w:p>
          <w:p w:rsidR="005A7576" w:rsidRDefault="005A7576" w:rsidP="000363E2">
            <w:pPr>
              <w:rPr>
                <w:rFonts w:cs="Arial"/>
              </w:rPr>
            </w:pPr>
          </w:p>
          <w:p w:rsidR="005A7576" w:rsidRDefault="005A7576" w:rsidP="000363E2">
            <w:pPr>
              <w:rPr>
                <w:rFonts w:cs="Arial"/>
              </w:rPr>
            </w:pPr>
            <w:r>
              <w:rPr>
                <w:rFonts w:cs="Arial"/>
              </w:rPr>
              <w:t>CVR-nummer: 26262119</w:t>
            </w:r>
          </w:p>
          <w:p w:rsidR="005A7576" w:rsidRDefault="005A7576" w:rsidP="000363E2">
            <w:pPr>
              <w:rPr>
                <w:rFonts w:cs="Arial"/>
              </w:rPr>
            </w:pPr>
          </w:p>
          <w:p w:rsidR="005A7576" w:rsidRDefault="005A7576" w:rsidP="000363E2">
            <w:pPr>
              <w:rPr>
                <w:rFonts w:cs="Arial"/>
              </w:rPr>
            </w:pPr>
            <w:r>
              <w:rPr>
                <w:rFonts w:cs="Arial"/>
              </w:rPr>
              <w:t>P-nummer:</w:t>
            </w:r>
            <w:r>
              <w:t xml:space="preserve"> </w:t>
            </w:r>
            <w:r w:rsidRPr="001E1727">
              <w:t>101 290 0461</w:t>
            </w:r>
          </w:p>
          <w:p w:rsidR="005A7576" w:rsidRDefault="005A7576" w:rsidP="000363E2">
            <w:pPr>
              <w:rPr>
                <w:rFonts w:cs="Arial"/>
              </w:rPr>
            </w:pPr>
          </w:p>
          <w:p w:rsidR="005A7576" w:rsidRDefault="005A7576" w:rsidP="000363E2">
            <w:pPr>
              <w:rPr>
                <w:rFonts w:cstheme="minorBidi"/>
              </w:rPr>
            </w:pPr>
            <w:r>
              <w:rPr>
                <w:rFonts w:cs="Arial"/>
              </w:rPr>
              <w:t>Virksomhedstype (listepunkt): 5.3.b i</w:t>
            </w:r>
          </w:p>
          <w:p w:rsidR="005A7576" w:rsidRDefault="005A7576" w:rsidP="000363E2">
            <w:pPr>
              <w:rPr>
                <w:rFonts w:cs="Arial"/>
              </w:rPr>
            </w:pPr>
          </w:p>
          <w:p w:rsidR="005A7576" w:rsidRDefault="005A7576" w:rsidP="000363E2">
            <w:pPr>
              <w:rPr>
                <w:rFonts w:cs="Arial"/>
              </w:rPr>
            </w:pPr>
            <w:r>
              <w:rPr>
                <w:rFonts w:cs="Arial"/>
              </w:rPr>
              <w:t>Dato for tilsyn: 22/11-2016</w:t>
            </w:r>
          </w:p>
          <w:p w:rsidR="005A7576" w:rsidRDefault="005A7576" w:rsidP="000363E2">
            <w:pPr>
              <w:rPr>
                <w:rFonts w:cs="Arial"/>
              </w:rPr>
            </w:pPr>
          </w:p>
        </w:tc>
      </w:tr>
      <w:tr w:rsidR="005A7576" w:rsidTr="000363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76" w:rsidRDefault="005A7576" w:rsidP="000363E2">
            <w:pPr>
              <w:rPr>
                <w:rFonts w:cs="Arial"/>
              </w:rPr>
            </w:pPr>
            <w:r>
              <w:rPr>
                <w:rFonts w:cs="Arial"/>
              </w:rPr>
              <w:t xml:space="preserve">Baggrunden for tilsynet </w:t>
            </w:r>
          </w:p>
          <w:p w:rsidR="005A7576" w:rsidRDefault="005A7576" w:rsidP="000363E2">
            <w:pPr>
              <w:rPr>
                <w:rFonts w:cs="Arial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76" w:rsidRPr="0053052D" w:rsidRDefault="005A7576" w:rsidP="000363E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</w:rPr>
            </w:pPr>
            <w:r w:rsidRPr="0053052D">
              <w:rPr>
                <w:rFonts w:cs="Arial"/>
              </w:rPr>
              <w:t>Prioriteret tilsyn</w:t>
            </w:r>
          </w:p>
          <w:p w:rsidR="005A7576" w:rsidRPr="0053052D" w:rsidRDefault="005A7576" w:rsidP="000363E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textAlignment w:val="baseline"/>
              <w:rPr>
                <w:rFonts w:cs="Arial"/>
              </w:rPr>
            </w:pPr>
          </w:p>
        </w:tc>
      </w:tr>
      <w:tr w:rsidR="005A7576" w:rsidTr="000363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6" w:rsidRDefault="005A7576" w:rsidP="000363E2">
            <w:pPr>
              <w:rPr>
                <w:rFonts w:cs="Arial"/>
              </w:rPr>
            </w:pPr>
            <w:r>
              <w:rPr>
                <w:rFonts w:cs="Arial"/>
              </w:rPr>
              <w:t>Hvad er der ført tilsyn med?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76" w:rsidRPr="0053052D" w:rsidRDefault="005A7576" w:rsidP="000363E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</w:rPr>
            </w:pPr>
            <w:r w:rsidRPr="0053052D">
              <w:rPr>
                <w:rFonts w:cs="Arial"/>
              </w:rPr>
              <w:t>Hele virksomheden</w:t>
            </w:r>
          </w:p>
          <w:p w:rsidR="005A7576" w:rsidRPr="0053052D" w:rsidRDefault="005A7576" w:rsidP="000363E2">
            <w:pPr>
              <w:rPr>
                <w:rFonts w:cs="Arial"/>
              </w:rPr>
            </w:pPr>
          </w:p>
        </w:tc>
      </w:tr>
      <w:tr w:rsidR="005A7576" w:rsidTr="000363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6" w:rsidRDefault="005A7576" w:rsidP="000363E2">
            <w:pPr>
              <w:rPr>
                <w:rFonts w:cs="Arial"/>
              </w:rPr>
            </w:pPr>
            <w:r>
              <w:rPr>
                <w:rFonts w:cs="Arial"/>
              </w:rPr>
              <w:t>Er der konstateret jordforurening?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76" w:rsidRPr="0053052D" w:rsidRDefault="005A7576" w:rsidP="000363E2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</w:rPr>
            </w:pPr>
            <w:r w:rsidRPr="0053052D">
              <w:rPr>
                <w:rFonts w:cs="Arial"/>
              </w:rPr>
              <w:t>Nej, tilsynet gav ikke anledning til, at der bl</w:t>
            </w:r>
            <w:r w:rsidR="007524D5">
              <w:rPr>
                <w:rFonts w:cs="Arial"/>
              </w:rPr>
              <w:t>ev undersøgt for jordforurening</w:t>
            </w:r>
          </w:p>
          <w:p w:rsidR="005A7576" w:rsidRPr="0053052D" w:rsidRDefault="005A7576" w:rsidP="000363E2">
            <w:pPr>
              <w:rPr>
                <w:rFonts w:cs="Arial"/>
              </w:rPr>
            </w:pPr>
          </w:p>
        </w:tc>
      </w:tr>
      <w:tr w:rsidR="005A7576" w:rsidTr="000363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6" w:rsidRDefault="005A7576" w:rsidP="000363E2">
            <w:pPr>
              <w:rPr>
                <w:rFonts w:cs="Arial"/>
              </w:rPr>
            </w:pPr>
            <w:r>
              <w:rPr>
                <w:rFonts w:cs="Arial"/>
              </w:rPr>
              <w:t>Er der meddelt påbud, forbud eller indskærpelser til virksomheden?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6" w:rsidRPr="0053052D" w:rsidRDefault="005A7576" w:rsidP="000363E2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</w:rPr>
            </w:pPr>
            <w:r w:rsidRPr="0053052D">
              <w:rPr>
                <w:rFonts w:cs="Arial"/>
              </w:rPr>
              <w:t>Ja</w:t>
            </w:r>
            <w:r w:rsidR="007524D5">
              <w:rPr>
                <w:rFonts w:cs="Arial"/>
              </w:rPr>
              <w:t xml:space="preserve"> indskærpelser i tre tilfælde</w:t>
            </w:r>
          </w:p>
        </w:tc>
      </w:tr>
      <w:tr w:rsidR="005A7576" w:rsidTr="000363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6" w:rsidRDefault="005A7576" w:rsidP="000363E2">
            <w:pPr>
              <w:rPr>
                <w:rFonts w:cs="Arial"/>
              </w:rPr>
            </w:pPr>
            <w:r>
              <w:rPr>
                <w:rFonts w:cs="Arial"/>
              </w:rPr>
              <w:t>Konklusion på virksomhedens eventuelle indberetning om egenkontrol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76" w:rsidRPr="0053052D" w:rsidRDefault="005A7576" w:rsidP="000363E2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</w:rPr>
            </w:pPr>
            <w:r w:rsidRPr="0053052D">
              <w:rPr>
                <w:rFonts w:cs="Arial"/>
              </w:rPr>
              <w:t>Indsendelse af opgørelse over mængde af modtaget biomasse har medført indskærpelse.</w:t>
            </w:r>
          </w:p>
          <w:p w:rsidR="005A7576" w:rsidRPr="0053052D" w:rsidRDefault="005A7576" w:rsidP="000363E2">
            <w:pPr>
              <w:rPr>
                <w:rFonts w:cs="Arial"/>
              </w:rPr>
            </w:pPr>
          </w:p>
        </w:tc>
      </w:tr>
    </w:tbl>
    <w:p w:rsidR="005A7576" w:rsidRPr="0046091B" w:rsidRDefault="005A7576" w:rsidP="005A7576"/>
    <w:sectPr w:rsidR="005A7576" w:rsidRPr="0046091B" w:rsidSect="004E2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3515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D4" w:rsidRPr="00EC765E" w:rsidRDefault="00A63AD4" w:rsidP="00876D3A">
      <w:pPr>
        <w:spacing w:line="240" w:lineRule="auto"/>
      </w:pPr>
      <w:r w:rsidRPr="00EC765E">
        <w:separator/>
      </w:r>
    </w:p>
  </w:endnote>
  <w:endnote w:type="continuationSeparator" w:id="0">
    <w:p w:rsidR="00A63AD4" w:rsidRPr="00EC765E" w:rsidRDefault="00A63AD4" w:rsidP="00876D3A">
      <w:pPr>
        <w:spacing w:line="240" w:lineRule="auto"/>
      </w:pPr>
      <w:r w:rsidRPr="00EC76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A4" w:rsidRPr="00EC765E" w:rsidRDefault="006444A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"/>
    </w:tblGrid>
    <w:tr w:rsidR="006444A4" w:rsidRPr="00EC765E" w:rsidTr="00441902">
      <w:trPr>
        <w:trHeight w:val="284"/>
      </w:trPr>
      <w:tc>
        <w:tcPr>
          <w:tcW w:w="737" w:type="dxa"/>
          <w:tcBorders>
            <w:top w:val="single" w:sz="6" w:space="0" w:color="auto"/>
          </w:tcBorders>
          <w:shd w:val="clear" w:color="auto" w:fill="auto"/>
          <w:vAlign w:val="bottom"/>
        </w:tcPr>
        <w:p w:rsidR="006444A4" w:rsidRPr="00EC765E" w:rsidRDefault="006444A4" w:rsidP="00CB1DF9">
          <w:pPr>
            <w:framePr w:w="737" w:h="284" w:hRule="exact" w:wrap="around" w:vAnchor="page" w:hAnchor="page" w:x="8790" w:y="15707"/>
            <w:jc w:val="center"/>
          </w:pPr>
          <w:r w:rsidRPr="00EC765E">
            <w:fldChar w:fldCharType="begin"/>
          </w:r>
          <w:r w:rsidRPr="00EC765E">
            <w:instrText xml:space="preserve"> PAGE   \* MERGEFORMAT </w:instrText>
          </w:r>
          <w:r w:rsidRPr="00EC765E">
            <w:fldChar w:fldCharType="separate"/>
          </w:r>
          <w:r w:rsidR="00C5227D">
            <w:rPr>
              <w:noProof/>
            </w:rPr>
            <w:t>2</w:t>
          </w:r>
          <w:r w:rsidRPr="00EC765E">
            <w:fldChar w:fldCharType="end"/>
          </w:r>
          <w:r w:rsidRPr="00EC765E">
            <w:t>/</w:t>
          </w:r>
          <w:fldSimple w:instr=" NUMPAGES   \* MERGEFORMAT ">
            <w:r w:rsidR="00C5227D">
              <w:rPr>
                <w:noProof/>
              </w:rPr>
              <w:t>3</w:t>
            </w:r>
          </w:fldSimple>
        </w:p>
      </w:tc>
    </w:tr>
  </w:tbl>
  <w:p w:rsidR="006444A4" w:rsidRPr="00EC765E" w:rsidRDefault="006444A4" w:rsidP="00CB1DF9">
    <w:pPr>
      <w:framePr w:w="737" w:h="284" w:hRule="exact" w:wrap="around" w:vAnchor="page" w:hAnchor="page" w:x="8790" w:y="15707"/>
    </w:pPr>
  </w:p>
  <w:p w:rsidR="006444A4" w:rsidRPr="00EC765E" w:rsidRDefault="006444A4" w:rsidP="004419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"/>
    </w:tblGrid>
    <w:tr w:rsidR="006444A4" w:rsidRPr="00EC765E" w:rsidTr="00AC40FC">
      <w:trPr>
        <w:trHeight w:val="284"/>
      </w:trPr>
      <w:tc>
        <w:tcPr>
          <w:tcW w:w="737" w:type="dxa"/>
          <w:tcBorders>
            <w:top w:val="single" w:sz="6" w:space="0" w:color="auto"/>
          </w:tcBorders>
          <w:shd w:val="clear" w:color="auto" w:fill="auto"/>
          <w:vAlign w:val="bottom"/>
        </w:tcPr>
        <w:p w:rsidR="006444A4" w:rsidRPr="00EC765E" w:rsidRDefault="006444A4" w:rsidP="00B43856">
          <w:pPr>
            <w:framePr w:w="737" w:h="284" w:hRule="exact" w:wrap="around" w:vAnchor="page" w:hAnchor="page" w:x="8790" w:y="15707"/>
            <w:jc w:val="center"/>
          </w:pPr>
          <w:r w:rsidRPr="00EC765E">
            <w:fldChar w:fldCharType="begin"/>
          </w:r>
          <w:r w:rsidRPr="00EC765E">
            <w:instrText xml:space="preserve"> PAGE   \* MERGEFORMAT </w:instrText>
          </w:r>
          <w:r w:rsidRPr="00EC765E">
            <w:fldChar w:fldCharType="separate"/>
          </w:r>
          <w:r w:rsidR="00C5227D">
            <w:rPr>
              <w:noProof/>
            </w:rPr>
            <w:t>1</w:t>
          </w:r>
          <w:r w:rsidRPr="00EC765E">
            <w:fldChar w:fldCharType="end"/>
          </w:r>
          <w:r w:rsidRPr="00EC765E">
            <w:t>/</w:t>
          </w:r>
          <w:fldSimple w:instr=" NUMPAGES   \* MERGEFORMAT ">
            <w:r w:rsidR="00C5227D">
              <w:rPr>
                <w:noProof/>
              </w:rPr>
              <w:t>1</w:t>
            </w:r>
          </w:fldSimple>
        </w:p>
      </w:tc>
    </w:tr>
  </w:tbl>
  <w:p w:rsidR="006444A4" w:rsidRPr="00EC765E" w:rsidRDefault="006444A4" w:rsidP="00B43856">
    <w:pPr>
      <w:framePr w:w="737" w:h="284" w:hRule="exact" w:wrap="around" w:vAnchor="page" w:hAnchor="page" w:x="8790" w:y="15707"/>
    </w:pPr>
  </w:p>
  <w:p w:rsidR="006444A4" w:rsidRPr="00EC765E" w:rsidRDefault="006444A4" w:rsidP="005C0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D4" w:rsidRPr="00EC765E" w:rsidRDefault="00A63AD4" w:rsidP="00876D3A">
      <w:pPr>
        <w:spacing w:line="240" w:lineRule="auto"/>
      </w:pPr>
      <w:r w:rsidRPr="00EC765E">
        <w:separator/>
      </w:r>
    </w:p>
  </w:footnote>
  <w:footnote w:type="continuationSeparator" w:id="0">
    <w:p w:rsidR="00A63AD4" w:rsidRPr="00EC765E" w:rsidRDefault="00A63AD4" w:rsidP="00876D3A">
      <w:pPr>
        <w:spacing w:line="240" w:lineRule="auto"/>
      </w:pPr>
      <w:r w:rsidRPr="00EC765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A4" w:rsidRPr="00EC765E" w:rsidRDefault="006444A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"/>
    </w:tblGrid>
    <w:tr w:rsidR="006444A4" w:rsidRPr="00EC765E" w:rsidTr="00666323">
      <w:trPr>
        <w:trHeight w:hRule="exact" w:val="284"/>
      </w:trPr>
      <w:tc>
        <w:tcPr>
          <w:tcW w:w="737" w:type="dxa"/>
          <w:shd w:val="clear" w:color="auto" w:fill="auto"/>
        </w:tcPr>
        <w:p w:rsidR="006444A4" w:rsidRPr="00EC765E" w:rsidRDefault="006444A4" w:rsidP="00A05675">
          <w:pPr>
            <w:framePr w:w="737" w:h="284" w:hRule="exact" w:wrap="around" w:vAnchor="page" w:hAnchor="page" w:x="8790" w:y="1986"/>
          </w:pPr>
        </w:p>
      </w:tc>
    </w:tr>
  </w:tbl>
  <w:p w:rsidR="006444A4" w:rsidRPr="00EC765E" w:rsidRDefault="006444A4" w:rsidP="00A05675">
    <w:pPr>
      <w:framePr w:w="737" w:h="284" w:hRule="exact" w:wrap="around" w:vAnchor="page" w:hAnchor="page" w:x="8790" w:y="1986"/>
      <w:shd w:val="solid" w:color="FFFFFF" w:fill="FFFFFF"/>
    </w:pPr>
  </w:p>
  <w:p w:rsidR="006444A4" w:rsidRPr="00EC765E" w:rsidRDefault="006444A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2"/>
    </w:tblGrid>
    <w:tr w:rsidR="006444A4" w:rsidRPr="00EC765E" w:rsidTr="004C1CD5">
      <w:trPr>
        <w:trHeight w:val="1361"/>
      </w:trPr>
      <w:tc>
        <w:tcPr>
          <w:tcW w:w="2722" w:type="dxa"/>
          <w:shd w:val="clear" w:color="auto" w:fill="auto"/>
          <w:vAlign w:val="bottom"/>
        </w:tcPr>
        <w:p w:rsidR="006444A4" w:rsidRPr="00EC765E" w:rsidRDefault="00EC765E" w:rsidP="004C1CD5">
          <w:pPr>
            <w:framePr w:w="2722" w:h="1361" w:hRule="exact" w:wrap="around" w:vAnchor="page" w:hAnchor="page" w:x="8790" w:y="341"/>
            <w:shd w:val="solid" w:color="FFFFFF" w:fill="FFFFFF"/>
          </w:pPr>
          <w:bookmarkStart w:id="3" w:name="bmkLogo"/>
          <w:bookmarkEnd w:id="3"/>
          <w:r>
            <w:rPr>
              <w:noProof/>
              <w:lang w:eastAsia="da-DK"/>
            </w:rPr>
            <w:drawing>
              <wp:inline distT="0" distB="0" distL="0" distR="0">
                <wp:extent cx="1621539" cy="544069"/>
                <wp:effectExtent l="0" t="0" r="0" b="8890"/>
                <wp:docPr id="1" name="Bille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539" cy="544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44A4" w:rsidRPr="00EC765E" w:rsidRDefault="006444A4" w:rsidP="004C1CD5">
    <w:pPr>
      <w:framePr w:w="2722" w:h="1361" w:hRule="exact" w:wrap="around" w:vAnchor="page" w:hAnchor="page" w:x="8790" w:y="341"/>
      <w:shd w:val="solid" w:color="FFFFFF" w:fill="FFFFFF"/>
    </w:pPr>
  </w:p>
  <w:p w:rsidR="006444A4" w:rsidRPr="00EC765E" w:rsidRDefault="006444A4" w:rsidP="00D16E72">
    <w:pPr>
      <w:pStyle w:val="Sidehoved"/>
    </w:pPr>
  </w:p>
  <w:p w:rsidR="006444A4" w:rsidRPr="00EC765E" w:rsidRDefault="006444A4" w:rsidP="00D16E72">
    <w:pPr>
      <w:pStyle w:val="Sidehoved"/>
    </w:pPr>
  </w:p>
  <w:p w:rsidR="006444A4" w:rsidRPr="00EC765E" w:rsidRDefault="006444A4" w:rsidP="00D16E72">
    <w:pPr>
      <w:pStyle w:val="Sidehoved"/>
    </w:pPr>
  </w:p>
  <w:p w:rsidR="006444A4" w:rsidRPr="00EC765E" w:rsidRDefault="006444A4" w:rsidP="00D16E72">
    <w:pPr>
      <w:pStyle w:val="Sidehoved"/>
    </w:pPr>
  </w:p>
  <w:p w:rsidR="006444A4" w:rsidRPr="00EC765E" w:rsidRDefault="006444A4" w:rsidP="00D16E72">
    <w:pPr>
      <w:pStyle w:val="Sidehoved"/>
    </w:pPr>
  </w:p>
  <w:p w:rsidR="006444A4" w:rsidRPr="00EC765E" w:rsidRDefault="006444A4" w:rsidP="00D16E72">
    <w:pPr>
      <w:pStyle w:val="Sidehoved"/>
    </w:pPr>
  </w:p>
  <w:p w:rsidR="006444A4" w:rsidRPr="00EC765E" w:rsidRDefault="006444A4" w:rsidP="00D16E72">
    <w:pPr>
      <w:pStyle w:val="Sidehoved"/>
    </w:pPr>
  </w:p>
  <w:p w:rsidR="006444A4" w:rsidRPr="00EC765E" w:rsidRDefault="006444A4" w:rsidP="00D16E72">
    <w:pPr>
      <w:pStyle w:val="Sidehoved"/>
    </w:pPr>
  </w:p>
  <w:p w:rsidR="006444A4" w:rsidRPr="00EC765E" w:rsidRDefault="006444A4" w:rsidP="00D16E72">
    <w:pPr>
      <w:pStyle w:val="Sidehoved"/>
    </w:pPr>
  </w:p>
  <w:p w:rsidR="006444A4" w:rsidRPr="00EC765E" w:rsidRDefault="006444A4" w:rsidP="00D16E72">
    <w:pPr>
      <w:pStyle w:val="Sidehoved"/>
    </w:pPr>
  </w:p>
  <w:p w:rsidR="006444A4" w:rsidRPr="00EC765E" w:rsidRDefault="006444A4" w:rsidP="00D16E72">
    <w:pPr>
      <w:pStyle w:val="Sidehoved"/>
    </w:pPr>
  </w:p>
  <w:p w:rsidR="006444A4" w:rsidRPr="00EC765E" w:rsidRDefault="006444A4" w:rsidP="00D16E72">
    <w:pPr>
      <w:pStyle w:val="Sidehoved"/>
    </w:pPr>
  </w:p>
  <w:p w:rsidR="006444A4" w:rsidRPr="00EC765E" w:rsidRDefault="006444A4" w:rsidP="00D16E72">
    <w:pPr>
      <w:pStyle w:val="Sidehoved"/>
    </w:pPr>
  </w:p>
  <w:p w:rsidR="006444A4" w:rsidRPr="00EC765E" w:rsidRDefault="006444A4" w:rsidP="00D16E72">
    <w:pPr>
      <w:pStyle w:val="Sidehoved"/>
    </w:pPr>
  </w:p>
  <w:p w:rsidR="006444A4" w:rsidRPr="00EC765E" w:rsidRDefault="006444A4" w:rsidP="00D16E72">
    <w:pPr>
      <w:pStyle w:val="Sidehoved"/>
    </w:pPr>
  </w:p>
  <w:p w:rsidR="006444A4" w:rsidRPr="00EC765E" w:rsidRDefault="006444A4" w:rsidP="00D16E72">
    <w:pPr>
      <w:pStyle w:val="Sidehoved"/>
    </w:pPr>
  </w:p>
  <w:p w:rsidR="006444A4" w:rsidRPr="00EC765E" w:rsidRDefault="006444A4" w:rsidP="00D16E72">
    <w:pPr>
      <w:pStyle w:val="Sidehoved"/>
      <w:spacing w:line="120" w:lineRule="atLea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ADC"/>
    <w:multiLevelType w:val="hybridMultilevel"/>
    <w:tmpl w:val="A6C8F2B6"/>
    <w:lvl w:ilvl="0" w:tplc="B11E75DA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B6D21B6E">
      <w:numFmt w:val="bullet"/>
      <w:lvlText w:val="–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90517B"/>
    <w:multiLevelType w:val="hybridMultilevel"/>
    <w:tmpl w:val="28A48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23BC"/>
    <w:multiLevelType w:val="hybridMultilevel"/>
    <w:tmpl w:val="4FA8523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0465"/>
    <w:multiLevelType w:val="hybridMultilevel"/>
    <w:tmpl w:val="6B285BCE"/>
    <w:lvl w:ilvl="0" w:tplc="B2CCE308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2E0A"/>
    <w:multiLevelType w:val="hybridMultilevel"/>
    <w:tmpl w:val="C8BC8424"/>
    <w:lvl w:ilvl="0" w:tplc="AC861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43146"/>
    <w:multiLevelType w:val="hybridMultilevel"/>
    <w:tmpl w:val="F9361D68"/>
    <w:lvl w:ilvl="0" w:tplc="AC861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A30B9"/>
    <w:multiLevelType w:val="hybridMultilevel"/>
    <w:tmpl w:val="7FFA18C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60F74"/>
    <w:multiLevelType w:val="hybridMultilevel"/>
    <w:tmpl w:val="1534C01C"/>
    <w:lvl w:ilvl="0" w:tplc="AC861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03E51"/>
    <w:multiLevelType w:val="hybridMultilevel"/>
    <w:tmpl w:val="E80E0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32522"/>
    <w:multiLevelType w:val="hybridMultilevel"/>
    <w:tmpl w:val="8D046BE6"/>
    <w:lvl w:ilvl="0" w:tplc="AC861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D1CB7"/>
    <w:multiLevelType w:val="hybridMultilevel"/>
    <w:tmpl w:val="9A86A0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03DD1"/>
    <w:multiLevelType w:val="hybridMultilevel"/>
    <w:tmpl w:val="71680C62"/>
    <w:lvl w:ilvl="0" w:tplc="AC861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857FF"/>
    <w:multiLevelType w:val="hybridMultilevel"/>
    <w:tmpl w:val="53427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  <w:lvlOverride w:ilvl="0">
      <w:startOverride w:val="5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rmal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Encrypted_ActivateTabAfterDocumentCreated" w:val="K6PA008xqF4QVs9+Dsyedd0Zyj63bsbZqXYcgXzHfds="/>
    <w:docVar w:name="Encrypted_DocCaseNo" w:val="TmJjOlh3lr4Hr5uTYWzet9DrQD5EB2sSc/n+CakluW8="/>
    <w:docVar w:name="Encrypted_DocCVR" w:val="Qx23pWtLwR3+9u9Vi6IXhA=="/>
    <w:docVar w:name="Encrypted_DocHeader" w:val="zSvtXP7dySKB/7cMuVdV46jg7hNC8S5NdbsL52MSoIA="/>
    <w:docVar w:name="Encrypted_SBSSYSprefixBoernOgUngeSag_DagtilbudFra" w:val="XixQpoVrnqziP99teoW8WA=="/>
    <w:docVar w:name="Encrypted_SBSSYSprefixBoernOgUngeSag_DagtilbudTil" w:val="XixQpoVrnqziP99teoW8WA=="/>
    <w:docVar w:name="Encrypted_SBSSYSprefixBoernOgUngeSag_FarForældremyndighed" w:val="gFxVXduVDfXlnD5Ut8+x6A=="/>
    <w:docVar w:name="Encrypted_SBSSYSprefixBoernOgUngeSag_FarPostNummer" w:val="hkzhiUmdnR0gYA/I+vu4OA=="/>
    <w:docVar w:name="Encrypted_SBSSYSprefixBoernOgUngeSag_MorForældremyndighed" w:val="gFxVXduVDfXlnD5Ut8+x6A=="/>
    <w:docVar w:name="Encrypted_SBSSYSprefixBoernOgUngeSag_MorPostNummer" w:val="hkzhiUmdnR0gYA/I+vu4OA=="/>
    <w:docVar w:name="Encrypted_SBSSYSprefixBoernOgUngeSag_PostNummer" w:val="hkzhiUmdnR0gYA/I+vu4OA=="/>
    <w:docVar w:name="Encrypted_SBSSYSprefixInfo_Idag" w:val="zb/WMl6K+aTCQ7LtV/sz+g=="/>
    <w:docVar w:name="Encrypted_SBSSYSprefixKladde_Emne" w:val="zSvtXP7dySKB/7cMuVdV46jg7hNC8S5NdbsL52MSoIA="/>
    <w:docVar w:name="Encrypted_SBSSYSprefixKladde_Navn" w:val="zSvtXP7dySKB/7cMuVdV46jg7hNC8S5NdbsL52MSoIA="/>
    <w:docVar w:name="Encrypted_SBSSYSprefixMin_FagOmraade" w:val="YnCYAQg7ho4QSrjlmdRNWQ=="/>
    <w:docVar w:name="Encrypted_SBSSYSprefixMin_ID" w:val="OQgZwo+cL+v/NqzFfJbKbw=="/>
    <w:docVar w:name="Encrypted_SBSSYSprefixSag_FagOmraade" w:val="tIkLc8ylic6iip7qYUtISw=="/>
    <w:docVar w:name="Encrypted_SBSSYSprefixSag_Nummer" w:val="TmJjOlh3lr4Hr5uTYWzet9DrQD5EB2sSc/n+CakluW8="/>
    <w:docVar w:name="Encrypted_SBSSYSprefixSag_Titel" w:val="HaMzDPlgyZE0m7sk+u2HyEGzJydlTntlHUPVP9JlkUIxtPpaesXpwq6Vq3UROIsk2g/4VDg71B5lAisXovVRD8Ug4MtgBQW1aRVgJGMjCJlgSvyysxeZho+FSbnRO5aF"/>
    <w:docVar w:name="Encrypted_SBSSYSprefixSagAnsaettelsessted_Fritekst1" w:val="ii49NlhORY2y1EGur7z1siO0u0Kja1sEJoGH2MsK0Yg="/>
    <w:docVar w:name="Encrypted_SBSSYSprefixSagBehandler_AdresseLinie1" w:val="0xUV/4ehnCka4MicpY+JfA=="/>
    <w:docVar w:name="Encrypted_SBSSYSprefixSagBehandler_AdressePostdistrikt" w:val="R0bx+/oCZDmedPFHF9yGYg=="/>
    <w:docVar w:name="Encrypted_SBSSYSprefixSagBehandler_AdressePostnummer" w:val="p/MGjh5o8hpCX+8mznUXkA=="/>
    <w:docVar w:name="Encrypted_SBSSYSprefixSagBehandler_Ansaettelsessted" w:val="uQQr+IU41kzNwHE8aF0Fpcx0p5jIORWtrDiO2iMZiiE="/>
    <w:docVar w:name="Encrypted_SBSSYSprefixSagBehandler_Email" w:val="3RGuszDYPtTmU6TeDQJxPA=="/>
    <w:docVar w:name="Encrypted_SBSSYSprefixSagBehandler_EmailVenstre" w:val="deXpOpSWyTFNbKJD3fRC/g=="/>
    <w:docVar w:name="Encrypted_SBSSYSprefixSagBehandler_FagOmraade" w:val="YnCYAQg7ho4QSrjlmdRNWQ=="/>
    <w:docVar w:name="Encrypted_SBSSYSprefixSagBehandler_ID" w:val="OQgZwo+cL+v/NqzFfJbKbw=="/>
    <w:docVar w:name="Encrypted_SBSSYSprefixSagBehandler_Logonnavn" w:val="deXpOpSWyTFNbKJD3fRC/g=="/>
    <w:docVar w:name="Encrypted_SBSSYSprefixSagBehandler_LokalTelefon" w:val="7lzt8Lm/JCYhWI0IQKQWHw=="/>
    <w:docVar w:name="Encrypted_SBSSYSprefixSagBehandler_Navn" w:val="hWvtf7KGKDAPdJ1vsmMQgw=="/>
    <w:docVar w:name="Encrypted_SBSSYSprefixSagBehandler_Titel" w:val="3TLgVy42kLfbXk26Stn8qg=="/>
    <w:docVar w:name="Encrypted_SBSSYSprefixSagBehandlerAnsaettelsessted_Fagomraade" w:val="nKna88WLkDiob36gC5Vp4g=="/>
    <w:docVar w:name="IntegrationType" w:val="SBSYS"/>
  </w:docVars>
  <w:rsids>
    <w:rsidRoot w:val="00AC227A"/>
    <w:rsid w:val="00000E28"/>
    <w:rsid w:val="000015F2"/>
    <w:rsid w:val="00003D0C"/>
    <w:rsid w:val="00003D3A"/>
    <w:rsid w:val="00005A4A"/>
    <w:rsid w:val="00010564"/>
    <w:rsid w:val="00021541"/>
    <w:rsid w:val="0002462F"/>
    <w:rsid w:val="000246D4"/>
    <w:rsid w:val="00032870"/>
    <w:rsid w:val="000429D4"/>
    <w:rsid w:val="000515AC"/>
    <w:rsid w:val="00055FC4"/>
    <w:rsid w:val="000618F7"/>
    <w:rsid w:val="00066B2C"/>
    <w:rsid w:val="00070950"/>
    <w:rsid w:val="000765CD"/>
    <w:rsid w:val="0008495F"/>
    <w:rsid w:val="00084EB4"/>
    <w:rsid w:val="00086615"/>
    <w:rsid w:val="00090FE6"/>
    <w:rsid w:val="00091C18"/>
    <w:rsid w:val="00092C4C"/>
    <w:rsid w:val="00093E54"/>
    <w:rsid w:val="00095FC4"/>
    <w:rsid w:val="000A0675"/>
    <w:rsid w:val="000B0DC0"/>
    <w:rsid w:val="000B2974"/>
    <w:rsid w:val="000C0155"/>
    <w:rsid w:val="000C0C9E"/>
    <w:rsid w:val="000C2B99"/>
    <w:rsid w:val="000C50A4"/>
    <w:rsid w:val="000C733A"/>
    <w:rsid w:val="000D0258"/>
    <w:rsid w:val="000D1B38"/>
    <w:rsid w:val="000D3B06"/>
    <w:rsid w:val="000E0FDB"/>
    <w:rsid w:val="000E3158"/>
    <w:rsid w:val="000E5203"/>
    <w:rsid w:val="000F006A"/>
    <w:rsid w:val="000F02F3"/>
    <w:rsid w:val="000F371F"/>
    <w:rsid w:val="001031DA"/>
    <w:rsid w:val="00112E00"/>
    <w:rsid w:val="001140B7"/>
    <w:rsid w:val="001167D6"/>
    <w:rsid w:val="0012211E"/>
    <w:rsid w:val="001224D9"/>
    <w:rsid w:val="00123104"/>
    <w:rsid w:val="00123D20"/>
    <w:rsid w:val="00133EC5"/>
    <w:rsid w:val="001529F7"/>
    <w:rsid w:val="00152B55"/>
    <w:rsid w:val="001540E7"/>
    <w:rsid w:val="00154A92"/>
    <w:rsid w:val="001611D9"/>
    <w:rsid w:val="00161A36"/>
    <w:rsid w:val="001633AC"/>
    <w:rsid w:val="00165330"/>
    <w:rsid w:val="001671A0"/>
    <w:rsid w:val="00170999"/>
    <w:rsid w:val="00173496"/>
    <w:rsid w:val="00174FCE"/>
    <w:rsid w:val="00180125"/>
    <w:rsid w:val="0018321C"/>
    <w:rsid w:val="00187365"/>
    <w:rsid w:val="001A1390"/>
    <w:rsid w:val="001B54E9"/>
    <w:rsid w:val="001B6933"/>
    <w:rsid w:val="001C2FFE"/>
    <w:rsid w:val="001C306F"/>
    <w:rsid w:val="001C6408"/>
    <w:rsid w:val="001C793E"/>
    <w:rsid w:val="001C7D0D"/>
    <w:rsid w:val="001C7FAA"/>
    <w:rsid w:val="001E1727"/>
    <w:rsid w:val="001E47B7"/>
    <w:rsid w:val="001E55F0"/>
    <w:rsid w:val="001E6174"/>
    <w:rsid w:val="001F5125"/>
    <w:rsid w:val="001F7371"/>
    <w:rsid w:val="001F758E"/>
    <w:rsid w:val="00201237"/>
    <w:rsid w:val="00204998"/>
    <w:rsid w:val="00206C24"/>
    <w:rsid w:val="0020717F"/>
    <w:rsid w:val="002153D7"/>
    <w:rsid w:val="002216F0"/>
    <w:rsid w:val="002259AB"/>
    <w:rsid w:val="00226E28"/>
    <w:rsid w:val="0022712C"/>
    <w:rsid w:val="002314F3"/>
    <w:rsid w:val="0023514C"/>
    <w:rsid w:val="00236B87"/>
    <w:rsid w:val="00241522"/>
    <w:rsid w:val="00241AD3"/>
    <w:rsid w:val="00241FCD"/>
    <w:rsid w:val="0024484F"/>
    <w:rsid w:val="0024515B"/>
    <w:rsid w:val="0024547A"/>
    <w:rsid w:val="00246C9F"/>
    <w:rsid w:val="00251DC1"/>
    <w:rsid w:val="0025583F"/>
    <w:rsid w:val="00257844"/>
    <w:rsid w:val="00257EE8"/>
    <w:rsid w:val="00260CD0"/>
    <w:rsid w:val="00261CD5"/>
    <w:rsid w:val="00273028"/>
    <w:rsid w:val="0027322F"/>
    <w:rsid w:val="00273DDD"/>
    <w:rsid w:val="002806E1"/>
    <w:rsid w:val="0028136A"/>
    <w:rsid w:val="0028311C"/>
    <w:rsid w:val="00286612"/>
    <w:rsid w:val="00291005"/>
    <w:rsid w:val="0029212C"/>
    <w:rsid w:val="0029314C"/>
    <w:rsid w:val="0029509C"/>
    <w:rsid w:val="002B4D2C"/>
    <w:rsid w:val="002C0D8A"/>
    <w:rsid w:val="002C159C"/>
    <w:rsid w:val="002C2676"/>
    <w:rsid w:val="002C7EF0"/>
    <w:rsid w:val="002E559C"/>
    <w:rsid w:val="002E66E8"/>
    <w:rsid w:val="002E783A"/>
    <w:rsid w:val="002F602E"/>
    <w:rsid w:val="0030168D"/>
    <w:rsid w:val="00301C93"/>
    <w:rsid w:val="00304A02"/>
    <w:rsid w:val="00305BE4"/>
    <w:rsid w:val="00312424"/>
    <w:rsid w:val="003155BC"/>
    <w:rsid w:val="00322E06"/>
    <w:rsid w:val="00327F51"/>
    <w:rsid w:val="00333EE8"/>
    <w:rsid w:val="003347CB"/>
    <w:rsid w:val="00335701"/>
    <w:rsid w:val="003515B3"/>
    <w:rsid w:val="00354E69"/>
    <w:rsid w:val="00361703"/>
    <w:rsid w:val="00365895"/>
    <w:rsid w:val="00365C02"/>
    <w:rsid w:val="00366F6D"/>
    <w:rsid w:val="003702E8"/>
    <w:rsid w:val="00375762"/>
    <w:rsid w:val="0037767C"/>
    <w:rsid w:val="0038557F"/>
    <w:rsid w:val="003858B4"/>
    <w:rsid w:val="00387EDD"/>
    <w:rsid w:val="003957CE"/>
    <w:rsid w:val="003A32C6"/>
    <w:rsid w:val="003A54C0"/>
    <w:rsid w:val="003A7CC6"/>
    <w:rsid w:val="003B36C4"/>
    <w:rsid w:val="003B399F"/>
    <w:rsid w:val="003B40AE"/>
    <w:rsid w:val="003B42BC"/>
    <w:rsid w:val="003B5CF4"/>
    <w:rsid w:val="003B61FB"/>
    <w:rsid w:val="003C23FF"/>
    <w:rsid w:val="003C282D"/>
    <w:rsid w:val="003C7B96"/>
    <w:rsid w:val="003D2C4F"/>
    <w:rsid w:val="003D6E43"/>
    <w:rsid w:val="003E0249"/>
    <w:rsid w:val="003E1E86"/>
    <w:rsid w:val="003E2BEE"/>
    <w:rsid w:val="003E3665"/>
    <w:rsid w:val="003E5186"/>
    <w:rsid w:val="003E5248"/>
    <w:rsid w:val="003E7169"/>
    <w:rsid w:val="003F0C73"/>
    <w:rsid w:val="003F148F"/>
    <w:rsid w:val="003F4137"/>
    <w:rsid w:val="003F4EB2"/>
    <w:rsid w:val="00401738"/>
    <w:rsid w:val="004063F7"/>
    <w:rsid w:val="00406AB4"/>
    <w:rsid w:val="0041033D"/>
    <w:rsid w:val="00416DC0"/>
    <w:rsid w:val="00417D22"/>
    <w:rsid w:val="00424895"/>
    <w:rsid w:val="00430907"/>
    <w:rsid w:val="00431492"/>
    <w:rsid w:val="00432755"/>
    <w:rsid w:val="00433B36"/>
    <w:rsid w:val="004377E6"/>
    <w:rsid w:val="00441902"/>
    <w:rsid w:val="00447586"/>
    <w:rsid w:val="00450702"/>
    <w:rsid w:val="00453239"/>
    <w:rsid w:val="0045340D"/>
    <w:rsid w:val="00455DEC"/>
    <w:rsid w:val="004568B7"/>
    <w:rsid w:val="004602F6"/>
    <w:rsid w:val="0046091B"/>
    <w:rsid w:val="0046384F"/>
    <w:rsid w:val="004655DD"/>
    <w:rsid w:val="004657E7"/>
    <w:rsid w:val="00465E35"/>
    <w:rsid w:val="00466C1B"/>
    <w:rsid w:val="004701BD"/>
    <w:rsid w:val="00471A57"/>
    <w:rsid w:val="0047408B"/>
    <w:rsid w:val="00475CE9"/>
    <w:rsid w:val="0048303E"/>
    <w:rsid w:val="00487A44"/>
    <w:rsid w:val="00494BA1"/>
    <w:rsid w:val="0049556B"/>
    <w:rsid w:val="004972A8"/>
    <w:rsid w:val="00497FC6"/>
    <w:rsid w:val="004A1378"/>
    <w:rsid w:val="004A319E"/>
    <w:rsid w:val="004A3948"/>
    <w:rsid w:val="004A4BC7"/>
    <w:rsid w:val="004B0D75"/>
    <w:rsid w:val="004B77BB"/>
    <w:rsid w:val="004C105C"/>
    <w:rsid w:val="004C1CD5"/>
    <w:rsid w:val="004C2F9C"/>
    <w:rsid w:val="004C3B08"/>
    <w:rsid w:val="004C6708"/>
    <w:rsid w:val="004D00D0"/>
    <w:rsid w:val="004D4F25"/>
    <w:rsid w:val="004D58E4"/>
    <w:rsid w:val="004E2768"/>
    <w:rsid w:val="004E39A1"/>
    <w:rsid w:val="004E3D66"/>
    <w:rsid w:val="004F1E48"/>
    <w:rsid w:val="004F657F"/>
    <w:rsid w:val="00502003"/>
    <w:rsid w:val="00502B46"/>
    <w:rsid w:val="005071CD"/>
    <w:rsid w:val="00507FC8"/>
    <w:rsid w:val="00515351"/>
    <w:rsid w:val="005248E5"/>
    <w:rsid w:val="00526461"/>
    <w:rsid w:val="0053052D"/>
    <w:rsid w:val="00540128"/>
    <w:rsid w:val="0054331D"/>
    <w:rsid w:val="00544464"/>
    <w:rsid w:val="00546328"/>
    <w:rsid w:val="00560D8D"/>
    <w:rsid w:val="005614FE"/>
    <w:rsid w:val="00562639"/>
    <w:rsid w:val="00567406"/>
    <w:rsid w:val="00571A2C"/>
    <w:rsid w:val="00571E1A"/>
    <w:rsid w:val="00571E8D"/>
    <w:rsid w:val="00580379"/>
    <w:rsid w:val="0058612D"/>
    <w:rsid w:val="00593E47"/>
    <w:rsid w:val="00596D29"/>
    <w:rsid w:val="00597723"/>
    <w:rsid w:val="005A102B"/>
    <w:rsid w:val="005A29C1"/>
    <w:rsid w:val="005A2D24"/>
    <w:rsid w:val="005A7074"/>
    <w:rsid w:val="005A7576"/>
    <w:rsid w:val="005B6E3F"/>
    <w:rsid w:val="005C029B"/>
    <w:rsid w:val="005C43F4"/>
    <w:rsid w:val="005C4982"/>
    <w:rsid w:val="005C6FD1"/>
    <w:rsid w:val="005D0505"/>
    <w:rsid w:val="005D3D13"/>
    <w:rsid w:val="005D5EE9"/>
    <w:rsid w:val="005D7891"/>
    <w:rsid w:val="005F4983"/>
    <w:rsid w:val="0060450B"/>
    <w:rsid w:val="00604548"/>
    <w:rsid w:val="00607BCB"/>
    <w:rsid w:val="00611C30"/>
    <w:rsid w:val="00612314"/>
    <w:rsid w:val="00620934"/>
    <w:rsid w:val="006223D2"/>
    <w:rsid w:val="00634667"/>
    <w:rsid w:val="0063614C"/>
    <w:rsid w:val="006366D6"/>
    <w:rsid w:val="0064206F"/>
    <w:rsid w:val="00642C07"/>
    <w:rsid w:val="00643B4B"/>
    <w:rsid w:val="006444A4"/>
    <w:rsid w:val="00645946"/>
    <w:rsid w:val="006472A9"/>
    <w:rsid w:val="00647A63"/>
    <w:rsid w:val="00650903"/>
    <w:rsid w:val="00650A42"/>
    <w:rsid w:val="00652CA0"/>
    <w:rsid w:val="00653AD8"/>
    <w:rsid w:val="00657D8B"/>
    <w:rsid w:val="0066052A"/>
    <w:rsid w:val="0066076F"/>
    <w:rsid w:val="00661C73"/>
    <w:rsid w:val="006655A5"/>
    <w:rsid w:val="00666323"/>
    <w:rsid w:val="00672C7F"/>
    <w:rsid w:val="00677D3A"/>
    <w:rsid w:val="00684CB7"/>
    <w:rsid w:val="00687037"/>
    <w:rsid w:val="00687E08"/>
    <w:rsid w:val="00691105"/>
    <w:rsid w:val="00694EAB"/>
    <w:rsid w:val="006A2778"/>
    <w:rsid w:val="006A3C1C"/>
    <w:rsid w:val="006B4E4D"/>
    <w:rsid w:val="006C10D3"/>
    <w:rsid w:val="006C3E61"/>
    <w:rsid w:val="006C5A58"/>
    <w:rsid w:val="006C6D5D"/>
    <w:rsid w:val="006D2401"/>
    <w:rsid w:val="006D6C78"/>
    <w:rsid w:val="006D743E"/>
    <w:rsid w:val="006E5658"/>
    <w:rsid w:val="006F64D9"/>
    <w:rsid w:val="0070030E"/>
    <w:rsid w:val="00700E28"/>
    <w:rsid w:val="00704487"/>
    <w:rsid w:val="00706DE1"/>
    <w:rsid w:val="00706E77"/>
    <w:rsid w:val="0071051C"/>
    <w:rsid w:val="00712FD0"/>
    <w:rsid w:val="0071343B"/>
    <w:rsid w:val="00721148"/>
    <w:rsid w:val="00721510"/>
    <w:rsid w:val="007254BF"/>
    <w:rsid w:val="00725F39"/>
    <w:rsid w:val="007314CF"/>
    <w:rsid w:val="00731DE9"/>
    <w:rsid w:val="00733B80"/>
    <w:rsid w:val="007354E5"/>
    <w:rsid w:val="0074069C"/>
    <w:rsid w:val="00744A2D"/>
    <w:rsid w:val="00744E8E"/>
    <w:rsid w:val="0075073F"/>
    <w:rsid w:val="007524D5"/>
    <w:rsid w:val="00752D4C"/>
    <w:rsid w:val="00753D52"/>
    <w:rsid w:val="0076049C"/>
    <w:rsid w:val="0076056E"/>
    <w:rsid w:val="007617F3"/>
    <w:rsid w:val="00765127"/>
    <w:rsid w:val="007655FB"/>
    <w:rsid w:val="00765815"/>
    <w:rsid w:val="00766689"/>
    <w:rsid w:val="00776647"/>
    <w:rsid w:val="00777797"/>
    <w:rsid w:val="00783346"/>
    <w:rsid w:val="00783AA3"/>
    <w:rsid w:val="00787B97"/>
    <w:rsid w:val="00791077"/>
    <w:rsid w:val="00791148"/>
    <w:rsid w:val="0079194F"/>
    <w:rsid w:val="00793B3A"/>
    <w:rsid w:val="00793FBD"/>
    <w:rsid w:val="007958F6"/>
    <w:rsid w:val="00797C63"/>
    <w:rsid w:val="007A015A"/>
    <w:rsid w:val="007A03D2"/>
    <w:rsid w:val="007A0473"/>
    <w:rsid w:val="007A339B"/>
    <w:rsid w:val="007A6C9F"/>
    <w:rsid w:val="007B021C"/>
    <w:rsid w:val="007B2BCC"/>
    <w:rsid w:val="007B59F1"/>
    <w:rsid w:val="007C09F5"/>
    <w:rsid w:val="007C30AD"/>
    <w:rsid w:val="007C31E6"/>
    <w:rsid w:val="007C5584"/>
    <w:rsid w:val="007C5899"/>
    <w:rsid w:val="007D096F"/>
    <w:rsid w:val="007D5EC0"/>
    <w:rsid w:val="007E0D05"/>
    <w:rsid w:val="007E3A07"/>
    <w:rsid w:val="007E499C"/>
    <w:rsid w:val="007E5CCE"/>
    <w:rsid w:val="007E6060"/>
    <w:rsid w:val="007E7050"/>
    <w:rsid w:val="007F1556"/>
    <w:rsid w:val="0080748B"/>
    <w:rsid w:val="008101C9"/>
    <w:rsid w:val="00812640"/>
    <w:rsid w:val="00814838"/>
    <w:rsid w:val="00814C95"/>
    <w:rsid w:val="00814F47"/>
    <w:rsid w:val="00816344"/>
    <w:rsid w:val="00820B2C"/>
    <w:rsid w:val="00822426"/>
    <w:rsid w:val="00826061"/>
    <w:rsid w:val="00830F67"/>
    <w:rsid w:val="00832995"/>
    <w:rsid w:val="00833057"/>
    <w:rsid w:val="00834047"/>
    <w:rsid w:val="008343F6"/>
    <w:rsid w:val="00847C3E"/>
    <w:rsid w:val="00851326"/>
    <w:rsid w:val="00853AB6"/>
    <w:rsid w:val="008560E8"/>
    <w:rsid w:val="00862596"/>
    <w:rsid w:val="008657BE"/>
    <w:rsid w:val="0086731D"/>
    <w:rsid w:val="008674E1"/>
    <w:rsid w:val="00871B26"/>
    <w:rsid w:val="008765BE"/>
    <w:rsid w:val="00876CFA"/>
    <w:rsid w:val="00876D3A"/>
    <w:rsid w:val="00880EC5"/>
    <w:rsid w:val="00881B5C"/>
    <w:rsid w:val="00882292"/>
    <w:rsid w:val="008825A0"/>
    <w:rsid w:val="00894F37"/>
    <w:rsid w:val="008957A7"/>
    <w:rsid w:val="008A01F2"/>
    <w:rsid w:val="008A5369"/>
    <w:rsid w:val="008B0DB7"/>
    <w:rsid w:val="008B1B0E"/>
    <w:rsid w:val="008B6F68"/>
    <w:rsid w:val="008C01CF"/>
    <w:rsid w:val="008C2F11"/>
    <w:rsid w:val="008C38C9"/>
    <w:rsid w:val="008C3F86"/>
    <w:rsid w:val="008C42CE"/>
    <w:rsid w:val="008C5C5E"/>
    <w:rsid w:val="008C734F"/>
    <w:rsid w:val="008D063C"/>
    <w:rsid w:val="008D0D0C"/>
    <w:rsid w:val="008D47AF"/>
    <w:rsid w:val="008D4A5D"/>
    <w:rsid w:val="008E1A54"/>
    <w:rsid w:val="008E726A"/>
    <w:rsid w:val="008F0135"/>
    <w:rsid w:val="008F2B76"/>
    <w:rsid w:val="008F2B94"/>
    <w:rsid w:val="008F3AE8"/>
    <w:rsid w:val="008F4F03"/>
    <w:rsid w:val="008F653B"/>
    <w:rsid w:val="0090216F"/>
    <w:rsid w:val="009033DD"/>
    <w:rsid w:val="0090576C"/>
    <w:rsid w:val="00915C8E"/>
    <w:rsid w:val="009221E6"/>
    <w:rsid w:val="00922E2D"/>
    <w:rsid w:val="00933986"/>
    <w:rsid w:val="009339EA"/>
    <w:rsid w:val="00946EF9"/>
    <w:rsid w:val="00951EBE"/>
    <w:rsid w:val="00953CC0"/>
    <w:rsid w:val="00956776"/>
    <w:rsid w:val="0095773B"/>
    <w:rsid w:val="00962C6A"/>
    <w:rsid w:val="00963007"/>
    <w:rsid w:val="00965879"/>
    <w:rsid w:val="00966AE5"/>
    <w:rsid w:val="00971760"/>
    <w:rsid w:val="00981F4B"/>
    <w:rsid w:val="00984DA7"/>
    <w:rsid w:val="00985EBB"/>
    <w:rsid w:val="009915ED"/>
    <w:rsid w:val="00992DE8"/>
    <w:rsid w:val="009951BB"/>
    <w:rsid w:val="009A3086"/>
    <w:rsid w:val="009A7B93"/>
    <w:rsid w:val="009C506E"/>
    <w:rsid w:val="009C6428"/>
    <w:rsid w:val="009D7283"/>
    <w:rsid w:val="009E1461"/>
    <w:rsid w:val="009E399B"/>
    <w:rsid w:val="009F2B0D"/>
    <w:rsid w:val="009F4E2A"/>
    <w:rsid w:val="009F5D41"/>
    <w:rsid w:val="009F6A10"/>
    <w:rsid w:val="00A05675"/>
    <w:rsid w:val="00A12631"/>
    <w:rsid w:val="00A131D8"/>
    <w:rsid w:val="00A22023"/>
    <w:rsid w:val="00A262E0"/>
    <w:rsid w:val="00A319EE"/>
    <w:rsid w:val="00A31BD9"/>
    <w:rsid w:val="00A36028"/>
    <w:rsid w:val="00A43491"/>
    <w:rsid w:val="00A43A67"/>
    <w:rsid w:val="00A44C69"/>
    <w:rsid w:val="00A46DDA"/>
    <w:rsid w:val="00A474DE"/>
    <w:rsid w:val="00A5190A"/>
    <w:rsid w:val="00A52EA5"/>
    <w:rsid w:val="00A53ED8"/>
    <w:rsid w:val="00A54004"/>
    <w:rsid w:val="00A55FAF"/>
    <w:rsid w:val="00A566E5"/>
    <w:rsid w:val="00A570C0"/>
    <w:rsid w:val="00A60540"/>
    <w:rsid w:val="00A635AE"/>
    <w:rsid w:val="00A63AD4"/>
    <w:rsid w:val="00A644FA"/>
    <w:rsid w:val="00A65EF0"/>
    <w:rsid w:val="00A7471C"/>
    <w:rsid w:val="00A749F4"/>
    <w:rsid w:val="00A74BA1"/>
    <w:rsid w:val="00A74C52"/>
    <w:rsid w:val="00A76411"/>
    <w:rsid w:val="00A764B2"/>
    <w:rsid w:val="00A8215E"/>
    <w:rsid w:val="00A834BA"/>
    <w:rsid w:val="00A847C4"/>
    <w:rsid w:val="00A86BC4"/>
    <w:rsid w:val="00A86DF7"/>
    <w:rsid w:val="00A925E8"/>
    <w:rsid w:val="00A935AC"/>
    <w:rsid w:val="00A94D22"/>
    <w:rsid w:val="00A95CA7"/>
    <w:rsid w:val="00AB09EC"/>
    <w:rsid w:val="00AB4F69"/>
    <w:rsid w:val="00AB5970"/>
    <w:rsid w:val="00AB7771"/>
    <w:rsid w:val="00AC227A"/>
    <w:rsid w:val="00AC40FC"/>
    <w:rsid w:val="00AC6457"/>
    <w:rsid w:val="00AC6720"/>
    <w:rsid w:val="00AC691E"/>
    <w:rsid w:val="00AD16C1"/>
    <w:rsid w:val="00AE1AA1"/>
    <w:rsid w:val="00AE2DDE"/>
    <w:rsid w:val="00AE34A1"/>
    <w:rsid w:val="00AE6D24"/>
    <w:rsid w:val="00B0235C"/>
    <w:rsid w:val="00B04F35"/>
    <w:rsid w:val="00B10B24"/>
    <w:rsid w:val="00B16AD6"/>
    <w:rsid w:val="00B20374"/>
    <w:rsid w:val="00B25E51"/>
    <w:rsid w:val="00B270FB"/>
    <w:rsid w:val="00B308C1"/>
    <w:rsid w:val="00B314F4"/>
    <w:rsid w:val="00B32CF1"/>
    <w:rsid w:val="00B34BDF"/>
    <w:rsid w:val="00B36348"/>
    <w:rsid w:val="00B41FA0"/>
    <w:rsid w:val="00B42BF5"/>
    <w:rsid w:val="00B43856"/>
    <w:rsid w:val="00B46E1B"/>
    <w:rsid w:val="00B476BA"/>
    <w:rsid w:val="00B510D3"/>
    <w:rsid w:val="00B55E31"/>
    <w:rsid w:val="00B61B06"/>
    <w:rsid w:val="00B62ADC"/>
    <w:rsid w:val="00B63849"/>
    <w:rsid w:val="00B63C10"/>
    <w:rsid w:val="00B65FD6"/>
    <w:rsid w:val="00B677C6"/>
    <w:rsid w:val="00B7030D"/>
    <w:rsid w:val="00B716CD"/>
    <w:rsid w:val="00B717FD"/>
    <w:rsid w:val="00B75EFB"/>
    <w:rsid w:val="00B77558"/>
    <w:rsid w:val="00B77FA5"/>
    <w:rsid w:val="00B81821"/>
    <w:rsid w:val="00B853B6"/>
    <w:rsid w:val="00B8667A"/>
    <w:rsid w:val="00B9004C"/>
    <w:rsid w:val="00B905E3"/>
    <w:rsid w:val="00B934B3"/>
    <w:rsid w:val="00BA0CA0"/>
    <w:rsid w:val="00BA268D"/>
    <w:rsid w:val="00BB0744"/>
    <w:rsid w:val="00BB176E"/>
    <w:rsid w:val="00BB72B7"/>
    <w:rsid w:val="00BB78A3"/>
    <w:rsid w:val="00BC20C2"/>
    <w:rsid w:val="00BC38A3"/>
    <w:rsid w:val="00BC64C5"/>
    <w:rsid w:val="00BD4B94"/>
    <w:rsid w:val="00BE0572"/>
    <w:rsid w:val="00BE2A05"/>
    <w:rsid w:val="00BE33F5"/>
    <w:rsid w:val="00BE54EF"/>
    <w:rsid w:val="00BE6667"/>
    <w:rsid w:val="00BE7590"/>
    <w:rsid w:val="00BF74CC"/>
    <w:rsid w:val="00C03FAE"/>
    <w:rsid w:val="00C13D14"/>
    <w:rsid w:val="00C14222"/>
    <w:rsid w:val="00C14CDF"/>
    <w:rsid w:val="00C15439"/>
    <w:rsid w:val="00C15F7C"/>
    <w:rsid w:val="00C22B03"/>
    <w:rsid w:val="00C3093E"/>
    <w:rsid w:val="00C32EE8"/>
    <w:rsid w:val="00C32FB7"/>
    <w:rsid w:val="00C34C99"/>
    <w:rsid w:val="00C44491"/>
    <w:rsid w:val="00C47FE2"/>
    <w:rsid w:val="00C50B51"/>
    <w:rsid w:val="00C5227D"/>
    <w:rsid w:val="00C55457"/>
    <w:rsid w:val="00C57ED5"/>
    <w:rsid w:val="00C60396"/>
    <w:rsid w:val="00C61643"/>
    <w:rsid w:val="00C62060"/>
    <w:rsid w:val="00C66050"/>
    <w:rsid w:val="00C6743B"/>
    <w:rsid w:val="00C7020A"/>
    <w:rsid w:val="00C70291"/>
    <w:rsid w:val="00C7132B"/>
    <w:rsid w:val="00C73A2C"/>
    <w:rsid w:val="00C760BD"/>
    <w:rsid w:val="00C7778B"/>
    <w:rsid w:val="00C82458"/>
    <w:rsid w:val="00C82F1D"/>
    <w:rsid w:val="00C84429"/>
    <w:rsid w:val="00C850E7"/>
    <w:rsid w:val="00C85FF3"/>
    <w:rsid w:val="00C868B9"/>
    <w:rsid w:val="00C96D2D"/>
    <w:rsid w:val="00CA1D6B"/>
    <w:rsid w:val="00CA1E0A"/>
    <w:rsid w:val="00CA49D2"/>
    <w:rsid w:val="00CA59EC"/>
    <w:rsid w:val="00CB0746"/>
    <w:rsid w:val="00CB1DF9"/>
    <w:rsid w:val="00CB3716"/>
    <w:rsid w:val="00CB6241"/>
    <w:rsid w:val="00CB6708"/>
    <w:rsid w:val="00CB72B5"/>
    <w:rsid w:val="00CD32D7"/>
    <w:rsid w:val="00CD41AD"/>
    <w:rsid w:val="00CD6AFD"/>
    <w:rsid w:val="00CE1BB0"/>
    <w:rsid w:val="00CE4665"/>
    <w:rsid w:val="00CF33CF"/>
    <w:rsid w:val="00D0160D"/>
    <w:rsid w:val="00D01C1D"/>
    <w:rsid w:val="00D02AC0"/>
    <w:rsid w:val="00D02C68"/>
    <w:rsid w:val="00D06BD4"/>
    <w:rsid w:val="00D07372"/>
    <w:rsid w:val="00D10869"/>
    <w:rsid w:val="00D12597"/>
    <w:rsid w:val="00D16E72"/>
    <w:rsid w:val="00D2244C"/>
    <w:rsid w:val="00D23FF8"/>
    <w:rsid w:val="00D2519D"/>
    <w:rsid w:val="00D25CC1"/>
    <w:rsid w:val="00D2722A"/>
    <w:rsid w:val="00D27748"/>
    <w:rsid w:val="00D354FF"/>
    <w:rsid w:val="00D35645"/>
    <w:rsid w:val="00D361BF"/>
    <w:rsid w:val="00D37FFA"/>
    <w:rsid w:val="00D40883"/>
    <w:rsid w:val="00D42360"/>
    <w:rsid w:val="00D4312C"/>
    <w:rsid w:val="00D431DC"/>
    <w:rsid w:val="00D44D16"/>
    <w:rsid w:val="00D45B35"/>
    <w:rsid w:val="00D4775B"/>
    <w:rsid w:val="00D54DD6"/>
    <w:rsid w:val="00D56CA7"/>
    <w:rsid w:val="00D62A9D"/>
    <w:rsid w:val="00D64CF7"/>
    <w:rsid w:val="00D6635A"/>
    <w:rsid w:val="00D734AC"/>
    <w:rsid w:val="00D763CF"/>
    <w:rsid w:val="00D768FF"/>
    <w:rsid w:val="00D8075E"/>
    <w:rsid w:val="00D80807"/>
    <w:rsid w:val="00D81612"/>
    <w:rsid w:val="00D82A87"/>
    <w:rsid w:val="00D84FAF"/>
    <w:rsid w:val="00D87510"/>
    <w:rsid w:val="00D94175"/>
    <w:rsid w:val="00D947C3"/>
    <w:rsid w:val="00D95A58"/>
    <w:rsid w:val="00DA1741"/>
    <w:rsid w:val="00DA4226"/>
    <w:rsid w:val="00DA502C"/>
    <w:rsid w:val="00DA53BD"/>
    <w:rsid w:val="00DA5B5D"/>
    <w:rsid w:val="00DA777A"/>
    <w:rsid w:val="00DB0973"/>
    <w:rsid w:val="00DB12B2"/>
    <w:rsid w:val="00DC1E54"/>
    <w:rsid w:val="00DC2B2D"/>
    <w:rsid w:val="00DC4297"/>
    <w:rsid w:val="00DC4626"/>
    <w:rsid w:val="00DC56C6"/>
    <w:rsid w:val="00DD4343"/>
    <w:rsid w:val="00DD4B9A"/>
    <w:rsid w:val="00DD6019"/>
    <w:rsid w:val="00DE3A90"/>
    <w:rsid w:val="00DF18A0"/>
    <w:rsid w:val="00DF2941"/>
    <w:rsid w:val="00DF7CAF"/>
    <w:rsid w:val="00E004BB"/>
    <w:rsid w:val="00E01FF8"/>
    <w:rsid w:val="00E03B29"/>
    <w:rsid w:val="00E05F97"/>
    <w:rsid w:val="00E062A0"/>
    <w:rsid w:val="00E07265"/>
    <w:rsid w:val="00E130F4"/>
    <w:rsid w:val="00E1489E"/>
    <w:rsid w:val="00E165FC"/>
    <w:rsid w:val="00E26A1C"/>
    <w:rsid w:val="00E368CA"/>
    <w:rsid w:val="00E36B62"/>
    <w:rsid w:val="00E41B15"/>
    <w:rsid w:val="00E429C3"/>
    <w:rsid w:val="00E46A49"/>
    <w:rsid w:val="00E5724B"/>
    <w:rsid w:val="00E6457A"/>
    <w:rsid w:val="00E71852"/>
    <w:rsid w:val="00E756A6"/>
    <w:rsid w:val="00E758E5"/>
    <w:rsid w:val="00E80F75"/>
    <w:rsid w:val="00E81B45"/>
    <w:rsid w:val="00E8496B"/>
    <w:rsid w:val="00E8767B"/>
    <w:rsid w:val="00E91D25"/>
    <w:rsid w:val="00E94994"/>
    <w:rsid w:val="00E9574D"/>
    <w:rsid w:val="00E9591C"/>
    <w:rsid w:val="00E959A6"/>
    <w:rsid w:val="00EA071C"/>
    <w:rsid w:val="00EA100E"/>
    <w:rsid w:val="00EA31B3"/>
    <w:rsid w:val="00EA54A9"/>
    <w:rsid w:val="00EA7624"/>
    <w:rsid w:val="00EB2649"/>
    <w:rsid w:val="00EB32C6"/>
    <w:rsid w:val="00EB5525"/>
    <w:rsid w:val="00EC1270"/>
    <w:rsid w:val="00EC1E4E"/>
    <w:rsid w:val="00EC2311"/>
    <w:rsid w:val="00EC250C"/>
    <w:rsid w:val="00EC765E"/>
    <w:rsid w:val="00ED13D5"/>
    <w:rsid w:val="00ED187A"/>
    <w:rsid w:val="00ED3EEE"/>
    <w:rsid w:val="00ED65DE"/>
    <w:rsid w:val="00ED72A1"/>
    <w:rsid w:val="00EE0D62"/>
    <w:rsid w:val="00EE19C9"/>
    <w:rsid w:val="00EE2CC6"/>
    <w:rsid w:val="00EE420A"/>
    <w:rsid w:val="00EE5DC5"/>
    <w:rsid w:val="00EF0A43"/>
    <w:rsid w:val="00EF1377"/>
    <w:rsid w:val="00EF4E10"/>
    <w:rsid w:val="00EF5F6F"/>
    <w:rsid w:val="00EF70DD"/>
    <w:rsid w:val="00F007DE"/>
    <w:rsid w:val="00F02F0A"/>
    <w:rsid w:val="00F105FB"/>
    <w:rsid w:val="00F11913"/>
    <w:rsid w:val="00F11A99"/>
    <w:rsid w:val="00F11AD5"/>
    <w:rsid w:val="00F11DF0"/>
    <w:rsid w:val="00F20A68"/>
    <w:rsid w:val="00F20F50"/>
    <w:rsid w:val="00F2604D"/>
    <w:rsid w:val="00F30012"/>
    <w:rsid w:val="00F322A5"/>
    <w:rsid w:val="00F3398B"/>
    <w:rsid w:val="00F3418B"/>
    <w:rsid w:val="00F34C2C"/>
    <w:rsid w:val="00F4381F"/>
    <w:rsid w:val="00F43FD5"/>
    <w:rsid w:val="00F448BF"/>
    <w:rsid w:val="00F4665F"/>
    <w:rsid w:val="00F51A9C"/>
    <w:rsid w:val="00F54703"/>
    <w:rsid w:val="00F67F6E"/>
    <w:rsid w:val="00F73517"/>
    <w:rsid w:val="00F81F84"/>
    <w:rsid w:val="00F90DAB"/>
    <w:rsid w:val="00F94624"/>
    <w:rsid w:val="00F94786"/>
    <w:rsid w:val="00F974C6"/>
    <w:rsid w:val="00FA1F49"/>
    <w:rsid w:val="00FA3B0B"/>
    <w:rsid w:val="00FA3FE5"/>
    <w:rsid w:val="00FA6062"/>
    <w:rsid w:val="00FA657D"/>
    <w:rsid w:val="00FB761A"/>
    <w:rsid w:val="00FB79B3"/>
    <w:rsid w:val="00FC0339"/>
    <w:rsid w:val="00FC58BB"/>
    <w:rsid w:val="00FC5D40"/>
    <w:rsid w:val="00FC6011"/>
    <w:rsid w:val="00FC677F"/>
    <w:rsid w:val="00FD0C8F"/>
    <w:rsid w:val="00FE4A04"/>
    <w:rsid w:val="00FF076C"/>
    <w:rsid w:val="00FF0DCC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56C6"/>
    <w:pPr>
      <w:spacing w:line="260" w:lineRule="atLeas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56C6"/>
    <w:pPr>
      <w:keepNext/>
      <w:keepLines/>
      <w:spacing w:before="220"/>
      <w:outlineLvl w:val="0"/>
    </w:pPr>
    <w:rPr>
      <w:rFonts w:eastAsia="Times New Roman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E559C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C56C6"/>
    <w:rPr>
      <w:rFonts w:ascii="Arial" w:eastAsia="Times New Roman" w:hAnsi="Arial" w:cs="Times New Roman"/>
      <w:b/>
      <w:bCs/>
      <w:szCs w:val="28"/>
    </w:rPr>
  </w:style>
  <w:style w:type="table" w:styleId="Tabel-Gitter">
    <w:name w:val="Table Grid"/>
    <w:basedOn w:val="Tabel-Normal"/>
    <w:uiPriority w:val="59"/>
    <w:rsid w:val="0003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idehoved">
    <w:name w:val="header"/>
    <w:basedOn w:val="Normal"/>
    <w:link w:val="SidehovedTegn"/>
    <w:uiPriority w:val="99"/>
    <w:unhideWhenUsed/>
    <w:rsid w:val="00876D3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99"/>
    <w:rsid w:val="00876D3A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876D3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876D3A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6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C6708"/>
    <w:rPr>
      <w:rFonts w:ascii="Tahoma" w:hAnsi="Tahoma" w:cs="Tahoma"/>
      <w:sz w:val="16"/>
      <w:szCs w:val="16"/>
    </w:rPr>
  </w:style>
  <w:style w:type="paragraph" w:customStyle="1" w:styleId="Standardtekst">
    <w:name w:val="Standardtekst"/>
    <w:basedOn w:val="Normal"/>
    <w:qFormat/>
    <w:rsid w:val="002153D7"/>
  </w:style>
  <w:style w:type="character" w:customStyle="1" w:styleId="Overskrift2Tegn">
    <w:name w:val="Overskrift 2 Tegn"/>
    <w:link w:val="Overskrift2"/>
    <w:uiPriority w:val="9"/>
    <w:semiHidden/>
    <w:rsid w:val="002E559C"/>
    <w:rPr>
      <w:rFonts w:ascii="Arial" w:eastAsia="Times New Roman" w:hAnsi="Arial" w:cs="Times New Roman"/>
      <w:b/>
      <w:bCs/>
      <w:sz w:val="20"/>
      <w:szCs w:val="26"/>
    </w:rPr>
  </w:style>
  <w:style w:type="paragraph" w:styleId="Listeafsnit">
    <w:name w:val="List Paragraph"/>
    <w:basedOn w:val="Normal"/>
    <w:uiPriority w:val="34"/>
    <w:qFormat/>
    <w:rsid w:val="00F11913"/>
    <w:pPr>
      <w:ind w:left="720"/>
      <w:contextualSpacing/>
    </w:pPr>
  </w:style>
  <w:style w:type="character" w:styleId="Hyperlink">
    <w:name w:val="Hyperlink"/>
    <w:uiPriority w:val="99"/>
    <w:unhideWhenUsed/>
    <w:rsid w:val="004655DD"/>
    <w:rPr>
      <w:color w:val="0000FF"/>
      <w:u w:val="single"/>
    </w:rPr>
  </w:style>
  <w:style w:type="paragraph" w:customStyle="1" w:styleId="AfsenderDetaljer">
    <w:name w:val="AfsenderDetaljer"/>
    <w:basedOn w:val="Normal"/>
    <w:rsid w:val="00D80807"/>
    <w:rPr>
      <w:sz w:val="18"/>
      <w:szCs w:val="18"/>
    </w:rPr>
  </w:style>
  <w:style w:type="paragraph" w:customStyle="1" w:styleId="AfsenderKolofonForvaltning">
    <w:name w:val="AfsenderKolofonForvaltning"/>
    <w:basedOn w:val="Normal"/>
    <w:rsid w:val="00E5724B"/>
    <w:pPr>
      <w:framePr w:w="2722" w:h="12474" w:hRule="exact" w:wrap="around" w:vAnchor="page" w:hAnchor="page" w:x="8790" w:y="1980"/>
      <w:spacing w:line="200" w:lineRule="atLeast"/>
    </w:pPr>
    <w:rPr>
      <w:sz w:val="18"/>
      <w:szCs w:val="18"/>
    </w:rPr>
  </w:style>
  <w:style w:type="paragraph" w:customStyle="1" w:styleId="AfsenderKolofonAfdeling">
    <w:name w:val="AfsenderKolofonAfdeling"/>
    <w:basedOn w:val="Normal"/>
    <w:rsid w:val="00E5724B"/>
    <w:pPr>
      <w:framePr w:w="2722" w:h="12474" w:hRule="exact" w:wrap="around" w:vAnchor="page" w:hAnchor="page" w:x="8790" w:y="1980"/>
    </w:pPr>
    <w:rPr>
      <w:szCs w:val="20"/>
    </w:rPr>
  </w:style>
  <w:style w:type="paragraph" w:customStyle="1" w:styleId="AfsenderKolofonAdresse">
    <w:name w:val="AfsenderKolofonAdresse"/>
    <w:basedOn w:val="Normal"/>
    <w:rsid w:val="00E5724B"/>
    <w:pPr>
      <w:framePr w:w="2722" w:h="12474" w:hRule="exact" w:wrap="around" w:vAnchor="page" w:hAnchor="page" w:x="8790" w:y="1980"/>
      <w:spacing w:line="200" w:lineRule="atLeast"/>
    </w:pPr>
    <w:rPr>
      <w:sz w:val="18"/>
      <w:szCs w:val="18"/>
    </w:rPr>
  </w:style>
  <w:style w:type="paragraph" w:customStyle="1" w:styleId="AfsenderKolofonNormalPrefix">
    <w:name w:val="AfsenderKolofonNormalPrefix"/>
    <w:basedOn w:val="Normal"/>
    <w:rsid w:val="006444A4"/>
    <w:pPr>
      <w:framePr w:w="2722" w:h="12474" w:hRule="exact" w:wrap="around" w:vAnchor="page" w:hAnchor="page" w:x="8790" w:y="1980"/>
    </w:pPr>
    <w:rPr>
      <w:caps/>
      <w:sz w:val="14"/>
      <w:szCs w:val="14"/>
    </w:rPr>
  </w:style>
  <w:style w:type="paragraph" w:customStyle="1" w:styleId="AfsenderKolofonNormalTekst">
    <w:name w:val="AfsenderKolofonNormalTekst"/>
    <w:basedOn w:val="Normal"/>
    <w:rsid w:val="006444A4"/>
    <w:pPr>
      <w:framePr w:w="2722" w:h="12474" w:hRule="exact" w:wrap="around" w:vAnchor="page" w:hAnchor="page" w:x="8790" w:y="1980"/>
    </w:pPr>
    <w:rPr>
      <w:sz w:val="18"/>
      <w:szCs w:val="18"/>
    </w:rPr>
  </w:style>
  <w:style w:type="paragraph" w:customStyle="1" w:styleId="AfsenderTop">
    <w:name w:val="AfsenderTop"/>
    <w:basedOn w:val="Normal"/>
    <w:rsid w:val="003E7169"/>
    <w:pPr>
      <w:framePr w:w="4026" w:h="1418" w:hRule="exact" w:wrap="around" w:vAnchor="page" w:hAnchor="page" w:x="1192" w:y="2099"/>
      <w:spacing w:line="120" w:lineRule="exact"/>
    </w:pPr>
    <w:rPr>
      <w:i/>
      <w:sz w:val="14"/>
      <w:szCs w:val="1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C765E"/>
    <w:pPr>
      <w:spacing w:line="240" w:lineRule="auto"/>
    </w:pPr>
    <w:rPr>
      <w:rFonts w:ascii="Times New Roman" w:eastAsia="Times New Roman" w:hAnsi="Times New Roman"/>
      <w:b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C765E"/>
    <w:rPr>
      <w:rFonts w:ascii="Times New Roman" w:eastAsia="Times New Roman" w:hAnsi="Times New Roman"/>
      <w:b/>
    </w:rPr>
  </w:style>
  <w:style w:type="paragraph" w:styleId="Ingenafstand">
    <w:name w:val="No Spacing"/>
    <w:uiPriority w:val="1"/>
    <w:qFormat/>
    <w:rsid w:val="00EC765E"/>
    <w:rPr>
      <w:rFonts w:ascii="Times New Roman" w:hAnsi="Times New Roman"/>
      <w:sz w:val="24"/>
      <w:szCs w:val="22"/>
      <w:lang w:eastAsia="en-US"/>
    </w:rPr>
  </w:style>
  <w:style w:type="paragraph" w:styleId="Overskrift">
    <w:name w:val="TOC Heading"/>
    <w:basedOn w:val="Normal"/>
    <w:unhideWhenUsed/>
    <w:qFormat/>
    <w:rsid w:val="00EC765E"/>
    <w:pPr>
      <w:overflowPunct w:val="0"/>
      <w:autoSpaceDE w:val="0"/>
      <w:autoSpaceDN w:val="0"/>
      <w:adjustRightInd w:val="0"/>
      <w:spacing w:line="260" w:lineRule="exact"/>
    </w:pPr>
    <w:rPr>
      <w:rFonts w:ascii="Times New Roman" w:eastAsia="Times New Roman" w:hAnsi="Times New Roman"/>
      <w:b/>
      <w:color w:val="000000"/>
      <w:sz w:val="22"/>
      <w:szCs w:val="20"/>
    </w:rPr>
  </w:style>
  <w:style w:type="character" w:customStyle="1" w:styleId="standardTegn">
    <w:name w:val="standard Tegn"/>
    <w:link w:val="standard"/>
    <w:uiPriority w:val="99"/>
    <w:locked/>
    <w:rsid w:val="00EC765E"/>
    <w:rPr>
      <w:color w:val="000000"/>
    </w:rPr>
  </w:style>
  <w:style w:type="paragraph" w:customStyle="1" w:styleId="standard">
    <w:name w:val="standard"/>
    <w:basedOn w:val="Normal"/>
    <w:link w:val="standardTegn"/>
    <w:uiPriority w:val="99"/>
    <w:rsid w:val="00EC765E"/>
    <w:pPr>
      <w:overflowPunct w:val="0"/>
      <w:autoSpaceDE w:val="0"/>
      <w:autoSpaceDN w:val="0"/>
      <w:adjustRightInd w:val="0"/>
      <w:spacing w:line="240" w:lineRule="auto"/>
    </w:pPr>
    <w:rPr>
      <w:rFonts w:ascii="Calibri" w:hAnsi="Calibri"/>
      <w:color w:val="000000"/>
      <w:szCs w:val="20"/>
      <w:lang w:eastAsia="da-DK"/>
    </w:rPr>
  </w:style>
  <w:style w:type="character" w:styleId="Fodnotehenvisning">
    <w:name w:val="footnote reference"/>
    <w:uiPriority w:val="99"/>
    <w:semiHidden/>
    <w:unhideWhenUsed/>
    <w:rsid w:val="00EC765E"/>
    <w:rPr>
      <w:vertAlign w:val="superscript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TEMPLATEPROJECT.MODSTARTUP.AUTONEW" wne:name="TemplateProject.modStartup.AutoNew" wne:bEncrypt="00" wne:cmg="56"/>
    <wne:mcd wne:macroName="TEMPLATEPROJECT.MODSTARTUP.BTNCANCEL_CLICK_BEFORE" wne:name="TemplateProject.modStartup.btnCancel_Click_Before" wne:bEncrypt="00" wne:cmg="56"/>
    <wne:mcd wne:macroName="TEMPLATEPROJECT.MODSTARTUP.BTNOK_CLICK_AFTER" wne:name="TemplateProject.modStartup.btnOK_Click_After" wne:bEncrypt="00" wne:cmg="56"/>
    <wne:mcd wne:macroName="TEMPLATEPROJECT.MODSTARTUP.CBOUSERIDSENDER_CHANGE_AFTER" wne:name="TemplateProject.modStartup.cboUserIDSender_Change_After" wne:bEncrypt="00" wne:cmg="56"/>
    <wne:mcd wne:macroName="TEMPLATEPROJECT.MODSTARTUP.SBSYSDRAFTINITIALIZATIONFINISHED" wne:name="TemplateProject.modStartup.SbsysDraftInitializationFinished" wne:bEncrypt="00" wne:cmg="56"/>
    <wne:mcd wne:macroName="TEMPLATEPROJECT.MODSTARTUP.START" wne:name="TemplateProject.modStartup.Start" wne:bEncrypt="00" wne:cmg="56"/>
    <wne:mcd wne:macroName="TEMPLATEPROJECT.MODSTARTUP.TXTUSERIDSENDER_CHANGE_AFTER" wne:name="TemplateProject.modStartup.txtUserIDSender_Change_After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8EEE-7E89-47AA-9CE2-A3B6F575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2017-02-15T13:43:00Z</dcterms:created>
  <dcterms:modified xsi:type="dcterms:W3CDTF">2017-02-15T13:44:00Z</dcterms:modified>
</cp:coreProperties>
</file>