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AE833" w14:textId="1FFEAF23" w:rsidR="00CC2E81" w:rsidRDefault="0056289D" w:rsidP="00243E45">
      <w:pPr>
        <w:rPr>
          <w:sz w:val="24"/>
          <w:szCs w:val="24"/>
        </w:rPr>
      </w:pPr>
      <w:r>
        <w:rPr>
          <w:sz w:val="24"/>
          <w:szCs w:val="24"/>
        </w:rPr>
        <w:t>Bilag 2 Situationsplan – Bellingegårdsvej 7a</w:t>
      </w:r>
    </w:p>
    <w:p w14:paraId="55F6A933" w14:textId="5F447E51" w:rsidR="0056289D" w:rsidRPr="0056289D" w:rsidRDefault="0056289D" w:rsidP="00243E45">
      <w:pPr>
        <w:rPr>
          <w:sz w:val="24"/>
          <w:szCs w:val="24"/>
        </w:rPr>
      </w:pPr>
      <w:r w:rsidRPr="0056289D">
        <w:rPr>
          <w:noProof/>
          <w:sz w:val="24"/>
          <w:szCs w:val="24"/>
        </w:rPr>
        <w:drawing>
          <wp:inline distT="0" distB="0" distL="0" distR="0" wp14:anchorId="61AED373" wp14:editId="30617B40">
            <wp:extent cx="6120130" cy="6309995"/>
            <wp:effectExtent l="0" t="0" r="0" b="0"/>
            <wp:docPr id="1482475176" name="Billede 1" descr="Et billede, der indeholder kort, skærmbillede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75176" name="Billede 1" descr="Et billede, der indeholder kort, skærmbillede,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0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89D" w:rsidRPr="005628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CFA7" w14:textId="77777777" w:rsidR="00ED6698" w:rsidRDefault="00ED6698" w:rsidP="00CC2E81">
      <w:pPr>
        <w:spacing w:after="0" w:line="240" w:lineRule="auto"/>
      </w:pPr>
      <w:r>
        <w:separator/>
      </w:r>
    </w:p>
  </w:endnote>
  <w:endnote w:type="continuationSeparator" w:id="0">
    <w:p w14:paraId="4310E308" w14:textId="77777777" w:rsidR="00ED6698" w:rsidRDefault="00ED6698" w:rsidP="00C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537D" w14:textId="77777777" w:rsidR="00ED6698" w:rsidRDefault="00ED6698" w:rsidP="00CC2E81">
      <w:pPr>
        <w:spacing w:after="0" w:line="240" w:lineRule="auto"/>
      </w:pPr>
      <w:r>
        <w:separator/>
      </w:r>
    </w:p>
  </w:footnote>
  <w:footnote w:type="continuationSeparator" w:id="0">
    <w:p w14:paraId="15F1039D" w14:textId="77777777" w:rsidR="00ED6698" w:rsidRDefault="00ED6698" w:rsidP="00CC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9"/>
  </w:num>
  <w:num w:numId="2" w16cid:durableId="586501657">
    <w:abstractNumId w:val="7"/>
  </w:num>
  <w:num w:numId="3" w16cid:durableId="1171215628">
    <w:abstractNumId w:val="10"/>
  </w:num>
  <w:num w:numId="4" w16cid:durableId="1269777819">
    <w:abstractNumId w:val="0"/>
  </w:num>
  <w:num w:numId="5" w16cid:durableId="295525055">
    <w:abstractNumId w:val="5"/>
  </w:num>
  <w:num w:numId="6" w16cid:durableId="461923579">
    <w:abstractNumId w:val="3"/>
  </w:num>
  <w:num w:numId="7" w16cid:durableId="1825469805">
    <w:abstractNumId w:val="2"/>
  </w:num>
  <w:num w:numId="8" w16cid:durableId="1375496782">
    <w:abstractNumId w:val="13"/>
  </w:num>
  <w:num w:numId="9" w16cid:durableId="935480958">
    <w:abstractNumId w:val="1"/>
  </w:num>
  <w:num w:numId="10" w16cid:durableId="1434714513">
    <w:abstractNumId w:val="6"/>
  </w:num>
  <w:num w:numId="11" w16cid:durableId="1646351758">
    <w:abstractNumId w:val="11"/>
  </w:num>
  <w:num w:numId="12" w16cid:durableId="695037902">
    <w:abstractNumId w:val="12"/>
  </w:num>
  <w:num w:numId="13" w16cid:durableId="32703142">
    <w:abstractNumId w:val="4"/>
  </w:num>
  <w:num w:numId="14" w16cid:durableId="146672155">
    <w:abstractNumId w:val="8"/>
  </w:num>
  <w:num w:numId="15" w16cid:durableId="189585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56289D"/>
    <w:rsid w:val="000513BF"/>
    <w:rsid w:val="000F58D2"/>
    <w:rsid w:val="00243E45"/>
    <w:rsid w:val="003B20E3"/>
    <w:rsid w:val="00403D6E"/>
    <w:rsid w:val="00515507"/>
    <w:rsid w:val="0056289D"/>
    <w:rsid w:val="006210D4"/>
    <w:rsid w:val="008C5623"/>
    <w:rsid w:val="009524E9"/>
    <w:rsid w:val="00CC2E81"/>
    <w:rsid w:val="00DC73DA"/>
    <w:rsid w:val="00ED6698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859A"/>
  <w15:chartTrackingRefBased/>
  <w15:docId w15:val="{9D3B41C1-1D2F-4304-A9DF-8EAB84C0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E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 w:after="0"/>
      <w:outlineLvl w:val="2"/>
    </w:pPr>
    <w:rPr>
      <w:rFonts w:eastAsiaTheme="majorEastAsia" w:cstheme="majorBidi"/>
      <w:caps/>
      <w:color w:val="644E14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 w:after="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28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28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28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28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289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289D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289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289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56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28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289D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56289D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289D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289D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56289D"/>
    <w:rPr>
      <w:b/>
      <w:bCs/>
      <w:smallCaps/>
      <w:color w:val="97751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39</Characters>
  <Application>Microsoft Office Word</Application>
  <DocSecurity>0</DocSecurity>
  <Lines>2</Lines>
  <Paragraphs>1</Paragraphs>
  <ScaleCrop>false</ScaleCrop>
  <Company>Guldborgsund Kommune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Wolthers</dc:creator>
  <cp:keywords/>
  <dc:description/>
  <cp:lastModifiedBy>Mette Wolthers</cp:lastModifiedBy>
  <cp:revision>2</cp:revision>
  <cp:lastPrinted>2024-12-03T09:02:00Z</cp:lastPrinted>
  <dcterms:created xsi:type="dcterms:W3CDTF">2025-01-06T08:35:00Z</dcterms:created>
  <dcterms:modified xsi:type="dcterms:W3CDTF">2025-01-06T08:35:00Z</dcterms:modified>
</cp:coreProperties>
</file>