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F80D6D">
        <w:rPr>
          <w:rFonts w:ascii="Arial" w:hAnsi="Arial" w:cs="Arial"/>
          <w:sz w:val="16"/>
          <w:szCs w:val="16"/>
        </w:rPr>
        <w:t>22/1942</w:t>
      </w:r>
      <w:bookmarkStart w:id="0" w:name="_GoBack"/>
      <w:bookmarkEnd w:id="0"/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820152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F80D6D">
        <w:rPr>
          <w:rFonts w:ascii="Arial" w:hAnsi="Arial" w:cs="Arial"/>
          <w:b/>
          <w:sz w:val="20"/>
          <w:szCs w:val="20"/>
        </w:rPr>
        <w:t>06-07-2022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F80D6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Moritz Burk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F80D6D" w:rsidP="00F80D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Skeldevej 31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6310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Broager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F80D6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38257595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F80D6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1022017787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F80D6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basis miljøtilsyn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Dyrehold, affald, gødnings</w:t>
            </w:r>
            <w:r w:rsidR="0014142B">
              <w:rPr>
                <w:rFonts w:ascii="Arial" w:hAnsi="Arial" w:cs="Arial"/>
                <w:sz w:val="20"/>
                <w:szCs w:val="20"/>
              </w:rPr>
              <w:t>opbevaring, spildevand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:rsidR="00CA7985" w:rsidRPr="00520766" w:rsidRDefault="0014142B" w:rsidP="001414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 egenkontrol?</w:t>
            </w:r>
          </w:p>
        </w:tc>
        <w:tc>
          <w:tcPr>
            <w:tcW w:w="7081" w:type="dxa"/>
          </w:tcPr>
          <w:p w:rsidR="00CA7985" w:rsidRPr="00520766" w:rsidRDefault="0014142B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manglende logbog for markmødding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142B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0152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956D7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0D6D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2022-07-08T11:54:00Z</dcterms:created>
  <dcterms:modified xsi:type="dcterms:W3CDTF">2022-07-08T11:54:00Z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{BD771F58-469A-423E-923E-46E35FB5B317}</vt:lpwstr>
  </property>
</Properties>
</file>