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77" w:rsidRDefault="00CE4F77" w:rsidP="00F6024E">
      <w:pPr>
        <w:rPr>
          <w:b/>
          <w:sz w:val="28"/>
          <w:szCs w:val="28"/>
        </w:rPr>
      </w:pPr>
    </w:p>
    <w:p w:rsidR="00CE4F77" w:rsidRPr="00CE4F77" w:rsidRDefault="00080194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 d. 4. maj 2021</w:t>
      </w:r>
    </w:p>
    <w:p w:rsidR="00CE4F77" w:rsidRPr="00FF4940" w:rsidRDefault="00CE4F77" w:rsidP="00CE4F77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C04713">
            <w:r>
              <w:rPr>
                <w:b/>
              </w:rPr>
              <w:t xml:space="preserve">Virksomhed: </w:t>
            </w:r>
            <w:r w:rsidR="00080194">
              <w:t>Rekord Rens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FF4940" w:rsidRDefault="00CE4F77" w:rsidP="00080194">
            <w:r w:rsidRPr="00FF4940">
              <w:rPr>
                <w:b/>
              </w:rPr>
              <w:t xml:space="preserve">Tilsynsdato: </w:t>
            </w:r>
            <w:r w:rsidR="00080194">
              <w:t>4. maj</w:t>
            </w:r>
            <w:r w:rsidRPr="00FF4940">
              <w:rPr>
                <w:b/>
              </w:rPr>
              <w:t xml:space="preserve"> </w:t>
            </w:r>
            <w:r w:rsidR="00080194">
              <w:t>2021</w:t>
            </w:r>
          </w:p>
        </w:tc>
      </w:tr>
      <w:tr w:rsidR="00CE4F77" w:rsidRPr="00FF4940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:rsidR="00CE4F77" w:rsidRPr="00FF4940" w:rsidRDefault="00CE4F77" w:rsidP="00080194">
            <w:r w:rsidRPr="00FF4940">
              <w:rPr>
                <w:b/>
              </w:rPr>
              <w:t xml:space="preserve">Adresse: </w:t>
            </w:r>
            <w:r w:rsidR="00080194">
              <w:t>Frederiksberg Allé</w:t>
            </w:r>
            <w:r w:rsidR="00C04713">
              <w:t xml:space="preserve"> 6</w:t>
            </w:r>
            <w:r w:rsidR="00080194">
              <w:t>8</w:t>
            </w:r>
            <w:r w:rsidR="006F224F">
              <w:t>, 1820</w:t>
            </w:r>
            <w:r>
              <w:t xml:space="preserve"> 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BC0C31" w:rsidRDefault="00CE4F77" w:rsidP="00575DCA">
            <w:r w:rsidRPr="00FF4940">
              <w:rPr>
                <w:b/>
              </w:rPr>
              <w:t xml:space="preserve">CVR-nr.: </w:t>
            </w:r>
            <w:r w:rsidR="00080194" w:rsidRPr="00080194">
              <w:t>33330456</w:t>
            </w:r>
          </w:p>
        </w:tc>
      </w:tr>
      <w:tr w:rsidR="00CE4F77" w:rsidRPr="00FF4940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6F224F">
              <w:t xml:space="preserve">Basit </w:t>
            </w:r>
            <w:proofErr w:type="spellStart"/>
            <w:r w:rsidR="006F224F">
              <w:t>Manzoor</w:t>
            </w:r>
            <w:proofErr w:type="spellEnd"/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9A6311" w:rsidRDefault="00CE4F77" w:rsidP="00575DCA">
            <w:r w:rsidRPr="00FF4940">
              <w:rPr>
                <w:b/>
              </w:rPr>
              <w:t xml:space="preserve">P-nr.: </w:t>
            </w:r>
            <w:r w:rsidR="006F224F" w:rsidRPr="006F224F">
              <w:t>1024522608</w:t>
            </w:r>
          </w:p>
        </w:tc>
      </w:tr>
      <w:tr w:rsidR="00CE4F77" w:rsidRPr="00FF4940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BC0C31" w:rsidRPr="00BC0C31">
              <w:t>22</w:t>
            </w:r>
            <w:r w:rsidR="00BC0C31">
              <w:t xml:space="preserve"> </w:t>
            </w:r>
            <w:r w:rsidR="00BC0C31" w:rsidRPr="00BC0C31">
              <w:t>26</w:t>
            </w:r>
            <w:r w:rsidR="00BC0C31">
              <w:t xml:space="preserve"> </w:t>
            </w:r>
            <w:r w:rsidR="00BC0C31" w:rsidRPr="00BC0C31">
              <w:t>17</w:t>
            </w:r>
            <w:r w:rsidR="00BC0C31">
              <w:t xml:space="preserve"> </w:t>
            </w:r>
            <w:r w:rsidR="00BC0C31" w:rsidRPr="00BC0C31">
              <w:t>27</w:t>
            </w:r>
          </w:p>
        </w:tc>
        <w:tc>
          <w:tcPr>
            <w:tcW w:w="3515" w:type="dxa"/>
            <w:shd w:val="clear" w:color="auto" w:fill="F3F3F3"/>
            <w:vAlign w:val="center"/>
          </w:tcPr>
          <w:p w:rsidR="00CE4F77" w:rsidRPr="009E06C6" w:rsidRDefault="00C04713" w:rsidP="00186A9B">
            <w:pPr>
              <w:rPr>
                <w:color w:val="FF0000"/>
              </w:rPr>
            </w:pPr>
            <w:r>
              <w:rPr>
                <w:b/>
              </w:rPr>
              <w:t>Journal nr.</w:t>
            </w:r>
            <w:r w:rsidR="006F224F">
              <w:t xml:space="preserve"> </w:t>
            </w:r>
            <w:r w:rsidR="009F7F5E">
              <w:t>09.00.00-K08-3-21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6F224F" w:rsidP="00575DCA">
            <w:r>
              <w:t>Renseri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>
              <w:t xml:space="preserve">Basis tilsyn </w:t>
            </w:r>
          </w:p>
          <w:p w:rsidR="00CE4F77" w:rsidRDefault="00CE4F77" w:rsidP="00575DCA">
            <w:r w:rsidRPr="00FF4940">
              <w:t>Gennemgang af virksomhedens miljøforhold</w:t>
            </w:r>
          </w:p>
          <w:p w:rsidR="00BC0C31" w:rsidRDefault="00BC0C31" w:rsidP="00575DCA"/>
          <w:p w:rsidR="00CE4F77" w:rsidRPr="00FF4940" w:rsidRDefault="00CE4F77" w:rsidP="00575DCA">
            <w:pPr>
              <w:rPr>
                <w:b/>
              </w:rPr>
            </w:pP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Der er ikke konstateret</w:t>
            </w:r>
            <w:r w:rsidR="009F7F5E">
              <w:t xml:space="preserve"> ny</w:t>
            </w:r>
            <w:r w:rsidRPr="00FF4940">
              <w:t xml:space="preserve"> synlig jordforurening ved tilsynet.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r w:rsidRPr="00FF4940">
              <w:t>Ingen</w:t>
            </w:r>
          </w:p>
        </w:tc>
      </w:tr>
      <w:tr w:rsidR="00CE4F77" w:rsidRPr="00FF4940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E4F77" w:rsidRDefault="006F224F" w:rsidP="00575DCA">
            <w:r>
              <w:t>Virkso</w:t>
            </w:r>
            <w:r w:rsidR="00526A2F">
              <w:t xml:space="preserve">mheden opfylder ikke alle kravene vedr. </w:t>
            </w:r>
            <w:r>
              <w:t>drift</w:t>
            </w:r>
            <w:r w:rsidR="009F7F5E">
              <w:t>s</w:t>
            </w:r>
            <w:r>
              <w:t>journaler jf. Bilag 7 (</w:t>
            </w:r>
            <w:r w:rsidRPr="006F224F">
              <w:t>Driftsjournaler for renserier og ind-</w:t>
            </w:r>
            <w:r>
              <w:t xml:space="preserve"> og udleveringssteder, jf. § 15) i </w:t>
            </w:r>
            <w:r w:rsidRPr="006F224F">
              <w:t>BEK nr</w:t>
            </w:r>
            <w:r>
              <w:t>.</w:t>
            </w:r>
            <w:r w:rsidRPr="006F224F">
              <w:t xml:space="preserve"> 1457 af 07/12/2015</w:t>
            </w:r>
            <w:r>
              <w:t xml:space="preserve"> – Renseribekendtgørelsen. </w:t>
            </w:r>
          </w:p>
          <w:p w:rsidR="005E197F" w:rsidRPr="00FF4940" w:rsidRDefault="005E197F" w:rsidP="00575DCA"/>
        </w:tc>
      </w:tr>
    </w:tbl>
    <w:p w:rsidR="00CE4F77" w:rsidRPr="00FF4940" w:rsidRDefault="00CE4F77" w:rsidP="00CE4F77"/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CE4F77" w:rsidRDefault="00CE4F77" w:rsidP="00F6024E">
      <w:pPr>
        <w:rPr>
          <w:b/>
          <w:sz w:val="28"/>
          <w:szCs w:val="28"/>
        </w:rPr>
      </w:pPr>
    </w:p>
    <w:p w:rsidR="00F6024E" w:rsidRPr="00F6024E" w:rsidRDefault="00526A2F" w:rsidP="00F6024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C86216">
        <w:rPr>
          <w:b/>
          <w:sz w:val="28"/>
          <w:szCs w:val="28"/>
        </w:rPr>
        <w:t>ilsynsrapport</w:t>
      </w:r>
      <w:r>
        <w:rPr>
          <w:b/>
          <w:sz w:val="28"/>
          <w:szCs w:val="28"/>
        </w:rPr>
        <w:t xml:space="preserve"> for tilsyn den 4. maj</w:t>
      </w:r>
      <w:r w:rsidR="004815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2021</w:t>
      </w:r>
    </w:p>
    <w:p w:rsidR="00F6024E" w:rsidRDefault="00F6024E" w:rsidP="00F6024E">
      <w:r>
        <w:t>Mil</w:t>
      </w:r>
      <w:r w:rsidR="002C1FED">
        <w:t xml:space="preserve">jøenheden foretog den </w:t>
      </w:r>
      <w:r w:rsidR="00526A2F">
        <w:t>4. maj 2021</w:t>
      </w:r>
      <w:r>
        <w:t xml:space="preserve"> et miljøtilsyn hos </w:t>
      </w:r>
      <w:r w:rsidR="00526A2F">
        <w:t>Rekord Rens</w:t>
      </w:r>
      <w:r w:rsidR="00C04713">
        <w:t>,</w:t>
      </w:r>
      <w:r>
        <w:t xml:space="preserve"> beliggende på adressen </w:t>
      </w:r>
      <w:r w:rsidR="00526A2F">
        <w:t>Frederiksberg Allé 68</w:t>
      </w:r>
      <w:r w:rsidR="00697C54">
        <w:t xml:space="preserve">, </w:t>
      </w:r>
      <w:r w:rsidR="00526A2F">
        <w:t>1820</w:t>
      </w:r>
      <w:r w:rsidR="00697C54">
        <w:t xml:space="preserve"> Frederiksberg</w:t>
      </w:r>
      <w:r w:rsidR="00517D11">
        <w:t>.</w:t>
      </w:r>
      <w:r>
        <w:t xml:space="preserve"> Ved tilsynet var virksomheden repræsenteret af </w:t>
      </w:r>
      <w:r w:rsidR="009F7F5E">
        <w:t xml:space="preserve">Basit </w:t>
      </w:r>
      <w:proofErr w:type="spellStart"/>
      <w:r w:rsidR="009F7F5E">
        <w:t>M</w:t>
      </w:r>
      <w:r w:rsidR="00526A2F">
        <w:t>anzoor</w:t>
      </w:r>
      <w:bookmarkStart w:id="0" w:name="_GoBack"/>
      <w:bookmarkEnd w:id="0"/>
      <w:proofErr w:type="spellEnd"/>
      <w:r>
        <w:t>.</w:t>
      </w:r>
    </w:p>
    <w:p w:rsidR="005E197F" w:rsidRDefault="007E78BD" w:rsidP="00F6024E">
      <w:r>
        <w:t xml:space="preserve">Formålet med </w:t>
      </w:r>
      <w:r w:rsidR="00F6024E">
        <w:t>tilsynet var</w:t>
      </w:r>
      <w:r w:rsidR="00F6024E" w:rsidRPr="00F6024E">
        <w:t xml:space="preserve"> at forebygge forurening og kontrollere</w:t>
      </w:r>
      <w:r w:rsidR="00F6024E">
        <w:t>,</w:t>
      </w:r>
      <w:r w:rsidR="00F6024E" w:rsidRPr="00F6024E">
        <w:t xml:space="preserve"> at </w:t>
      </w:r>
      <w:r w:rsidR="00F6024E">
        <w:t xml:space="preserve">virksomheden overholder gældende </w:t>
      </w:r>
      <w:r w:rsidR="00692824">
        <w:t>miljø</w:t>
      </w:r>
      <w:r w:rsidR="00F6024E">
        <w:t>lovgivning</w:t>
      </w:r>
      <w:r w:rsidR="00526A2F">
        <w:t>.</w:t>
      </w:r>
    </w:p>
    <w:p w:rsidR="00F6024E" w:rsidRDefault="00697C54" w:rsidP="00F6024E">
      <w:r>
        <w:t>T</w:t>
      </w:r>
      <w:r w:rsidR="00F6024E" w:rsidRPr="00F6024E">
        <w:t>ilsynet bestod af en administrativ gennemgang og en efterfølgende besigtigelse af virksomheden.</w:t>
      </w:r>
      <w:r w:rsidR="0032673A">
        <w:t xml:space="preserve"> </w:t>
      </w:r>
    </w:p>
    <w:p w:rsidR="005A4535" w:rsidRDefault="00BC0C31" w:rsidP="005A4535">
      <w:pPr>
        <w:rPr>
          <w:b/>
          <w:bCs/>
          <w:i/>
          <w:iCs/>
        </w:rPr>
      </w:pPr>
      <w:r>
        <w:rPr>
          <w:b/>
          <w:bCs/>
          <w:i/>
          <w:iCs/>
        </w:rPr>
        <w:t>Bemærkninger vedrørende tilsynet</w:t>
      </w:r>
      <w:r w:rsidR="00697C54">
        <w:rPr>
          <w:b/>
          <w:bCs/>
          <w:i/>
          <w:iCs/>
        </w:rPr>
        <w:t>:</w:t>
      </w:r>
      <w:r w:rsidR="005A4535" w:rsidRPr="005A4535">
        <w:rPr>
          <w:b/>
          <w:bCs/>
          <w:i/>
          <w:iCs/>
        </w:rPr>
        <w:t xml:space="preserve"> </w:t>
      </w:r>
    </w:p>
    <w:p w:rsidR="00526A2F" w:rsidRPr="00526A2F" w:rsidRDefault="00526A2F" w:rsidP="00526A2F">
      <w:pPr>
        <w:pStyle w:val="Listeafsnit"/>
        <w:numPr>
          <w:ilvl w:val="0"/>
          <w:numId w:val="2"/>
        </w:numPr>
        <w:rPr>
          <w:bCs/>
          <w:iCs/>
        </w:rPr>
      </w:pPr>
      <w:r w:rsidRPr="00526A2F">
        <w:rPr>
          <w:bCs/>
          <w:iCs/>
        </w:rPr>
        <w:t xml:space="preserve">Virksomheden er blevet overtaget af Basit </w:t>
      </w:r>
      <w:proofErr w:type="spellStart"/>
      <w:r w:rsidRPr="00526A2F">
        <w:rPr>
          <w:bCs/>
          <w:iCs/>
        </w:rPr>
        <w:t>Manzoor</w:t>
      </w:r>
      <w:proofErr w:type="spellEnd"/>
      <w:r w:rsidRPr="00526A2F">
        <w:rPr>
          <w:bCs/>
          <w:iCs/>
        </w:rPr>
        <w:t xml:space="preserve"> for 2 år siden.</w:t>
      </w:r>
    </w:p>
    <w:p w:rsidR="00697C54" w:rsidRDefault="00697C54" w:rsidP="00697C54">
      <w:pPr>
        <w:pStyle w:val="Listeafsnit"/>
        <w:numPr>
          <w:ilvl w:val="0"/>
          <w:numId w:val="2"/>
        </w:numPr>
      </w:pPr>
      <w:r>
        <w:t>Der</w:t>
      </w:r>
      <w:r w:rsidR="003E3D72">
        <w:t xml:space="preserve"> er</w:t>
      </w:r>
      <w:r w:rsidR="005E0B87">
        <w:t xml:space="preserve"> </w:t>
      </w:r>
      <w:r>
        <w:t>ikke ske</w:t>
      </w:r>
      <w:r w:rsidR="00050180">
        <w:t>t</w:t>
      </w:r>
      <w:r w:rsidR="005E0B87">
        <w:t xml:space="preserve"> store ændringer</w:t>
      </w:r>
      <w:r w:rsidR="00050180">
        <w:t xml:space="preserve"> i</w:t>
      </w:r>
      <w:r>
        <w:t xml:space="preserve"> driften af virksomheden i forhold </w:t>
      </w:r>
      <w:r w:rsidR="00647B2D">
        <w:t>til beskrivelsen ved sidste til</w:t>
      </w:r>
      <w:r w:rsidR="005E0B87">
        <w:t>syn</w:t>
      </w:r>
      <w:r>
        <w:t xml:space="preserve">. </w:t>
      </w:r>
    </w:p>
    <w:p w:rsidR="007E78BD" w:rsidRDefault="007E78BD" w:rsidP="00697C54">
      <w:pPr>
        <w:pStyle w:val="Listeafsnit"/>
        <w:numPr>
          <w:ilvl w:val="0"/>
          <w:numId w:val="2"/>
        </w:numPr>
      </w:pPr>
      <w:r>
        <w:t xml:space="preserve">Der </w:t>
      </w:r>
      <w:r w:rsidR="00526A2F">
        <w:t>er foretaget små forbedringer og optimeringer af rensemaskiner og renseprocessen.</w:t>
      </w:r>
    </w:p>
    <w:p w:rsidR="00526A2F" w:rsidRPr="00526A2F" w:rsidRDefault="003E3D72" w:rsidP="0015580F">
      <w:pPr>
        <w:pStyle w:val="Listeafsnit"/>
        <w:numPr>
          <w:ilvl w:val="0"/>
          <w:numId w:val="2"/>
        </w:numPr>
        <w:rPr>
          <w:b/>
        </w:rPr>
      </w:pPr>
      <w:r>
        <w:t>D</w:t>
      </w:r>
      <w:r w:rsidR="00526A2F">
        <w:t>en gamle olietank i kælderen er blevet fjernet og er erstattet af 2 nye 600 liters tanke.</w:t>
      </w:r>
      <w:r w:rsidR="007E78BD">
        <w:t xml:space="preserve"> </w:t>
      </w:r>
    </w:p>
    <w:p w:rsidR="00127243" w:rsidRPr="00127243" w:rsidRDefault="00127243" w:rsidP="00127243">
      <w:pPr>
        <w:pStyle w:val="Listeafsnit"/>
        <w:rPr>
          <w:b/>
        </w:rPr>
      </w:pPr>
    </w:p>
    <w:p w:rsidR="00127243" w:rsidRPr="00127243" w:rsidRDefault="00127243" w:rsidP="00127243">
      <w:pPr>
        <w:pStyle w:val="Listeafsnit"/>
        <w:numPr>
          <w:ilvl w:val="0"/>
          <w:numId w:val="2"/>
        </w:numPr>
        <w:rPr>
          <w:b/>
          <w:i/>
        </w:rPr>
      </w:pPr>
      <w:r w:rsidRPr="00127243">
        <w:rPr>
          <w:b/>
          <w:i/>
        </w:rPr>
        <w:t>Virksomheden skal senest 1. juli 2021 indsende oplysninger vedr. service- og vedligeholdelse af maskiner og udstyr, samt driftsjournaler i overensstemmelse med kraven</w:t>
      </w:r>
      <w:r w:rsidR="009F7F5E">
        <w:rPr>
          <w:b/>
          <w:i/>
        </w:rPr>
        <w:t>e</w:t>
      </w:r>
      <w:r w:rsidRPr="00127243">
        <w:rPr>
          <w:b/>
          <w:i/>
        </w:rPr>
        <w:t xml:space="preserve"> i bilag 7 i renseribekendtgørelsen.</w:t>
      </w:r>
    </w:p>
    <w:p w:rsidR="005E0B87" w:rsidRDefault="005E0B87" w:rsidP="005E0B87">
      <w:r w:rsidRPr="005E0B87">
        <w:t>Tilsy</w:t>
      </w:r>
      <w:r w:rsidR="00692824">
        <w:t xml:space="preserve">net gav ikke anledning til </w:t>
      </w:r>
      <w:r w:rsidR="00CC311E">
        <w:t xml:space="preserve">yderligere </w:t>
      </w:r>
      <w:r w:rsidRPr="005E0B87">
        <w:t>bemærkninger</w:t>
      </w:r>
      <w:r>
        <w:t>. Virksomheden fremstod ved til</w:t>
      </w:r>
      <w:r w:rsidRPr="005E0B87">
        <w:t>synet i pæn og ordentlig stand.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Aktindsigt</w:t>
      </w:r>
    </w:p>
    <w:p w:rsidR="005A4535" w:rsidRDefault="00CF43C7" w:rsidP="005A4535">
      <w:r>
        <w:t>Jeg skal gøre opmærksom på din</w:t>
      </w:r>
      <w:r w:rsidR="005A4535" w:rsidRPr="005A4535">
        <w:t xml:space="preserve"> ret til aktindsigt i de miljøoplysninger Frederiksberg </w:t>
      </w:r>
      <w:r>
        <w:t>Kommune har registreret om din</w:t>
      </w:r>
      <w:r w:rsidR="005A4535" w:rsidRPr="005A4535">
        <w:t xml:space="preserve"> virksomhed, jf. Miljøoplysningsloven (lovbekendtgørelse nr. 980 af 16/08/2017).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Brugerbetaling</w:t>
      </w:r>
    </w:p>
    <w:p w:rsidR="005A4535" w:rsidRDefault="005A4535" w:rsidP="005A4535">
      <w:r w:rsidRPr="005A4535">
        <w:t xml:space="preserve">Dette tilsyn er omfattet af reglerne om brugerbetaling. Det betyder at virksomheden jf. bekendtgørelse nr.1475 af 12/12/2017, skal betale for det </w:t>
      </w:r>
      <w:r>
        <w:t>udførte tilsyn og sagsbehandling</w:t>
      </w:r>
      <w:r w:rsidRPr="005A4535">
        <w:t>. Timetaksten er fastsat af M</w:t>
      </w:r>
      <w:r w:rsidR="00D861B5">
        <w:t>iljøs</w:t>
      </w:r>
      <w:r w:rsidR="009F7F5E">
        <w:t>tyrelsen og ligger for 2021</w:t>
      </w:r>
      <w:r w:rsidR="00127243">
        <w:t xml:space="preserve"> på 433,41</w:t>
      </w:r>
      <w:r w:rsidR="003B05C4">
        <w:t xml:space="preserve"> </w:t>
      </w:r>
      <w:r w:rsidRPr="005A4535">
        <w:t>kr. pr. time</w:t>
      </w:r>
      <w:r w:rsidR="00BB38FC">
        <w:t>, som vil blive opkrævet i november måned</w:t>
      </w:r>
      <w:r w:rsidR="00127243">
        <w:t xml:space="preserve"> 2021</w:t>
      </w:r>
      <w:r w:rsidRPr="005A4535">
        <w:t xml:space="preserve">. </w:t>
      </w:r>
    </w:p>
    <w:p w:rsidR="005A4535" w:rsidRPr="005A4535" w:rsidRDefault="005A4535" w:rsidP="005A4535">
      <w:pPr>
        <w:rPr>
          <w:b/>
          <w:i/>
        </w:rPr>
      </w:pPr>
      <w:r w:rsidRPr="005A4535">
        <w:rPr>
          <w:b/>
          <w:i/>
        </w:rPr>
        <w:t>Kommentarer eller spørgsmål</w:t>
      </w:r>
    </w:p>
    <w:p w:rsidR="00FF4940" w:rsidRDefault="005A4535" w:rsidP="00F6024E">
      <w:r w:rsidRPr="005A4535">
        <w:t>Hvis du har spørgsmål eller kommentarer kan jeg kontaktes på tlf. 28 98 41 07</w:t>
      </w:r>
      <w:r w:rsidR="003167BC">
        <w:t xml:space="preserve"> </w:t>
      </w:r>
      <w:r w:rsidRPr="005A4535">
        <w:t xml:space="preserve">eller på e-mail </w:t>
      </w:r>
      <w:hyperlink r:id="rId5" w:history="1">
        <w:r w:rsidRPr="005A4535">
          <w:rPr>
            <w:rStyle w:val="Hyperlink"/>
          </w:rPr>
          <w:t>ahho01@frederiksberg.dk</w:t>
        </w:r>
      </w:hyperlink>
      <w:r w:rsidRPr="005A4535">
        <w:t xml:space="preserve">. </w:t>
      </w:r>
    </w:p>
    <w:p w:rsidR="00D028EB" w:rsidRDefault="00D028EB" w:rsidP="00F6024E"/>
    <w:p w:rsidR="00D028EB" w:rsidRDefault="00D028EB" w:rsidP="00F6024E"/>
    <w:p w:rsidR="00E14520" w:rsidRDefault="00E14520" w:rsidP="00F6024E"/>
    <w:p w:rsidR="0095232D" w:rsidRDefault="0095232D" w:rsidP="00F6024E"/>
    <w:p w:rsidR="0095232D" w:rsidRPr="00F6024E" w:rsidRDefault="0095232D" w:rsidP="00F6024E"/>
    <w:sectPr w:rsidR="0095232D" w:rsidRPr="00F60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F7562D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20E1F"/>
    <w:rsid w:val="00050180"/>
    <w:rsid w:val="00080194"/>
    <w:rsid w:val="00127243"/>
    <w:rsid w:val="00140336"/>
    <w:rsid w:val="0016564B"/>
    <w:rsid w:val="00186A9B"/>
    <w:rsid w:val="001B1DF4"/>
    <w:rsid w:val="001C2B4E"/>
    <w:rsid w:val="00242E66"/>
    <w:rsid w:val="00252DF3"/>
    <w:rsid w:val="002A2695"/>
    <w:rsid w:val="002C1C17"/>
    <w:rsid w:val="002C1FED"/>
    <w:rsid w:val="003167BC"/>
    <w:rsid w:val="0032673A"/>
    <w:rsid w:val="00351753"/>
    <w:rsid w:val="003B05C4"/>
    <w:rsid w:val="003E3D72"/>
    <w:rsid w:val="00403E61"/>
    <w:rsid w:val="0040575D"/>
    <w:rsid w:val="00443F13"/>
    <w:rsid w:val="00465C6F"/>
    <w:rsid w:val="0048153C"/>
    <w:rsid w:val="00483DA2"/>
    <w:rsid w:val="00517D11"/>
    <w:rsid w:val="00526A2F"/>
    <w:rsid w:val="005A4535"/>
    <w:rsid w:val="005A4FBD"/>
    <w:rsid w:val="005E0B87"/>
    <w:rsid w:val="005E197F"/>
    <w:rsid w:val="005E69F8"/>
    <w:rsid w:val="00647B2D"/>
    <w:rsid w:val="00692824"/>
    <w:rsid w:val="00697C54"/>
    <w:rsid w:val="006D4E82"/>
    <w:rsid w:val="006F224F"/>
    <w:rsid w:val="00717FB6"/>
    <w:rsid w:val="007A6B5B"/>
    <w:rsid w:val="007C7F1F"/>
    <w:rsid w:val="007E78BD"/>
    <w:rsid w:val="00824709"/>
    <w:rsid w:val="0083769F"/>
    <w:rsid w:val="00877D35"/>
    <w:rsid w:val="008F310B"/>
    <w:rsid w:val="008F4A24"/>
    <w:rsid w:val="0095232D"/>
    <w:rsid w:val="009A6311"/>
    <w:rsid w:val="009E06C6"/>
    <w:rsid w:val="009E0DB1"/>
    <w:rsid w:val="009F7F5E"/>
    <w:rsid w:val="00A102AF"/>
    <w:rsid w:val="00B539ED"/>
    <w:rsid w:val="00BB38FC"/>
    <w:rsid w:val="00BB57C0"/>
    <w:rsid w:val="00BC0C31"/>
    <w:rsid w:val="00BC3454"/>
    <w:rsid w:val="00C04713"/>
    <w:rsid w:val="00C67826"/>
    <w:rsid w:val="00C86216"/>
    <w:rsid w:val="00CC311E"/>
    <w:rsid w:val="00CE4F77"/>
    <w:rsid w:val="00CF43C7"/>
    <w:rsid w:val="00D006A5"/>
    <w:rsid w:val="00D028EB"/>
    <w:rsid w:val="00D37E1D"/>
    <w:rsid w:val="00D56EF4"/>
    <w:rsid w:val="00D861B5"/>
    <w:rsid w:val="00DE73C8"/>
    <w:rsid w:val="00E14520"/>
    <w:rsid w:val="00E8645B"/>
    <w:rsid w:val="00EF14A9"/>
    <w:rsid w:val="00F14E28"/>
    <w:rsid w:val="00F6024E"/>
    <w:rsid w:val="00FA47FE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1D64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ho01@frederiksberg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373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5</cp:revision>
  <dcterms:created xsi:type="dcterms:W3CDTF">2021-05-05T10:28:00Z</dcterms:created>
  <dcterms:modified xsi:type="dcterms:W3CDTF">2024-07-23T10:14:00Z</dcterms:modified>
</cp:coreProperties>
</file>