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95" w:rsidRDefault="009A3BF0" w:rsidP="007527C6">
      <w:pPr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89.5pt;margin-top:-95.2pt;width:122.25pt;height:81pt;z-index:251660288;mso-position-horizontal-relative:margin;mso-position-vertical-relative:margin">
            <v:imagedata r:id="rId6" o:title=""/>
            <w10:wrap anchorx="margin" anchory="margin"/>
          </v:shape>
        </w:pict>
      </w:r>
    </w:p>
    <w:p w:rsidR="00732A95" w:rsidRDefault="009A3BF0" w:rsidP="007527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0.1pt;margin-top:114.25pt;width:119.05pt;height:668.95pt;z-index:251659264;mso-position-horizontal-relative:page;mso-position-vertical-relative:page" o:allowoverlap="f" filled="f" stroked="f">
            <v:textbox style="mso-next-textbox:#_x0000_s1026">
              <w:txbxContent>
                <w:p w:rsidR="00732A95" w:rsidRDefault="00732A95" w:rsidP="00041E5C">
                  <w:pPr>
                    <w:spacing w:line="200" w:lineRule="exact"/>
                    <w:rPr>
                      <w:rFonts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cs="Arial"/>
                      <w:b/>
                      <w:bCs/>
                      <w:sz w:val="15"/>
                      <w:szCs w:val="15"/>
                    </w:rPr>
                    <w:t>By, Land og Kultur</w:t>
                  </w:r>
                </w:p>
                <w:p w:rsidR="00732A95" w:rsidRDefault="00732A95" w:rsidP="00041E5C">
                  <w:pPr>
                    <w:spacing w:line="200" w:lineRule="exact"/>
                    <w:rPr>
                      <w:rFonts w:cs="Arial"/>
                      <w:b/>
                      <w:bCs/>
                      <w:sz w:val="15"/>
                      <w:szCs w:val="15"/>
                    </w:rPr>
                  </w:pPr>
                  <w:r>
                    <w:rPr>
                      <w:rFonts w:cs="Arial"/>
                      <w:b/>
                      <w:bCs/>
                      <w:sz w:val="15"/>
                      <w:szCs w:val="15"/>
                    </w:rPr>
                    <w:t>Miljø</w:t>
                  </w:r>
                </w:p>
                <w:p w:rsidR="00732A95" w:rsidRDefault="00732A95" w:rsidP="00041E5C">
                  <w:pPr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Default="00732A95" w:rsidP="00041E5C">
                  <w:pPr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Mellemgade 15</w:t>
                  </w:r>
                  <w:r w:rsidRPr="008B42C9">
                    <w:rPr>
                      <w:rFonts w:cs="Arial"/>
                      <w:sz w:val="15"/>
                      <w:szCs w:val="15"/>
                    </w:rPr>
                    <w:t xml:space="preserve">, </w:t>
                  </w:r>
                  <w:r>
                    <w:rPr>
                      <w:rFonts w:cs="Arial"/>
                      <w:sz w:val="15"/>
                      <w:szCs w:val="15"/>
                    </w:rPr>
                    <w:t>5600 Faaborg</w:t>
                  </w:r>
                </w:p>
                <w:p w:rsidR="00732A95" w:rsidRDefault="00732A95" w:rsidP="00041E5C">
                  <w:pPr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B61A65" w:rsidRDefault="00732A95" w:rsidP="00041E5C">
                  <w:pPr>
                    <w:spacing w:line="200" w:lineRule="exact"/>
                    <w:rPr>
                      <w:rFonts w:cs="Arial"/>
                      <w:bCs/>
                      <w:sz w:val="15"/>
                      <w:szCs w:val="15"/>
                    </w:rPr>
                  </w:pPr>
                  <w:r>
                    <w:rPr>
                      <w:rFonts w:cs="Arial"/>
                      <w:bCs/>
                      <w:sz w:val="15"/>
                      <w:szCs w:val="15"/>
                    </w:rPr>
                    <w:t>Tlf. 72 53 21 40</w:t>
                  </w:r>
                </w:p>
                <w:p w:rsidR="00732A95" w:rsidRPr="000E039B" w:rsidRDefault="00732A95" w:rsidP="00041E5C">
                  <w:pPr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 w:rsidRPr="000E039B">
                    <w:rPr>
                      <w:rFonts w:cs="Arial"/>
                      <w:bCs/>
                      <w:sz w:val="15"/>
                      <w:szCs w:val="15"/>
                    </w:rPr>
                    <w:t>Fax 72 530 531</w:t>
                  </w:r>
                </w:p>
                <w:p w:rsidR="00732A95" w:rsidRPr="000E039B" w:rsidRDefault="009A3BF0" w:rsidP="00041E5C">
                  <w:pPr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hyperlink r:id="rId7" w:history="1">
                    <w:r w:rsidR="00732A95" w:rsidRPr="0036100A">
                      <w:rPr>
                        <w:rStyle w:val="Hyperlink"/>
                        <w:rFonts w:cs="Arial"/>
                        <w:bCs/>
                        <w:sz w:val="15"/>
                        <w:szCs w:val="15"/>
                      </w:rPr>
                      <w:t>teknik@fmk.dk</w:t>
                    </w:r>
                  </w:hyperlink>
                  <w:r w:rsidR="00732A95">
                    <w:rPr>
                      <w:rFonts w:cs="Arial"/>
                      <w:bCs/>
                      <w:sz w:val="15"/>
                      <w:szCs w:val="15"/>
                    </w:rPr>
                    <w:t xml:space="preserve"> </w:t>
                  </w:r>
                </w:p>
                <w:p w:rsidR="00732A95" w:rsidRPr="000E039B" w:rsidRDefault="009A3BF0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hyperlink r:id="rId8" w:history="1">
                    <w:r w:rsidR="00732A95" w:rsidRPr="0036100A">
                      <w:rPr>
                        <w:rStyle w:val="Hyperlink"/>
                        <w:rFonts w:cs="Arial"/>
                        <w:sz w:val="15"/>
                        <w:szCs w:val="15"/>
                      </w:rPr>
                      <w:t>www.fmk.dk</w:t>
                    </w:r>
                  </w:hyperlink>
                  <w:r w:rsidR="00732A95">
                    <w:rPr>
                      <w:rFonts w:cs="Arial"/>
                      <w:sz w:val="15"/>
                      <w:szCs w:val="15"/>
                    </w:rPr>
                    <w:t xml:space="preserve"> </w:t>
                  </w: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8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2"/>
                      <w:szCs w:val="12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5"/>
                      <w:szCs w:val="15"/>
                    </w:rPr>
                  </w:pPr>
                  <w:r w:rsidRPr="0076335F">
                    <w:rPr>
                      <w:rFonts w:cs="Arial"/>
                      <w:sz w:val="15"/>
                      <w:szCs w:val="15"/>
                    </w:rPr>
                    <w:t>10-06-2024</w:t>
                  </w: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Pr="000E039B" w:rsidRDefault="00732A95" w:rsidP="00041E5C">
                  <w:pPr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proofErr w:type="spellStart"/>
                  <w:r w:rsidRPr="000E039B">
                    <w:rPr>
                      <w:rFonts w:cs="Arial"/>
                      <w:sz w:val="15"/>
                      <w:szCs w:val="15"/>
                    </w:rPr>
                    <w:t>Sagsid</w:t>
                  </w:r>
                  <w:proofErr w:type="spellEnd"/>
                  <w:r w:rsidRPr="000E039B">
                    <w:rPr>
                      <w:rFonts w:cs="Arial"/>
                      <w:sz w:val="15"/>
                      <w:szCs w:val="15"/>
                    </w:rPr>
                    <w:t>.</w:t>
                  </w:r>
                  <w:r>
                    <w:rPr>
                      <w:rFonts w:cs="Arial"/>
                      <w:sz w:val="15"/>
                      <w:szCs w:val="15"/>
                    </w:rPr>
                    <w:t xml:space="preserve">: </w:t>
                  </w:r>
                  <w:r w:rsidRPr="000E039B">
                    <w:rPr>
                      <w:sz w:val="15"/>
                      <w:szCs w:val="15"/>
                    </w:rPr>
                    <w:t>09.02.08-P19-1-24</w:t>
                  </w: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12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Pr="000E039B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 w:rsidRPr="000E039B">
                    <w:rPr>
                      <w:rFonts w:cs="Arial"/>
                      <w:sz w:val="15"/>
                      <w:szCs w:val="15"/>
                    </w:rPr>
                    <w:t>Kontakt</w:t>
                  </w:r>
                </w:p>
                <w:p w:rsidR="00732A95" w:rsidRPr="000E039B" w:rsidRDefault="00732A95" w:rsidP="00041E5C">
                  <w:pPr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Pr="008D0366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 w:rsidRPr="00D83867">
                    <w:rPr>
                      <w:rFonts w:cs="Arial"/>
                      <w:sz w:val="15"/>
                      <w:szCs w:val="15"/>
                    </w:rPr>
                    <w:t>Dorthe Jørstad (dojoe)</w:t>
                  </w:r>
                </w:p>
                <w:p w:rsidR="00732A95" w:rsidRPr="008D0366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 w:rsidRPr="008D0366">
                    <w:rPr>
                      <w:rFonts w:cs="Arial"/>
                      <w:sz w:val="15"/>
                      <w:szCs w:val="15"/>
                    </w:rPr>
                    <w:t xml:space="preserve">Dir.: </w:t>
                  </w:r>
                  <w:r w:rsidRPr="00D83867">
                    <w:rPr>
                      <w:rFonts w:cs="Arial"/>
                      <w:sz w:val="15"/>
                      <w:szCs w:val="15"/>
                    </w:rPr>
                    <w:t>+4572532136</w:t>
                  </w: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 w:rsidRPr="00D83867">
                    <w:rPr>
                      <w:rFonts w:cs="Arial"/>
                      <w:sz w:val="15"/>
                      <w:szCs w:val="15"/>
                    </w:rPr>
                    <w:t>dojoe@fmk.dk</w:t>
                  </w: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Pr="00D955AC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b/>
                      <w:sz w:val="15"/>
                      <w:szCs w:val="15"/>
                    </w:rPr>
                  </w:pPr>
                  <w:r w:rsidRPr="00D955AC">
                    <w:rPr>
                      <w:rFonts w:cs="Arial"/>
                      <w:b/>
                      <w:sz w:val="15"/>
                      <w:szCs w:val="15"/>
                    </w:rPr>
                    <w:t>Åbningstid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Mandag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10:00-15:30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Tirsdag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10:00-14:00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Onsdag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LUKKET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Torsdag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10:00-17:00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Fredag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10:00-12:00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 w:rsidRPr="004F581F">
                    <w:rPr>
                      <w:rFonts w:cs="Arial"/>
                      <w:b/>
                      <w:sz w:val="15"/>
                      <w:szCs w:val="15"/>
                    </w:rPr>
                    <w:t>Telefontid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Mandag-onsdag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8:00-15:30</w:t>
                  </w:r>
                </w:p>
                <w:p w:rsidR="00732A95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Torsdag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8:00-17:30</w:t>
                  </w:r>
                </w:p>
                <w:p w:rsidR="00732A95" w:rsidRPr="00D955AC" w:rsidRDefault="00732A95" w:rsidP="00401BEA">
                  <w:pPr>
                    <w:tabs>
                      <w:tab w:val="right" w:pos="1985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  <w:r>
                    <w:rPr>
                      <w:rFonts w:cs="Arial"/>
                      <w:sz w:val="15"/>
                      <w:szCs w:val="15"/>
                    </w:rPr>
                    <w:t>Fredag</w:t>
                  </w:r>
                  <w:r>
                    <w:rPr>
                      <w:rFonts w:cs="Arial"/>
                      <w:sz w:val="15"/>
                      <w:szCs w:val="15"/>
                    </w:rPr>
                    <w:tab/>
                    <w:t>8:00-12:30</w:t>
                  </w:r>
                </w:p>
                <w:p w:rsidR="00732A95" w:rsidRPr="00041E5C" w:rsidRDefault="00732A95" w:rsidP="00041E5C">
                  <w:pPr>
                    <w:tabs>
                      <w:tab w:val="left" w:pos="284"/>
                    </w:tabs>
                    <w:spacing w:line="200" w:lineRule="exact"/>
                    <w:rPr>
                      <w:rFonts w:cs="Arial"/>
                      <w:sz w:val="15"/>
                      <w:szCs w:val="15"/>
                    </w:rPr>
                  </w:pPr>
                </w:p>
              </w:txbxContent>
            </v:textbox>
            <w10:wrap anchorx="page" anchory="page"/>
            <w10:anchorlock/>
          </v:shape>
        </w:pict>
      </w:r>
    </w:p>
    <w:p w:rsidR="0013095A" w:rsidRDefault="0013095A" w:rsidP="0013095A">
      <w:pPr>
        <w:rPr>
          <w:b/>
          <w:sz w:val="24"/>
        </w:rPr>
      </w:pPr>
    </w:p>
    <w:p w:rsidR="0013095A" w:rsidRDefault="0013095A" w:rsidP="0013095A">
      <w:pPr>
        <w:rPr>
          <w:b/>
          <w:sz w:val="24"/>
        </w:rPr>
      </w:pPr>
      <w:r>
        <w:rPr>
          <w:b/>
          <w:sz w:val="24"/>
        </w:rPr>
        <w:t xml:space="preserve">Faaborg-Midtfyn kommune har vurderet anmeldelsen af et mellemstort fyringsanlæg </w:t>
      </w:r>
    </w:p>
    <w:p w:rsidR="0013095A" w:rsidRDefault="0013095A" w:rsidP="0013095A">
      <w:pPr>
        <w:rPr>
          <w:b/>
          <w:sz w:val="24"/>
        </w:rPr>
      </w:pPr>
      <w:r>
        <w:rPr>
          <w:b/>
          <w:sz w:val="24"/>
        </w:rPr>
        <w:t>i forhold til Bekendtgørelse nr. 1408 af 27. november 2023.</w:t>
      </w:r>
    </w:p>
    <w:p w:rsidR="0013095A" w:rsidRDefault="0013095A" w:rsidP="0013095A"/>
    <w:p w:rsidR="0013095A" w:rsidRDefault="0013095A" w:rsidP="0013095A">
      <w:r>
        <w:t>Vi har vurderet at anlægget vil kunne overholde bekendtgørelsens vilkår.</w:t>
      </w:r>
    </w:p>
    <w:p w:rsidR="0013095A" w:rsidRDefault="0013095A" w:rsidP="0013095A"/>
    <w:p w:rsidR="0013095A" w:rsidRDefault="0013095A" w:rsidP="0013095A">
      <w:r>
        <w:t>Til offentliggørelse jf. § 93 stk. 4:</w:t>
      </w:r>
    </w:p>
    <w:p w:rsidR="0013095A" w:rsidRDefault="0013095A" w:rsidP="0013095A"/>
    <w:tbl>
      <w:tblPr>
        <w:tblStyle w:val="Tabel-Git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2"/>
        <w:gridCol w:w="3727"/>
      </w:tblGrid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Virksomhedens navn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Midtfyns</w:t>
            </w:r>
            <w:proofErr w:type="spellEnd"/>
            <w:r>
              <w:rPr>
                <w:lang w:val="en-US"/>
              </w:rPr>
              <w:t xml:space="preserve"> Fjernvarme </w:t>
            </w:r>
            <w:proofErr w:type="spellStart"/>
            <w:r>
              <w:rPr>
                <w:lang w:val="en-US"/>
              </w:rPr>
              <w:t>A.m.</w:t>
            </w:r>
            <w:proofErr w:type="gramStart"/>
            <w:r>
              <w:rPr>
                <w:lang w:val="en-US"/>
              </w:rPr>
              <w:t>b.A</w:t>
            </w:r>
            <w:proofErr w:type="spellEnd"/>
            <w:proofErr w:type="gramEnd"/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Virksomhedens CVR- nummer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32476813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P-nummer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1003037642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Adresse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Kielbergvej 2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Postnummer og by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5750 Ringe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 xml:space="preserve">Fyringsanlæggets </w:t>
            </w:r>
            <w:proofErr w:type="spellStart"/>
            <w:r>
              <w:t>indfyrede</w:t>
            </w:r>
            <w:proofErr w:type="spellEnd"/>
            <w:r>
              <w:t xml:space="preserve"> effekt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10,0 MW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Typer af fyringsanlæg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Ny Naturgasfyrede kedel 10 MW</w:t>
            </w:r>
          </w:p>
          <w:p w:rsidR="0013095A" w:rsidRDefault="0013095A">
            <w:r>
              <w:t xml:space="preserve">2 stk. eksisterende gasmotorer på 2,7 MW (el) og 3,5 MW (varme) samt 3 træpille kedler på hver 4,5-5 MW </w:t>
            </w:r>
            <w:proofErr w:type="spellStart"/>
            <w:r>
              <w:t>indfyret</w:t>
            </w:r>
            <w:proofErr w:type="spellEnd"/>
            <w:r>
              <w:t xml:space="preserve"> effekt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Type og andel af de benyttede brændsler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100 % naturgas på den ny kedel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Dato for hvornår anlægget er sat i drift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Forventes i driftssat februar 2025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Virksomhedstype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 xml:space="preserve">Bilag 2, Listepunkt G201, Kraft- og varmeproduktion, Kraftproducerende anlæg, varmeproducerende anlæg, gasturbineanlæg og motoranlæg. 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 xml:space="preserve">Antal årlige driftstimer og den forventede </w:t>
            </w:r>
          </w:p>
          <w:p w:rsidR="0013095A" w:rsidRDefault="0013095A">
            <w:r>
              <w:t>gennemsnitlige belastning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5A" w:rsidRDefault="0013095A">
            <w:r>
              <w:t>Den ansøgte naturgaskedel er til spids- og reservelast og forventes en driftstid på under 500 timer/årligt.</w:t>
            </w:r>
          </w:p>
          <w:p w:rsidR="0013095A" w:rsidRDefault="0013095A">
            <w:r>
              <w:t>Gennemsnitlig belastning ved brug 60-100%</w:t>
            </w:r>
          </w:p>
          <w:p w:rsidR="0013095A" w:rsidRDefault="0013095A">
            <w:pPr>
              <w:rPr>
                <w:highlight w:val="yellow"/>
              </w:rPr>
            </w:pPr>
          </w:p>
          <w:p w:rsidR="0013095A" w:rsidRDefault="0013095A">
            <w:r>
              <w:t xml:space="preserve">Det eksisterende produktionsanlæg er anmeldt tidligere </w:t>
            </w:r>
          </w:p>
        </w:tc>
      </w:tr>
      <w:tr w:rsidR="0013095A" w:rsidTr="0013095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Dispensationer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95A" w:rsidRDefault="0013095A">
            <w:r>
              <w:t>Der er ikke søgt dispensationer</w:t>
            </w:r>
          </w:p>
        </w:tc>
      </w:tr>
    </w:tbl>
    <w:p w:rsidR="0013095A" w:rsidRDefault="0013095A" w:rsidP="0013095A"/>
    <w:p w:rsidR="0013095A" w:rsidRDefault="0013095A" w:rsidP="0013095A">
      <w:r>
        <w:t xml:space="preserve"> </w:t>
      </w:r>
    </w:p>
    <w:p w:rsidR="0013095A" w:rsidRDefault="0013095A" w:rsidP="0013095A"/>
    <w:p w:rsidR="0013095A" w:rsidRDefault="0013095A" w:rsidP="0013095A"/>
    <w:p w:rsidR="00917487" w:rsidRDefault="00917487" w:rsidP="00DD6F70"/>
    <w:sectPr w:rsidR="00917487" w:rsidSect="008424AB">
      <w:footerReference w:type="default" r:id="rId9"/>
      <w:pgSz w:w="11906" w:h="16838" w:code="9"/>
      <w:pgMar w:top="2268" w:right="3119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BF0" w:rsidRDefault="009A3BF0">
      <w:r>
        <w:separator/>
      </w:r>
    </w:p>
  </w:endnote>
  <w:endnote w:type="continuationSeparator" w:id="0">
    <w:p w:rsidR="009A3BF0" w:rsidRDefault="009A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E5C" w:rsidRDefault="009A3BF0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9.85pt;margin-top:801.2pt;width:119.05pt;height:18.9pt;z-index:251658240;mso-position-horizontal-relative:page;mso-position-vertical-relative:page" filled="f" stroked="f">
          <v:textbox>
            <w:txbxContent>
              <w:p w:rsidR="00041E5C" w:rsidRPr="00555B43" w:rsidRDefault="0013095A" w:rsidP="00041E5C">
                <w:pPr>
                  <w:spacing w:line="200" w:lineRule="exact"/>
                  <w:rPr>
                    <w:rFonts w:cs="Arial"/>
                    <w:sz w:val="15"/>
                    <w:szCs w:val="15"/>
                  </w:rPr>
                </w:pPr>
                <w:r w:rsidRPr="00555B43">
                  <w:rPr>
                    <w:rFonts w:cs="Arial"/>
                    <w:sz w:val="15"/>
                    <w:szCs w:val="15"/>
                  </w:rPr>
                  <w:t xml:space="preserve">Side </w:t>
                </w:r>
                <w:r w:rsidRPr="00555B43">
                  <w:rPr>
                    <w:rStyle w:val="Sidetal"/>
                    <w:sz w:val="15"/>
                    <w:szCs w:val="15"/>
                  </w:rPr>
                  <w:fldChar w:fldCharType="begin"/>
                </w:r>
                <w:r w:rsidRPr="00555B43">
                  <w:rPr>
                    <w:rStyle w:val="Sidetal"/>
                    <w:sz w:val="15"/>
                    <w:szCs w:val="15"/>
                  </w:rPr>
                  <w:instrText xml:space="preserve"> PAGE </w:instrText>
                </w:r>
                <w:r w:rsidRPr="00555B43">
                  <w:rPr>
                    <w:rStyle w:val="Sidetal"/>
                    <w:sz w:val="15"/>
                    <w:szCs w:val="15"/>
                  </w:rPr>
                  <w:fldChar w:fldCharType="separate"/>
                </w:r>
                <w:r>
                  <w:rPr>
                    <w:rStyle w:val="Sidetal"/>
                    <w:noProof/>
                    <w:sz w:val="15"/>
                    <w:szCs w:val="15"/>
                  </w:rPr>
                  <w:t>1</w:t>
                </w:r>
                <w:r w:rsidRPr="00555B43">
                  <w:rPr>
                    <w:rStyle w:val="Sidetal"/>
                    <w:sz w:val="15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BF0" w:rsidRDefault="009A3BF0">
      <w:r>
        <w:separator/>
      </w:r>
    </w:p>
  </w:footnote>
  <w:footnote w:type="continuationSeparator" w:id="0">
    <w:p w:rsidR="009A3BF0" w:rsidRDefault="009A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95"/>
    <w:rsid w:val="000D1F07"/>
    <w:rsid w:val="0013095A"/>
    <w:rsid w:val="001377FE"/>
    <w:rsid w:val="0014470D"/>
    <w:rsid w:val="001D2CC5"/>
    <w:rsid w:val="001F0CEC"/>
    <w:rsid w:val="00355FF0"/>
    <w:rsid w:val="003C1FCB"/>
    <w:rsid w:val="003F747C"/>
    <w:rsid w:val="005003F8"/>
    <w:rsid w:val="0057189C"/>
    <w:rsid w:val="005B4595"/>
    <w:rsid w:val="00631759"/>
    <w:rsid w:val="00726269"/>
    <w:rsid w:val="00732A95"/>
    <w:rsid w:val="007B6DDD"/>
    <w:rsid w:val="008A6587"/>
    <w:rsid w:val="00917487"/>
    <w:rsid w:val="009A3BF0"/>
    <w:rsid w:val="009B44B2"/>
    <w:rsid w:val="00BA2B32"/>
    <w:rsid w:val="00BA53F5"/>
    <w:rsid w:val="00D13A97"/>
    <w:rsid w:val="00D54300"/>
    <w:rsid w:val="00DD6F70"/>
    <w:rsid w:val="00EE614E"/>
    <w:rsid w:val="00F8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F1B7F6-36A5-4666-9C3C-07276D46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595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rsid w:val="005B459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B4595"/>
    <w:rPr>
      <w:rFonts w:ascii="Arial" w:eastAsiaTheme="majorEastAsia" w:hAnsi="Arial" w:cstheme="majorBidi"/>
      <w:b/>
      <w:szCs w:val="32"/>
    </w:rPr>
  </w:style>
  <w:style w:type="table" w:styleId="Tabel-Gitter">
    <w:name w:val="Table Grid"/>
    <w:aliases w:val="Godkendelse - tabel"/>
    <w:basedOn w:val="Tabel-Normal"/>
    <w:uiPriority w:val="99"/>
    <w:rsid w:val="00BA53F5"/>
    <w:rPr>
      <w:rFonts w:ascii="Arial" w:hAnsi="Arial"/>
      <w:sz w:val="22"/>
    </w:rPr>
    <w:tblPr/>
  </w:style>
  <w:style w:type="paragraph" w:styleId="Sidefod">
    <w:name w:val="footer"/>
    <w:basedOn w:val="Normal"/>
    <w:link w:val="SidefodTegn"/>
    <w:uiPriority w:val="99"/>
    <w:rsid w:val="00732A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2A95"/>
    <w:rPr>
      <w:rFonts w:ascii="Arial" w:hAnsi="Arial"/>
      <w:szCs w:val="24"/>
    </w:rPr>
  </w:style>
  <w:style w:type="character" w:styleId="Sidetal">
    <w:name w:val="page number"/>
    <w:basedOn w:val="Standardskrifttypeiafsnit"/>
    <w:uiPriority w:val="99"/>
    <w:rsid w:val="00732A95"/>
    <w:rPr>
      <w:rFonts w:cs="Times New Roman"/>
    </w:rPr>
  </w:style>
  <w:style w:type="character" w:styleId="Hyperlink">
    <w:name w:val="Hyperlink"/>
    <w:basedOn w:val="Standardskrifttypeiafsnit"/>
    <w:uiPriority w:val="99"/>
    <w:rsid w:val="00732A95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k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knik@fmk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Faaborg-Midtfyn kommune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Jørstad (dojoe)</dc:creator>
  <cp:keywords/>
  <cp:lastModifiedBy>Dorthe Jørstad (dojoe)</cp:lastModifiedBy>
  <cp:revision>2</cp:revision>
  <dcterms:created xsi:type="dcterms:W3CDTF">2024-06-18T06:34:00Z</dcterms:created>
  <dcterms:modified xsi:type="dcterms:W3CDTF">2024-06-18T06:34:00Z</dcterms:modified>
</cp:coreProperties>
</file>