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9DE76" w14:textId="6E5F2E94" w:rsidR="00ED0728" w:rsidRDefault="00ED0728" w:rsidP="00ED0728">
      <w:r>
        <w:t>Bekendtgørelse om Mellemstore kraftvarmeværker – Indberetning iht. §93 Stk. 4. Tilsyns- eller godkendelsesmyndigheden offentliggør følgende oplysninger:</w:t>
      </w:r>
    </w:p>
    <w:p w14:paraId="15302D10" w14:textId="77777777" w:rsidR="00ED0728" w:rsidRDefault="00ED0728" w:rsidP="00ED0728">
      <w:r>
        <w:t>1) Det mellemstore fyringsanlægs nominelle indfyrede termiske effekt i MW.</w:t>
      </w:r>
    </w:p>
    <w:p w14:paraId="75C36221" w14:textId="77777777" w:rsidR="00ED0728" w:rsidRDefault="00ED0728" w:rsidP="00ED0728">
      <w:r>
        <w:t xml:space="preserve">2) Det mellemstore fyringsanlægs type fordelt på typerne dieselmotor, gasturbine, </w:t>
      </w:r>
      <w:proofErr w:type="spellStart"/>
      <w:r>
        <w:t>dual</w:t>
      </w:r>
      <w:proofErr w:type="spellEnd"/>
      <w:r>
        <w:t>-</w:t>
      </w:r>
      <w:proofErr w:type="spellStart"/>
      <w:r>
        <w:t>fuel</w:t>
      </w:r>
      <w:proofErr w:type="spellEnd"/>
      <w:r>
        <w:t>-motor, anden motor eller andet mellemstort fyringsanlæg.</w:t>
      </w:r>
    </w:p>
    <w:p w14:paraId="6A86F0BD" w14:textId="77777777" w:rsidR="00ED0728" w:rsidRDefault="00ED0728" w:rsidP="00ED0728">
      <w:r>
        <w:t>3) Type og andel af benyttede brændsler i overensstemmelse med de brændselskategorier, der er fastsat i bilag 2 og 3.</w:t>
      </w:r>
    </w:p>
    <w:p w14:paraId="6EC706B9" w14:textId="77777777" w:rsidR="00ED0728" w:rsidRDefault="00ED0728" w:rsidP="00ED0728">
      <w:r>
        <w:t>4) Dato, hvor det mellemstore fyringsanlæg er sat i drift, eller, i tilfælde hvor den præcise idriftsættelsesdato er ukendt, dokumentation for, at anlægget blev sat i drift inden den 20. december 2018.</w:t>
      </w:r>
    </w:p>
    <w:p w14:paraId="640D4722" w14:textId="77777777" w:rsidR="00ED0728" w:rsidRDefault="00ED0728" w:rsidP="00ED0728">
      <w:r>
        <w:t>5) En af følgende oplysninger:</w:t>
      </w:r>
    </w:p>
    <w:p w14:paraId="7364C40B" w14:textId="77777777" w:rsidR="00ED0728" w:rsidRDefault="00ED0728" w:rsidP="00ED0728">
      <w:r>
        <w:t>a) Virksomhedens listepunkt, hvis det mellemstore fyringsanlæg er teknisk og forureningsmæssigt forbundet med en virksomhed omfattet af bilag 1 eller 2 i bekendtgørelse om godkendelse af listevirksomhed.</w:t>
      </w:r>
    </w:p>
    <w:p w14:paraId="538F8E4C" w14:textId="77777777" w:rsidR="00ED0728" w:rsidRDefault="00ED0728" w:rsidP="00ED0728">
      <w:r>
        <w:t>b) Listepunkt 1.1 a eller 1.1 b i bekendtgørelse om godkendelse af listevirksomhed, hvis det mellemstore fyringsanlæg udgør en del af en virksomhed omfattet af disse listepunkter.</w:t>
      </w:r>
    </w:p>
    <w:p w14:paraId="141C84BF" w14:textId="77777777" w:rsidR="00ED0728" w:rsidRDefault="00ED0728" w:rsidP="00ED0728">
      <w:r>
        <w:t>c) NACE-kode for øvrige mellemstore fyringsanlæg.</w:t>
      </w:r>
    </w:p>
    <w:p w14:paraId="7236BB4C" w14:textId="77777777" w:rsidR="00ED0728" w:rsidRDefault="00ED0728" w:rsidP="00ED0728">
      <w:r>
        <w:t>6) Det mellemstore fyringsanlægs forventede antal årlige driftstimer, og den gennemsnitlige belastning ved brug.</w:t>
      </w:r>
    </w:p>
    <w:p w14:paraId="27273C56" w14:textId="77777777" w:rsidR="00ED0728" w:rsidRDefault="00ED0728" w:rsidP="00ED0728">
      <w:r>
        <w:t>7) Erklæring underskrevet af driftslederen om, at det mellemstore fyringsanlæg ikke vil blive drevet i mere end det antal timer, der er omhandlet i §§ 10-12, hvis muligheden for undtagelse i henhold til disse anvendes.</w:t>
      </w:r>
    </w:p>
    <w:p w14:paraId="30D5B2E0" w14:textId="3A0B506B" w:rsidR="006666FB" w:rsidRDefault="00ED0728" w:rsidP="00ED0728">
      <w:r>
        <w:t>8) Virksomhedens navn og hjemsted, og for stationære mellemstore fyringsanlæg den adresse, hvor anlægget er beliggende.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ED0728" w14:paraId="5D702792" w14:textId="77777777" w:rsidTr="00ED0728">
        <w:tc>
          <w:tcPr>
            <w:tcW w:w="4814" w:type="dxa"/>
          </w:tcPr>
          <w:p w14:paraId="0A81F40E" w14:textId="331527BC" w:rsidR="00ED0728" w:rsidRDefault="00ED0728" w:rsidP="00ED0728">
            <w:r>
              <w:t>Nominelle indfyrede termiske effekt i MW</w:t>
            </w:r>
          </w:p>
        </w:tc>
        <w:tc>
          <w:tcPr>
            <w:tcW w:w="4814" w:type="dxa"/>
          </w:tcPr>
          <w:p w14:paraId="367C665F" w14:textId="73A539AC" w:rsidR="00ED0728" w:rsidRDefault="00AC5B0C" w:rsidP="00ED0728">
            <w:r>
              <w:t>VK 100 8,0</w:t>
            </w:r>
            <w:r w:rsidR="00ED0728">
              <w:t xml:space="preserve"> MW</w:t>
            </w:r>
          </w:p>
        </w:tc>
      </w:tr>
      <w:tr w:rsidR="00ED0728" w14:paraId="01C3BA15" w14:textId="77777777" w:rsidTr="00ED0728">
        <w:tc>
          <w:tcPr>
            <w:tcW w:w="4814" w:type="dxa"/>
          </w:tcPr>
          <w:p w14:paraId="32AAFCCF" w14:textId="3E7979E4" w:rsidR="00ED0728" w:rsidRDefault="00ED0728" w:rsidP="00ED0728">
            <w:r>
              <w:t>Type</w:t>
            </w:r>
          </w:p>
        </w:tc>
        <w:tc>
          <w:tcPr>
            <w:tcW w:w="4814" w:type="dxa"/>
          </w:tcPr>
          <w:p w14:paraId="64B152D6" w14:textId="44F6C00D" w:rsidR="00ED0728" w:rsidRDefault="00ED0728" w:rsidP="00ED0728">
            <w:r>
              <w:t>Gaskedelanlæg</w:t>
            </w:r>
          </w:p>
        </w:tc>
      </w:tr>
      <w:tr w:rsidR="00ED0728" w14:paraId="308E12AE" w14:textId="77777777" w:rsidTr="00ED0728">
        <w:tc>
          <w:tcPr>
            <w:tcW w:w="4814" w:type="dxa"/>
          </w:tcPr>
          <w:p w14:paraId="4CC65F0A" w14:textId="22480C69" w:rsidR="00ED0728" w:rsidRDefault="00ED0728" w:rsidP="00ED0728">
            <w:r>
              <w:t>Andel af brændsler</w:t>
            </w:r>
          </w:p>
        </w:tc>
        <w:tc>
          <w:tcPr>
            <w:tcW w:w="4814" w:type="dxa"/>
          </w:tcPr>
          <w:p w14:paraId="7138F14D" w14:textId="4C64F2BC" w:rsidR="00ED0728" w:rsidRDefault="00ED0728" w:rsidP="00ED0728">
            <w:r>
              <w:t>100 % Naturgas</w:t>
            </w:r>
          </w:p>
        </w:tc>
      </w:tr>
      <w:tr w:rsidR="00ED0728" w14:paraId="29897535" w14:textId="77777777" w:rsidTr="00ED0728">
        <w:tc>
          <w:tcPr>
            <w:tcW w:w="4814" w:type="dxa"/>
          </w:tcPr>
          <w:p w14:paraId="556F72DA" w14:textId="52763415" w:rsidR="00ED0728" w:rsidRDefault="00ED0728" w:rsidP="00ED0728">
            <w:r>
              <w:t>Idriftsætningsdato</w:t>
            </w:r>
          </w:p>
        </w:tc>
        <w:tc>
          <w:tcPr>
            <w:tcW w:w="4814" w:type="dxa"/>
          </w:tcPr>
          <w:p w14:paraId="2F9606A3" w14:textId="178D9BC8" w:rsidR="00ED0728" w:rsidRDefault="00ED0728" w:rsidP="00ED0728">
            <w:r>
              <w:t>198</w:t>
            </w:r>
            <w:r w:rsidR="00AC5B0C">
              <w:t>6</w:t>
            </w:r>
          </w:p>
        </w:tc>
      </w:tr>
      <w:tr w:rsidR="00ED0728" w14:paraId="32721548" w14:textId="77777777" w:rsidTr="00ED0728">
        <w:tc>
          <w:tcPr>
            <w:tcW w:w="4814" w:type="dxa"/>
          </w:tcPr>
          <w:p w14:paraId="19622B80" w14:textId="309CDF78" w:rsidR="00ED0728" w:rsidRDefault="00ED0728" w:rsidP="00ED0728">
            <w:r>
              <w:t>Listepunkt</w:t>
            </w:r>
          </w:p>
        </w:tc>
        <w:tc>
          <w:tcPr>
            <w:tcW w:w="4814" w:type="dxa"/>
          </w:tcPr>
          <w:p w14:paraId="662B9EA5" w14:textId="6E5F281C" w:rsidR="00ED0728" w:rsidRDefault="00ED0728" w:rsidP="00ED0728">
            <w:r>
              <w:t>G</w:t>
            </w:r>
            <w:r w:rsidR="00AC5B0C">
              <w:t>201</w:t>
            </w:r>
          </w:p>
        </w:tc>
      </w:tr>
      <w:tr w:rsidR="00ED0728" w14:paraId="57CA56EC" w14:textId="77777777" w:rsidTr="00ED0728">
        <w:tc>
          <w:tcPr>
            <w:tcW w:w="4814" w:type="dxa"/>
          </w:tcPr>
          <w:p w14:paraId="5DA72FDD" w14:textId="6B6356D6" w:rsidR="00ED0728" w:rsidRDefault="00ED0728" w:rsidP="00ED0728">
            <w:r>
              <w:t>Forventet driftstid pr. år</w:t>
            </w:r>
          </w:p>
        </w:tc>
        <w:tc>
          <w:tcPr>
            <w:tcW w:w="4814" w:type="dxa"/>
          </w:tcPr>
          <w:p w14:paraId="71E420C7" w14:textId="3E2490B6" w:rsidR="00ED0728" w:rsidRDefault="00ED0728" w:rsidP="00ED0728">
            <w:r>
              <w:t>2</w:t>
            </w:r>
            <w:r w:rsidR="00AC5B0C">
              <w:t>00</w:t>
            </w:r>
            <w:r>
              <w:t xml:space="preserve"> timer</w:t>
            </w:r>
          </w:p>
        </w:tc>
      </w:tr>
      <w:tr w:rsidR="00ED0728" w14:paraId="39D4CF5B" w14:textId="77777777" w:rsidTr="00ED0728">
        <w:tc>
          <w:tcPr>
            <w:tcW w:w="4814" w:type="dxa"/>
          </w:tcPr>
          <w:p w14:paraId="0875737B" w14:textId="4C37E746" w:rsidR="00ED0728" w:rsidRDefault="00ED0728" w:rsidP="00ED0728">
            <w:r>
              <w:t>Underskrevet erklæring</w:t>
            </w:r>
          </w:p>
        </w:tc>
        <w:tc>
          <w:tcPr>
            <w:tcW w:w="4814" w:type="dxa"/>
          </w:tcPr>
          <w:p w14:paraId="1CDBDDB3" w14:textId="2C33B22C" w:rsidR="00ED0728" w:rsidRDefault="008E7666" w:rsidP="00ED0728">
            <w:r>
              <w:t>Ja</w:t>
            </w:r>
          </w:p>
        </w:tc>
      </w:tr>
      <w:tr w:rsidR="00ED0728" w14:paraId="462C70B7" w14:textId="77777777" w:rsidTr="00ED0728">
        <w:tc>
          <w:tcPr>
            <w:tcW w:w="4814" w:type="dxa"/>
          </w:tcPr>
          <w:p w14:paraId="342399CB" w14:textId="3F3C7810" w:rsidR="00ED0728" w:rsidRDefault="00ED0728" w:rsidP="00ED0728">
            <w:r>
              <w:t>Adresse</w:t>
            </w:r>
          </w:p>
        </w:tc>
        <w:tc>
          <w:tcPr>
            <w:tcW w:w="4814" w:type="dxa"/>
          </w:tcPr>
          <w:p w14:paraId="0FCA2320" w14:textId="3F0E4887" w:rsidR="003B20AF" w:rsidRDefault="003B20AF" w:rsidP="003B20AF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kern w:val="0"/>
                <w:sz w:val="17"/>
                <w:szCs w:val="17"/>
              </w:rPr>
              <w:t>CVR-nummer</w:t>
            </w:r>
            <w:r>
              <w:rPr>
                <w:rFonts w:ascii="Arial" w:hAnsi="Arial" w:cs="Arial"/>
                <w:b/>
                <w:bCs/>
                <w:kern w:val="0"/>
                <w:sz w:val="17"/>
                <w:szCs w:val="17"/>
              </w:rPr>
              <w:t xml:space="preserve">: </w:t>
            </w:r>
            <w:r>
              <w:rPr>
                <w:rFonts w:ascii="Arial" w:hAnsi="Arial" w:cs="Arial"/>
                <w:kern w:val="0"/>
                <w:sz w:val="17"/>
                <w:szCs w:val="17"/>
              </w:rPr>
              <w:t>69995713</w:t>
            </w:r>
          </w:p>
          <w:p w14:paraId="4A113B40" w14:textId="460BDE03" w:rsidR="003B20AF" w:rsidRDefault="003B20AF" w:rsidP="003B20AF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kern w:val="0"/>
                <w:sz w:val="17"/>
                <w:szCs w:val="17"/>
              </w:rPr>
              <w:t>P-nummer</w:t>
            </w:r>
            <w:r>
              <w:rPr>
                <w:rFonts w:ascii="Arial" w:hAnsi="Arial" w:cs="Arial"/>
                <w:b/>
                <w:bCs/>
                <w:kern w:val="0"/>
                <w:sz w:val="17"/>
                <w:szCs w:val="17"/>
              </w:rPr>
              <w:t xml:space="preserve">: </w:t>
            </w:r>
            <w:r>
              <w:rPr>
                <w:rFonts w:ascii="Arial" w:hAnsi="Arial" w:cs="Arial"/>
                <w:kern w:val="0"/>
                <w:sz w:val="17"/>
                <w:szCs w:val="17"/>
              </w:rPr>
              <w:t>1003173800</w:t>
            </w:r>
          </w:p>
          <w:p w14:paraId="4D33BE3E" w14:textId="14EBEE5B" w:rsidR="003B20AF" w:rsidRDefault="003B20AF" w:rsidP="003B20AF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kern w:val="0"/>
                <w:sz w:val="17"/>
                <w:szCs w:val="17"/>
              </w:rPr>
              <w:t xml:space="preserve">Næstved Fjernvarme </w:t>
            </w:r>
            <w:proofErr w:type="spellStart"/>
            <w:r>
              <w:rPr>
                <w:rFonts w:ascii="Arial" w:hAnsi="Arial" w:cs="Arial"/>
                <w:kern w:val="0"/>
                <w:sz w:val="17"/>
                <w:szCs w:val="17"/>
              </w:rPr>
              <w:t>A.m.b.A.</w:t>
            </w:r>
            <w:proofErr w:type="spellEnd"/>
          </w:p>
          <w:p w14:paraId="121AF36C" w14:textId="77777777" w:rsidR="003B20AF" w:rsidRDefault="003B20AF" w:rsidP="003B20AF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kern w:val="0"/>
                <w:sz w:val="17"/>
                <w:szCs w:val="17"/>
              </w:rPr>
              <w:t>Kanalvej 9</w:t>
            </w:r>
          </w:p>
          <w:p w14:paraId="54CFE260" w14:textId="2EF942AA" w:rsidR="00ED0728" w:rsidRDefault="003B20AF" w:rsidP="003B20AF">
            <w:r>
              <w:rPr>
                <w:rFonts w:ascii="Arial" w:hAnsi="Arial" w:cs="Arial"/>
                <w:kern w:val="0"/>
                <w:sz w:val="17"/>
                <w:szCs w:val="17"/>
              </w:rPr>
              <w:t>4700 Næstved</w:t>
            </w:r>
          </w:p>
        </w:tc>
      </w:tr>
    </w:tbl>
    <w:p w14:paraId="6D924746" w14:textId="2108A2A4" w:rsidR="00ED0728" w:rsidRDefault="00ED0728" w:rsidP="00ED0728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AC5B0C" w14:paraId="68F4994A" w14:textId="77777777" w:rsidTr="003E5856">
        <w:tc>
          <w:tcPr>
            <w:tcW w:w="4814" w:type="dxa"/>
          </w:tcPr>
          <w:p w14:paraId="3468F7CF" w14:textId="77777777" w:rsidR="00AC5B0C" w:rsidRDefault="00AC5B0C" w:rsidP="003E5856">
            <w:r>
              <w:t>Nominelle indfyrede termiske effekt i MW</w:t>
            </w:r>
          </w:p>
        </w:tc>
        <w:tc>
          <w:tcPr>
            <w:tcW w:w="4814" w:type="dxa"/>
          </w:tcPr>
          <w:p w14:paraId="39F78D4D" w14:textId="32EE0C8F" w:rsidR="00AC5B0C" w:rsidRDefault="00AC5B0C" w:rsidP="003E5856">
            <w:r>
              <w:t>VK</w:t>
            </w:r>
            <w:r>
              <w:t xml:space="preserve"> 2</w:t>
            </w:r>
            <w:r>
              <w:t xml:space="preserve">00 </w:t>
            </w:r>
            <w:r>
              <w:t>11</w:t>
            </w:r>
            <w:r>
              <w:t>,</w:t>
            </w:r>
            <w:r>
              <w:t>63</w:t>
            </w:r>
            <w:r>
              <w:t xml:space="preserve"> MW</w:t>
            </w:r>
          </w:p>
        </w:tc>
      </w:tr>
      <w:tr w:rsidR="00AC5B0C" w14:paraId="61E41222" w14:textId="77777777" w:rsidTr="003E5856">
        <w:tc>
          <w:tcPr>
            <w:tcW w:w="4814" w:type="dxa"/>
          </w:tcPr>
          <w:p w14:paraId="0AA98F51" w14:textId="77777777" w:rsidR="00AC5B0C" w:rsidRDefault="00AC5B0C" w:rsidP="003E5856">
            <w:r>
              <w:t>Type</w:t>
            </w:r>
          </w:p>
        </w:tc>
        <w:tc>
          <w:tcPr>
            <w:tcW w:w="4814" w:type="dxa"/>
          </w:tcPr>
          <w:p w14:paraId="25EBCB54" w14:textId="77777777" w:rsidR="00AC5B0C" w:rsidRDefault="00AC5B0C" w:rsidP="003E5856">
            <w:r>
              <w:t>Gaskedelanlæg</w:t>
            </w:r>
          </w:p>
        </w:tc>
      </w:tr>
      <w:tr w:rsidR="00AC5B0C" w14:paraId="4A60114C" w14:textId="77777777" w:rsidTr="003E5856">
        <w:tc>
          <w:tcPr>
            <w:tcW w:w="4814" w:type="dxa"/>
          </w:tcPr>
          <w:p w14:paraId="05987A2C" w14:textId="77777777" w:rsidR="00AC5B0C" w:rsidRDefault="00AC5B0C" w:rsidP="003E5856">
            <w:r>
              <w:t>Andel af brændsler</w:t>
            </w:r>
          </w:p>
        </w:tc>
        <w:tc>
          <w:tcPr>
            <w:tcW w:w="4814" w:type="dxa"/>
          </w:tcPr>
          <w:p w14:paraId="459398F7" w14:textId="77777777" w:rsidR="00AC5B0C" w:rsidRDefault="00AC5B0C" w:rsidP="003E5856">
            <w:r>
              <w:t>100 % Naturgas</w:t>
            </w:r>
          </w:p>
        </w:tc>
      </w:tr>
      <w:tr w:rsidR="00AC5B0C" w14:paraId="3E3FDBE5" w14:textId="77777777" w:rsidTr="003E5856">
        <w:tc>
          <w:tcPr>
            <w:tcW w:w="4814" w:type="dxa"/>
          </w:tcPr>
          <w:p w14:paraId="62847B15" w14:textId="77777777" w:rsidR="00AC5B0C" w:rsidRDefault="00AC5B0C" w:rsidP="003E5856">
            <w:r>
              <w:t>Idriftsætningsdato</w:t>
            </w:r>
          </w:p>
        </w:tc>
        <w:tc>
          <w:tcPr>
            <w:tcW w:w="4814" w:type="dxa"/>
          </w:tcPr>
          <w:p w14:paraId="0F72B2BE" w14:textId="77777777" w:rsidR="00AC5B0C" w:rsidRDefault="00AC5B0C" w:rsidP="003E5856">
            <w:r>
              <w:t>1986</w:t>
            </w:r>
          </w:p>
        </w:tc>
      </w:tr>
      <w:tr w:rsidR="00AC5B0C" w14:paraId="25F6FAB4" w14:textId="77777777" w:rsidTr="003E5856">
        <w:tc>
          <w:tcPr>
            <w:tcW w:w="4814" w:type="dxa"/>
          </w:tcPr>
          <w:p w14:paraId="32E3B4DD" w14:textId="77777777" w:rsidR="00AC5B0C" w:rsidRDefault="00AC5B0C" w:rsidP="003E5856">
            <w:r>
              <w:t>Listepunkt</w:t>
            </w:r>
          </w:p>
        </w:tc>
        <w:tc>
          <w:tcPr>
            <w:tcW w:w="4814" w:type="dxa"/>
          </w:tcPr>
          <w:p w14:paraId="649E3F80" w14:textId="77777777" w:rsidR="00AC5B0C" w:rsidRDefault="00AC5B0C" w:rsidP="003E5856">
            <w:r>
              <w:t>G201</w:t>
            </w:r>
          </w:p>
        </w:tc>
      </w:tr>
      <w:tr w:rsidR="00AC5B0C" w14:paraId="2CAD05DE" w14:textId="77777777" w:rsidTr="003E5856">
        <w:tc>
          <w:tcPr>
            <w:tcW w:w="4814" w:type="dxa"/>
          </w:tcPr>
          <w:p w14:paraId="0EFC7FC5" w14:textId="77777777" w:rsidR="00AC5B0C" w:rsidRDefault="00AC5B0C" w:rsidP="003E5856">
            <w:r>
              <w:lastRenderedPageBreak/>
              <w:t>Forventet driftstid pr. år</w:t>
            </w:r>
          </w:p>
        </w:tc>
        <w:tc>
          <w:tcPr>
            <w:tcW w:w="4814" w:type="dxa"/>
          </w:tcPr>
          <w:p w14:paraId="07BE5AC6" w14:textId="47300175" w:rsidR="00AC5B0C" w:rsidRDefault="00AC5B0C" w:rsidP="003E5856">
            <w:r>
              <w:t>2</w:t>
            </w:r>
            <w:r>
              <w:t>5</w:t>
            </w:r>
            <w:r>
              <w:t>0 timer</w:t>
            </w:r>
          </w:p>
        </w:tc>
      </w:tr>
      <w:tr w:rsidR="00AC5B0C" w14:paraId="27F79368" w14:textId="77777777" w:rsidTr="003E5856">
        <w:tc>
          <w:tcPr>
            <w:tcW w:w="4814" w:type="dxa"/>
          </w:tcPr>
          <w:p w14:paraId="04C6E860" w14:textId="77777777" w:rsidR="00AC5B0C" w:rsidRDefault="00AC5B0C" w:rsidP="003E5856">
            <w:r>
              <w:t>Underskrevet erklæring</w:t>
            </w:r>
          </w:p>
        </w:tc>
        <w:tc>
          <w:tcPr>
            <w:tcW w:w="4814" w:type="dxa"/>
          </w:tcPr>
          <w:p w14:paraId="5DCD4C5E" w14:textId="77777777" w:rsidR="00AC5B0C" w:rsidRDefault="00AC5B0C" w:rsidP="003E5856">
            <w:r>
              <w:t>Ja</w:t>
            </w:r>
          </w:p>
        </w:tc>
      </w:tr>
      <w:tr w:rsidR="00AC5B0C" w14:paraId="076AA39F" w14:textId="77777777" w:rsidTr="003E5856">
        <w:tc>
          <w:tcPr>
            <w:tcW w:w="4814" w:type="dxa"/>
          </w:tcPr>
          <w:p w14:paraId="5FDECDC7" w14:textId="77777777" w:rsidR="00AC5B0C" w:rsidRDefault="00AC5B0C" w:rsidP="003E5856">
            <w:r>
              <w:t>Adresse</w:t>
            </w:r>
          </w:p>
        </w:tc>
        <w:tc>
          <w:tcPr>
            <w:tcW w:w="4814" w:type="dxa"/>
          </w:tcPr>
          <w:p w14:paraId="34F18C44" w14:textId="77777777" w:rsidR="003B20AF" w:rsidRDefault="003B20AF" w:rsidP="003B20AF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kern w:val="0"/>
                <w:sz w:val="17"/>
                <w:szCs w:val="17"/>
              </w:rPr>
              <w:t xml:space="preserve">CVR-nummer: </w:t>
            </w:r>
            <w:r>
              <w:rPr>
                <w:rFonts w:ascii="Arial" w:hAnsi="Arial" w:cs="Arial"/>
                <w:kern w:val="0"/>
                <w:sz w:val="17"/>
                <w:szCs w:val="17"/>
              </w:rPr>
              <w:t>69995713</w:t>
            </w:r>
          </w:p>
          <w:p w14:paraId="319EDAC8" w14:textId="77777777" w:rsidR="003B20AF" w:rsidRDefault="003B20AF" w:rsidP="003B20AF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kern w:val="0"/>
                <w:sz w:val="17"/>
                <w:szCs w:val="17"/>
              </w:rPr>
              <w:t xml:space="preserve">P-nummer: </w:t>
            </w:r>
            <w:r>
              <w:rPr>
                <w:rFonts w:ascii="Arial" w:hAnsi="Arial" w:cs="Arial"/>
                <w:kern w:val="0"/>
                <w:sz w:val="17"/>
                <w:szCs w:val="17"/>
              </w:rPr>
              <w:t>1003173800</w:t>
            </w:r>
          </w:p>
          <w:p w14:paraId="363BE879" w14:textId="77777777" w:rsidR="003B20AF" w:rsidRDefault="003B20AF" w:rsidP="003B20AF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kern w:val="0"/>
                <w:sz w:val="17"/>
                <w:szCs w:val="17"/>
              </w:rPr>
              <w:t xml:space="preserve">Næstved Fjernvarme </w:t>
            </w:r>
            <w:proofErr w:type="spellStart"/>
            <w:r>
              <w:rPr>
                <w:rFonts w:ascii="Arial" w:hAnsi="Arial" w:cs="Arial"/>
                <w:kern w:val="0"/>
                <w:sz w:val="17"/>
                <w:szCs w:val="17"/>
              </w:rPr>
              <w:t>A.m.b.A.</w:t>
            </w:r>
            <w:proofErr w:type="spellEnd"/>
          </w:p>
          <w:p w14:paraId="33523E2D" w14:textId="77777777" w:rsidR="003B20AF" w:rsidRDefault="003B20AF" w:rsidP="003B20AF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kern w:val="0"/>
                <w:sz w:val="17"/>
                <w:szCs w:val="17"/>
              </w:rPr>
              <w:t>Kanalvej 9</w:t>
            </w:r>
          </w:p>
          <w:p w14:paraId="018932B3" w14:textId="7528247A" w:rsidR="00AC5B0C" w:rsidRDefault="003B20AF" w:rsidP="003B20AF">
            <w:r>
              <w:rPr>
                <w:rFonts w:ascii="Arial" w:hAnsi="Arial" w:cs="Arial"/>
                <w:kern w:val="0"/>
                <w:sz w:val="17"/>
                <w:szCs w:val="17"/>
              </w:rPr>
              <w:t>4700 Næstved</w:t>
            </w:r>
          </w:p>
        </w:tc>
      </w:tr>
    </w:tbl>
    <w:p w14:paraId="29015D67" w14:textId="77777777" w:rsidR="00AC5B0C" w:rsidRDefault="00AC5B0C" w:rsidP="00ED0728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AC5B0C" w14:paraId="62FB3BA5" w14:textId="77777777" w:rsidTr="003E5856">
        <w:tc>
          <w:tcPr>
            <w:tcW w:w="4814" w:type="dxa"/>
          </w:tcPr>
          <w:p w14:paraId="25EDCF65" w14:textId="77777777" w:rsidR="00AC5B0C" w:rsidRDefault="00AC5B0C" w:rsidP="003E5856">
            <w:r>
              <w:t>Nominelle indfyrede termiske effekt i MW</w:t>
            </w:r>
          </w:p>
        </w:tc>
        <w:tc>
          <w:tcPr>
            <w:tcW w:w="4814" w:type="dxa"/>
          </w:tcPr>
          <w:p w14:paraId="2F3A19C4" w14:textId="63772B51" w:rsidR="00AC5B0C" w:rsidRDefault="00AC5B0C" w:rsidP="003E5856">
            <w:r>
              <w:t>VK</w:t>
            </w:r>
            <w:r>
              <w:t xml:space="preserve"> 3</w:t>
            </w:r>
            <w:r>
              <w:t xml:space="preserve">00 </w:t>
            </w:r>
            <w:r>
              <w:t>16</w:t>
            </w:r>
            <w:r>
              <w:t>,0 MW</w:t>
            </w:r>
          </w:p>
        </w:tc>
      </w:tr>
      <w:tr w:rsidR="00AC5B0C" w14:paraId="0771DFFA" w14:textId="77777777" w:rsidTr="003E5856">
        <w:tc>
          <w:tcPr>
            <w:tcW w:w="4814" w:type="dxa"/>
          </w:tcPr>
          <w:p w14:paraId="5B2C1D6B" w14:textId="77777777" w:rsidR="00AC5B0C" w:rsidRDefault="00AC5B0C" w:rsidP="003E5856">
            <w:r>
              <w:t>Type</w:t>
            </w:r>
          </w:p>
        </w:tc>
        <w:tc>
          <w:tcPr>
            <w:tcW w:w="4814" w:type="dxa"/>
          </w:tcPr>
          <w:p w14:paraId="46716664" w14:textId="77777777" w:rsidR="00AC5B0C" w:rsidRDefault="00AC5B0C" w:rsidP="003E5856">
            <w:r>
              <w:t>Gaskedelanlæg</w:t>
            </w:r>
          </w:p>
        </w:tc>
      </w:tr>
      <w:tr w:rsidR="00AC5B0C" w14:paraId="5067BD16" w14:textId="77777777" w:rsidTr="003E5856">
        <w:tc>
          <w:tcPr>
            <w:tcW w:w="4814" w:type="dxa"/>
          </w:tcPr>
          <w:p w14:paraId="36AA1E89" w14:textId="77777777" w:rsidR="00AC5B0C" w:rsidRDefault="00AC5B0C" w:rsidP="003E5856">
            <w:r>
              <w:t>Andel af brændsler</w:t>
            </w:r>
          </w:p>
        </w:tc>
        <w:tc>
          <w:tcPr>
            <w:tcW w:w="4814" w:type="dxa"/>
          </w:tcPr>
          <w:p w14:paraId="376247C2" w14:textId="77777777" w:rsidR="00AC5B0C" w:rsidRDefault="00AC5B0C" w:rsidP="003E5856">
            <w:r>
              <w:t>100 % Naturgas</w:t>
            </w:r>
          </w:p>
        </w:tc>
      </w:tr>
      <w:tr w:rsidR="00AC5B0C" w14:paraId="512237CB" w14:textId="77777777" w:rsidTr="003E5856">
        <w:tc>
          <w:tcPr>
            <w:tcW w:w="4814" w:type="dxa"/>
          </w:tcPr>
          <w:p w14:paraId="36CDC624" w14:textId="77777777" w:rsidR="00AC5B0C" w:rsidRDefault="00AC5B0C" w:rsidP="003E5856">
            <w:r>
              <w:t>Idriftsætningsdato</w:t>
            </w:r>
          </w:p>
        </w:tc>
        <w:tc>
          <w:tcPr>
            <w:tcW w:w="4814" w:type="dxa"/>
          </w:tcPr>
          <w:p w14:paraId="0F37220E" w14:textId="77777777" w:rsidR="00AC5B0C" w:rsidRDefault="00AC5B0C" w:rsidP="003E5856">
            <w:r>
              <w:t>1986</w:t>
            </w:r>
          </w:p>
        </w:tc>
      </w:tr>
      <w:tr w:rsidR="00AC5B0C" w14:paraId="19388B0D" w14:textId="77777777" w:rsidTr="003E5856">
        <w:tc>
          <w:tcPr>
            <w:tcW w:w="4814" w:type="dxa"/>
          </w:tcPr>
          <w:p w14:paraId="28C3563E" w14:textId="77777777" w:rsidR="00AC5B0C" w:rsidRDefault="00AC5B0C" w:rsidP="003E5856">
            <w:r>
              <w:t>Listepunkt</w:t>
            </w:r>
          </w:p>
        </w:tc>
        <w:tc>
          <w:tcPr>
            <w:tcW w:w="4814" w:type="dxa"/>
          </w:tcPr>
          <w:p w14:paraId="68D046C9" w14:textId="77777777" w:rsidR="00AC5B0C" w:rsidRDefault="00AC5B0C" w:rsidP="003E5856">
            <w:r>
              <w:t>G201</w:t>
            </w:r>
          </w:p>
        </w:tc>
      </w:tr>
      <w:tr w:rsidR="00AC5B0C" w14:paraId="34F26FD6" w14:textId="77777777" w:rsidTr="003E5856">
        <w:tc>
          <w:tcPr>
            <w:tcW w:w="4814" w:type="dxa"/>
          </w:tcPr>
          <w:p w14:paraId="293B3922" w14:textId="77777777" w:rsidR="00AC5B0C" w:rsidRDefault="00AC5B0C" w:rsidP="003E5856">
            <w:r>
              <w:t>Forventet driftstid pr. år</w:t>
            </w:r>
          </w:p>
        </w:tc>
        <w:tc>
          <w:tcPr>
            <w:tcW w:w="4814" w:type="dxa"/>
          </w:tcPr>
          <w:p w14:paraId="600B84CC" w14:textId="50E0702F" w:rsidR="00AC5B0C" w:rsidRDefault="00AC5B0C" w:rsidP="003E5856">
            <w:r>
              <w:t>9</w:t>
            </w:r>
            <w:r>
              <w:t>00 timer</w:t>
            </w:r>
          </w:p>
        </w:tc>
      </w:tr>
      <w:tr w:rsidR="00AC5B0C" w14:paraId="6E5A5E55" w14:textId="77777777" w:rsidTr="003E5856">
        <w:tc>
          <w:tcPr>
            <w:tcW w:w="4814" w:type="dxa"/>
          </w:tcPr>
          <w:p w14:paraId="53B92388" w14:textId="77777777" w:rsidR="00AC5B0C" w:rsidRDefault="00AC5B0C" w:rsidP="003E5856">
            <w:r>
              <w:t>Underskrevet erklæring</w:t>
            </w:r>
          </w:p>
        </w:tc>
        <w:tc>
          <w:tcPr>
            <w:tcW w:w="4814" w:type="dxa"/>
          </w:tcPr>
          <w:p w14:paraId="0094FA7E" w14:textId="77777777" w:rsidR="00AC5B0C" w:rsidRDefault="00AC5B0C" w:rsidP="003E5856">
            <w:r>
              <w:t>Ja</w:t>
            </w:r>
          </w:p>
        </w:tc>
      </w:tr>
      <w:tr w:rsidR="00AC5B0C" w14:paraId="319F83AD" w14:textId="77777777" w:rsidTr="003E5856">
        <w:tc>
          <w:tcPr>
            <w:tcW w:w="4814" w:type="dxa"/>
          </w:tcPr>
          <w:p w14:paraId="1BE1C351" w14:textId="77777777" w:rsidR="00AC5B0C" w:rsidRDefault="00AC5B0C" w:rsidP="003E5856">
            <w:r>
              <w:t>Adresse</w:t>
            </w:r>
          </w:p>
        </w:tc>
        <w:tc>
          <w:tcPr>
            <w:tcW w:w="4814" w:type="dxa"/>
          </w:tcPr>
          <w:p w14:paraId="15886F88" w14:textId="77777777" w:rsidR="003B20AF" w:rsidRDefault="003B20AF" w:rsidP="003B20AF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kern w:val="0"/>
                <w:sz w:val="17"/>
                <w:szCs w:val="17"/>
              </w:rPr>
              <w:t xml:space="preserve">CVR-nummer: </w:t>
            </w:r>
            <w:r>
              <w:rPr>
                <w:rFonts w:ascii="Arial" w:hAnsi="Arial" w:cs="Arial"/>
                <w:kern w:val="0"/>
                <w:sz w:val="17"/>
                <w:szCs w:val="17"/>
              </w:rPr>
              <w:t>69995713</w:t>
            </w:r>
          </w:p>
          <w:p w14:paraId="2E2B6350" w14:textId="77777777" w:rsidR="003B20AF" w:rsidRDefault="003B20AF" w:rsidP="003B20AF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kern w:val="0"/>
                <w:sz w:val="17"/>
                <w:szCs w:val="17"/>
              </w:rPr>
              <w:t xml:space="preserve">P-nummer: </w:t>
            </w:r>
            <w:r>
              <w:rPr>
                <w:rFonts w:ascii="Arial" w:hAnsi="Arial" w:cs="Arial"/>
                <w:kern w:val="0"/>
                <w:sz w:val="17"/>
                <w:szCs w:val="17"/>
              </w:rPr>
              <w:t>1003173800</w:t>
            </w:r>
          </w:p>
          <w:p w14:paraId="518DC2A9" w14:textId="77777777" w:rsidR="003B20AF" w:rsidRDefault="003B20AF" w:rsidP="003B20AF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kern w:val="0"/>
                <w:sz w:val="17"/>
                <w:szCs w:val="17"/>
              </w:rPr>
              <w:t xml:space="preserve">Næstved Fjernvarme </w:t>
            </w:r>
            <w:proofErr w:type="spellStart"/>
            <w:r>
              <w:rPr>
                <w:rFonts w:ascii="Arial" w:hAnsi="Arial" w:cs="Arial"/>
                <w:kern w:val="0"/>
                <w:sz w:val="17"/>
                <w:szCs w:val="17"/>
              </w:rPr>
              <w:t>A.m.b.A.</w:t>
            </w:r>
            <w:proofErr w:type="spellEnd"/>
          </w:p>
          <w:p w14:paraId="4671BBFD" w14:textId="77777777" w:rsidR="003B20AF" w:rsidRDefault="003B20AF" w:rsidP="003B20AF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kern w:val="0"/>
                <w:sz w:val="17"/>
                <w:szCs w:val="17"/>
              </w:rPr>
              <w:t>Kanalvej 9</w:t>
            </w:r>
          </w:p>
          <w:p w14:paraId="3F0EB0C0" w14:textId="1445B6A6" w:rsidR="00AC5B0C" w:rsidRDefault="003B20AF" w:rsidP="003B20AF">
            <w:r>
              <w:rPr>
                <w:rFonts w:ascii="Arial" w:hAnsi="Arial" w:cs="Arial"/>
                <w:kern w:val="0"/>
                <w:sz w:val="17"/>
                <w:szCs w:val="17"/>
              </w:rPr>
              <w:t>4700 Næstved</w:t>
            </w:r>
          </w:p>
        </w:tc>
      </w:tr>
    </w:tbl>
    <w:p w14:paraId="0AD84578" w14:textId="77777777" w:rsidR="00AC5B0C" w:rsidRDefault="00AC5B0C" w:rsidP="00ED0728"/>
    <w:sectPr w:rsidR="00AC5B0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728"/>
    <w:rsid w:val="003B20AF"/>
    <w:rsid w:val="00445419"/>
    <w:rsid w:val="006666FB"/>
    <w:rsid w:val="008E7666"/>
    <w:rsid w:val="00AC5B0C"/>
    <w:rsid w:val="00ED0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A48F7"/>
  <w15:chartTrackingRefBased/>
  <w15:docId w15:val="{B2E3461A-48FC-4403-AFFA-605079F7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ED0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360</Words>
  <Characters>2223</Characters>
  <Application>Microsoft Office Word</Application>
  <DocSecurity>0</DocSecurity>
  <Lines>55</Lines>
  <Paragraphs>45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Gregers Kiehn</dc:creator>
  <cp:keywords/>
  <dc:description/>
  <cp:lastModifiedBy>Gregers Kiehn</cp:lastModifiedBy>
  <cp:revision>4</cp:revision>
  <dcterms:created xsi:type="dcterms:W3CDTF">2023-07-04T07:11:00Z</dcterms:created>
  <dcterms:modified xsi:type="dcterms:W3CDTF">2023-07-04T07:29:00Z</dcterms:modified>
</cp:coreProperties>
</file>