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Hørsholm Vand ApS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77777777" w:rsidR="00412F7E" w:rsidRDefault="00412F7E" w:rsidP="00DA320B">
            <w:pPr>
              <w:jc w:val="both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Håndværkersvinget 2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77777777" w:rsidR="00412F7E" w:rsidRDefault="00412F7E" w:rsidP="00DA320B">
            <w:pPr>
              <w:rPr>
                <w:szCs w:val="20"/>
              </w:rPr>
            </w:pPr>
            <w:r>
              <w:rPr>
                <w:szCs w:val="20"/>
              </w:rPr>
              <w:t>32447104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0B08EB48" w:rsidR="00412F7E" w:rsidRPr="0065743F" w:rsidRDefault="00481A26" w:rsidP="00DA320B">
            <w:pPr>
              <w:rPr>
                <w:szCs w:val="20"/>
              </w:rPr>
            </w:pPr>
            <w:r>
              <w:rPr>
                <w:szCs w:val="20"/>
              </w:rPr>
              <w:t>27. november 2020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2A11E389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481A26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71464DE4" w:rsidR="00412F7E" w:rsidRPr="00481A26" w:rsidRDefault="00481A26" w:rsidP="00DA320B">
            <w:pPr>
              <w:rPr>
                <w:iCs/>
                <w:szCs w:val="20"/>
              </w:rPr>
            </w:pPr>
            <w:r w:rsidRPr="00481A26">
              <w:rPr>
                <w:iCs/>
                <w:szCs w:val="20"/>
              </w:rPr>
              <w:t>G</w:t>
            </w:r>
            <w:r>
              <w:rPr>
                <w:iCs/>
                <w:szCs w:val="20"/>
              </w:rPr>
              <w:t>a</w:t>
            </w:r>
            <w:r w:rsidRPr="00481A26">
              <w:rPr>
                <w:iCs/>
                <w:szCs w:val="20"/>
              </w:rPr>
              <w:t>rageanlæg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Hele virksomheden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77777777" w:rsidR="00412F7E" w:rsidRDefault="00412F7E" w:rsidP="00DA320B">
            <w:pPr>
              <w:rPr>
                <w:szCs w:val="20"/>
              </w:rPr>
            </w:pPr>
            <w:r>
              <w:rPr>
                <w:szCs w:val="20"/>
              </w:rPr>
              <w:t>Der er registreret en V1 forurening på ejendommen. Der er ikke konstateret spild ved tilsynet.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Nej.</w:t>
            </w:r>
          </w:p>
        </w:tc>
      </w:tr>
    </w:tbl>
    <w:p w14:paraId="2E3159C8" w14:textId="77777777" w:rsidR="00412F7E" w:rsidRDefault="00412F7E" w:rsidP="00412F7E"/>
    <w:p w14:paraId="03CFB4EA" w14:textId="77777777" w:rsidR="00481A26" w:rsidRDefault="00481A26" w:rsidP="00481A26">
      <w:pPr>
        <w:jc w:val="center"/>
        <w:rPr>
          <w:i/>
          <w:szCs w:val="20"/>
        </w:rPr>
      </w:pPr>
      <w:r w:rsidRPr="000005A1">
        <w:rPr>
          <w:i/>
          <w:szCs w:val="20"/>
        </w:rPr>
        <w:t>Hørsholm Kommune gør opmærksom på, at enhver kan kræve agtindsigt i tilsynssag</w:t>
      </w:r>
      <w:r>
        <w:rPr>
          <w:i/>
          <w:szCs w:val="20"/>
        </w:rPr>
        <w:t>en</w:t>
      </w:r>
      <w:r w:rsidRPr="000005A1">
        <w:rPr>
          <w:i/>
          <w:szCs w:val="20"/>
        </w:rPr>
        <w:t>.</w:t>
      </w:r>
    </w:p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635EFB" w:rsidRDefault="003673BB"/>
    <w:sectPr w:rsidR="00635EF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2A5F42"/>
    <w:rsid w:val="003673BB"/>
    <w:rsid w:val="00412F7E"/>
    <w:rsid w:val="00481A26"/>
    <w:rsid w:val="009D0E7E"/>
    <w:rsid w:val="00C646A2"/>
    <w:rsid w:val="00DB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714</Characters>
  <Application>Microsoft Office Word</Application>
  <DocSecurity>4</DocSecurity>
  <Lines>54</Lines>
  <Paragraphs>24</Paragraphs>
  <ScaleCrop>false</ScaleCrop>
  <Company>Hørsholm Kommune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Monica Sonne</cp:lastModifiedBy>
  <cp:revision>2</cp:revision>
  <dcterms:created xsi:type="dcterms:W3CDTF">2021-02-08T15:07:00Z</dcterms:created>
  <dcterms:modified xsi:type="dcterms:W3CDTF">2021-02-08T15:07:00Z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{80107BD5-6116-45B7-A540-8D705184C188}</vt:lpwstr>
  </property>
</Properties>
</file>