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Y="51"/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410"/>
        <w:gridCol w:w="992"/>
        <w:gridCol w:w="1134"/>
        <w:gridCol w:w="1134"/>
        <w:gridCol w:w="1276"/>
      </w:tblGrid>
      <w:tr w:rsidR="00242F49" w:rsidRPr="0068537C" w14:paraId="3A54BB7F" w14:textId="77777777" w:rsidTr="00FF4268">
        <w:trPr>
          <w:trHeight w:val="4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A9EC35A" w14:textId="77777777" w:rsidR="00242F49" w:rsidRPr="0068537C" w:rsidRDefault="00242F49" w:rsidP="00FF4268">
            <w:pPr>
              <w:jc w:val="center"/>
              <w:rPr>
                <w:rFonts w:eastAsia="Trebuchet MS" w:cs="Calibri Light"/>
                <w:color w:val="000000"/>
              </w:rPr>
            </w:pPr>
            <w:r w:rsidRPr="0068537C">
              <w:rPr>
                <w:rFonts w:eastAsia="Trebuchet MS" w:cs="Calibri Light"/>
                <w:color w:val="000000"/>
              </w:rPr>
              <w:t>Ejer/virksomhedens navn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7B90346" w14:textId="77777777" w:rsidR="00242F49" w:rsidRPr="0068537C" w:rsidRDefault="00242F49" w:rsidP="00FF4268">
            <w:pPr>
              <w:jc w:val="center"/>
              <w:rPr>
                <w:rFonts w:eastAsia="Trebuchet MS" w:cs="Calibri Light"/>
                <w:color w:val="000000"/>
              </w:rPr>
            </w:pPr>
            <w:r w:rsidRPr="0068537C">
              <w:rPr>
                <w:rFonts w:eastAsia="Trebuchet MS" w:cs="Calibri Light"/>
                <w:color w:val="000000"/>
              </w:rPr>
              <w:t>Adresse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FBF7B61" w14:textId="77777777" w:rsidR="00242F49" w:rsidRPr="0068537C" w:rsidRDefault="00242F49" w:rsidP="00FF4268">
            <w:pPr>
              <w:jc w:val="center"/>
              <w:rPr>
                <w:rFonts w:eastAsia="Trebuchet MS" w:cs="Calibri Light"/>
                <w:color w:val="000000"/>
              </w:rPr>
            </w:pPr>
            <w:r w:rsidRPr="0068537C">
              <w:rPr>
                <w:rFonts w:eastAsia="Trebuchet MS" w:cs="Calibri Light"/>
                <w:color w:val="00000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FED281C" w14:textId="77777777" w:rsidR="00242F49" w:rsidRPr="0068537C" w:rsidRDefault="00242F49" w:rsidP="00FF4268">
            <w:pPr>
              <w:jc w:val="center"/>
              <w:rPr>
                <w:rFonts w:eastAsia="Trebuchet MS" w:cs="Calibri Light"/>
                <w:color w:val="000000"/>
              </w:rPr>
            </w:pPr>
            <w:r w:rsidRPr="0068537C">
              <w:rPr>
                <w:rFonts w:eastAsia="Trebuchet MS" w:cs="Calibri Light"/>
                <w:color w:val="00000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82874FD" w14:textId="77777777" w:rsidR="00242F49" w:rsidRPr="0068537C" w:rsidRDefault="00242F49" w:rsidP="00FF4268">
            <w:pPr>
              <w:jc w:val="center"/>
              <w:rPr>
                <w:rFonts w:eastAsia="Trebuchet MS" w:cs="Calibri Light"/>
                <w:color w:val="000000"/>
              </w:rPr>
            </w:pPr>
            <w:r w:rsidRPr="0068537C">
              <w:rPr>
                <w:rFonts w:eastAsia="Trebuchet MS" w:cs="Calibri Light"/>
                <w:color w:val="000000"/>
              </w:rPr>
              <w:t>CVR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31CFE4D" w14:textId="77777777" w:rsidR="00242F49" w:rsidRPr="0068537C" w:rsidRDefault="00242F49" w:rsidP="00FF4268">
            <w:pPr>
              <w:jc w:val="center"/>
              <w:rPr>
                <w:rFonts w:eastAsia="Trebuchet MS" w:cs="Calibri Light"/>
                <w:color w:val="000000"/>
              </w:rPr>
            </w:pPr>
            <w:r w:rsidRPr="0068537C">
              <w:rPr>
                <w:rFonts w:eastAsia="Trebuchet MS" w:cs="Calibri Light"/>
                <w:color w:val="000000"/>
              </w:rPr>
              <w:t xml:space="preserve">Tilsynstype: </w:t>
            </w:r>
          </w:p>
        </w:tc>
      </w:tr>
      <w:tr w:rsidR="00242F49" w:rsidRPr="0068537C" w14:paraId="28D1757A" w14:textId="77777777" w:rsidTr="00FF4268">
        <w:trPr>
          <w:trHeight w:val="30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A9C3C9" w14:textId="77777777" w:rsidR="00242F49" w:rsidRPr="0068537C" w:rsidRDefault="00242F49" w:rsidP="00FF4268">
            <w:pPr>
              <w:pStyle w:val="Ingenafstand"/>
              <w:spacing w:line="254" w:lineRule="auto"/>
              <w:jc w:val="center"/>
              <w:rPr>
                <w:rFonts w:cs="Calibri Light"/>
              </w:rPr>
            </w:pPr>
            <w:r w:rsidRPr="0068537C">
              <w:rPr>
                <w:rFonts w:cs="Calibri Light"/>
              </w:rPr>
              <w:t>L Birkelund Biler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8EF42" w14:textId="77777777" w:rsidR="00242F49" w:rsidRPr="0068537C" w:rsidRDefault="00242F49" w:rsidP="00FF4268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68537C">
              <w:rPr>
                <w:rFonts w:cs="Calibri Light"/>
              </w:rPr>
              <w:t>Usserød Kongevej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8F6668" w14:textId="77777777" w:rsidR="00242F49" w:rsidRPr="0068537C" w:rsidRDefault="00242F49" w:rsidP="00FF4268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68537C">
              <w:rPr>
                <w:rFonts w:cs="Calibri Light"/>
              </w:rPr>
              <w:t>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587CCD" w14:textId="77777777" w:rsidR="00242F49" w:rsidRPr="0068537C" w:rsidRDefault="00242F49" w:rsidP="00FF4268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68537C">
              <w:rPr>
                <w:rFonts w:cs="Calibri Light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B86FDC" w14:textId="77777777" w:rsidR="00242F49" w:rsidRPr="0068537C" w:rsidRDefault="00242F49" w:rsidP="00FF4268">
            <w:pPr>
              <w:pStyle w:val="Ingenafstand"/>
              <w:spacing w:line="254" w:lineRule="auto"/>
              <w:jc w:val="center"/>
              <w:rPr>
                <w:rFonts w:cs="Calibri Light"/>
                <w:highlight w:val="red"/>
              </w:rPr>
            </w:pPr>
            <w:r w:rsidRPr="0068537C">
              <w:rPr>
                <w:rFonts w:cs="Calibri Light"/>
              </w:rPr>
              <w:t>72907213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04EA" w14:textId="77777777" w:rsidR="00242F49" w:rsidRPr="0068537C" w:rsidRDefault="00242F49" w:rsidP="00FF4268">
            <w:pPr>
              <w:pStyle w:val="Ingenafstand"/>
              <w:spacing w:line="254" w:lineRule="auto"/>
              <w:jc w:val="center"/>
              <w:rPr>
                <w:rFonts w:cs="Calibri Light"/>
                <w:highlight w:val="red"/>
              </w:rPr>
            </w:pPr>
            <w:r w:rsidRPr="0068537C">
              <w:rPr>
                <w:rFonts w:cs="Calibri Light"/>
              </w:rPr>
              <w:t>Basis</w:t>
            </w:r>
          </w:p>
        </w:tc>
      </w:tr>
      <w:tr w:rsidR="00242F49" w:rsidRPr="0068537C" w14:paraId="61F90DB8" w14:textId="77777777" w:rsidTr="00FF4268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6949574" w14:textId="77777777" w:rsidR="00242F49" w:rsidRPr="0068537C" w:rsidRDefault="00242F49" w:rsidP="00FF4268">
            <w:pPr>
              <w:jc w:val="center"/>
              <w:rPr>
                <w:rFonts w:eastAsia="Trebuchet MS" w:cs="Calibri Light"/>
                <w:color w:val="000000"/>
              </w:rPr>
            </w:pPr>
            <w:r w:rsidRPr="0068537C">
              <w:rPr>
                <w:rFonts w:eastAsia="Trebuchet MS" w:cs="Calibri Light"/>
                <w:color w:val="000000"/>
              </w:rPr>
              <w:t>Tilsynsdato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D36253D" w14:textId="77777777" w:rsidR="00242F49" w:rsidRPr="0068537C" w:rsidRDefault="00242F49" w:rsidP="00FF4268">
            <w:pPr>
              <w:jc w:val="center"/>
              <w:rPr>
                <w:rFonts w:eastAsia="Trebuchet MS" w:cs="Calibri Light"/>
                <w:color w:val="000000"/>
              </w:rPr>
            </w:pPr>
            <w:r w:rsidRPr="0068537C">
              <w:rPr>
                <w:rFonts w:eastAsia="Trebuchet MS" w:cs="Calibri Light"/>
                <w:color w:val="000000"/>
              </w:rPr>
              <w:t>Håndhævelser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13F3B12" w14:textId="77777777" w:rsidR="00242F49" w:rsidRPr="0068537C" w:rsidRDefault="00242F49" w:rsidP="00FF4268">
            <w:pPr>
              <w:rPr>
                <w:rFonts w:eastAsia="Trebuchet MS" w:cs="Calibri Light"/>
                <w:color w:val="000000"/>
              </w:rPr>
            </w:pPr>
            <w:r w:rsidRPr="0068537C">
              <w:rPr>
                <w:rFonts w:eastAsia="Trebuchet MS" w:cs="Calibri Light"/>
                <w:color w:val="000000"/>
              </w:rPr>
              <w:t xml:space="preserve">Tilsynets art. </w:t>
            </w:r>
            <w:proofErr w:type="gramStart"/>
            <w:r w:rsidRPr="0068537C">
              <w:rPr>
                <w:rFonts w:eastAsia="Trebuchet MS" w:cs="Calibri Light"/>
                <w:color w:val="000000"/>
              </w:rPr>
              <w:t>Virk./</w:t>
            </w:r>
            <w:proofErr w:type="gramEnd"/>
            <w:r w:rsidRPr="0068537C">
              <w:rPr>
                <w:rFonts w:eastAsia="Trebuchet MS" w:cs="Calibri Light"/>
                <w:color w:val="000000"/>
              </w:rPr>
              <w:t xml:space="preserve">Landbrug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1CA1E4C" w14:textId="77777777" w:rsidR="00242F49" w:rsidRPr="0068537C" w:rsidRDefault="00242F49" w:rsidP="00FF4268">
            <w:pPr>
              <w:jc w:val="center"/>
              <w:rPr>
                <w:rFonts w:eastAsia="Trebuchet MS" w:cs="Calibri Light"/>
                <w:color w:val="000000"/>
              </w:rPr>
            </w:pPr>
            <w:r w:rsidRPr="0068537C">
              <w:rPr>
                <w:rFonts w:eastAsia="Trebuchet MS" w:cs="Calibri Light"/>
                <w:color w:val="000000"/>
              </w:rPr>
              <w:t>Konstateret jordforurening</w:t>
            </w:r>
          </w:p>
        </w:tc>
      </w:tr>
      <w:tr w:rsidR="00242F49" w:rsidRPr="0068537C" w14:paraId="4E622F58" w14:textId="77777777" w:rsidTr="00FF4268">
        <w:trPr>
          <w:trHeight w:val="30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29F5" w14:textId="77777777" w:rsidR="00242F49" w:rsidRPr="0068537C" w:rsidRDefault="00242F49" w:rsidP="00FF4268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68537C">
              <w:rPr>
                <w:rFonts w:eastAsia="Trebuchet MS" w:cs="Calibri Light"/>
              </w:rPr>
              <w:t>8. december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54DF" w14:textId="77777777" w:rsidR="00242F49" w:rsidRPr="0068537C" w:rsidRDefault="00242F49" w:rsidP="00FF4268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</w:rPr>
            </w:pPr>
            <w:r w:rsidRPr="0068537C">
              <w:rPr>
                <w:rFonts w:eastAsia="Trebuchet MS" w:cs="Calibri Light"/>
                <w:color w:val="000000"/>
              </w:rPr>
              <w:t>Nej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EA0B" w14:textId="77777777" w:rsidR="00242F49" w:rsidRPr="0068537C" w:rsidRDefault="00242F49" w:rsidP="00FF4268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</w:rPr>
            </w:pPr>
            <w:r w:rsidRPr="0068537C">
              <w:rPr>
                <w:rFonts w:eastAsia="Trebuchet MS" w:cs="Calibri Light"/>
                <w:color w:val="000000"/>
              </w:rPr>
              <w:t>Virksomhed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A98BBA" w14:textId="77777777" w:rsidR="00242F49" w:rsidRPr="0068537C" w:rsidRDefault="00242F49" w:rsidP="00FF4268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68537C">
              <w:rPr>
                <w:rFonts w:cs="Calibri Light"/>
              </w:rPr>
              <w:t>Nej</w:t>
            </w:r>
          </w:p>
        </w:tc>
      </w:tr>
      <w:tr w:rsidR="00242F49" w:rsidRPr="0068537C" w14:paraId="68A74F8B" w14:textId="77777777" w:rsidTr="00FF4268">
        <w:trPr>
          <w:trHeight w:val="269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27BF1577" w14:textId="77777777" w:rsidR="00242F49" w:rsidRPr="0068537C" w:rsidRDefault="00242F49" w:rsidP="00FF4268">
            <w:pPr>
              <w:jc w:val="center"/>
              <w:rPr>
                <w:rFonts w:eastAsia="Trebuchet MS" w:cs="Calibri Light"/>
              </w:rPr>
            </w:pPr>
            <w:r w:rsidRPr="0068537C">
              <w:rPr>
                <w:rFonts w:eastAsia="Trebuchet MS" w:cs="Calibri Light"/>
                <w:color w:val="000000"/>
              </w:rPr>
              <w:t>Hvad er der ført tilsyn med</w:t>
            </w:r>
          </w:p>
        </w:tc>
      </w:tr>
      <w:tr w:rsidR="00242F49" w:rsidRPr="0068537C" w14:paraId="1AD0CFC6" w14:textId="77777777" w:rsidTr="00FF4268">
        <w:trPr>
          <w:trHeight w:val="396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5A3751D" w14:textId="77777777" w:rsidR="00242F49" w:rsidRPr="0068537C" w:rsidRDefault="00242F49" w:rsidP="00242F49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cs="Calibri Light"/>
                <w:color w:val="000000"/>
              </w:rPr>
            </w:pPr>
            <w:r w:rsidRPr="0068537C">
              <w:rPr>
                <w:rFonts w:eastAsia="Trebuchet MS" w:cs="Calibri Light"/>
              </w:rPr>
              <w:t>Virksomhedens samlede miljøforhold</w:t>
            </w:r>
          </w:p>
        </w:tc>
      </w:tr>
      <w:tr w:rsidR="00242F49" w:rsidRPr="0068537C" w14:paraId="6F03C78D" w14:textId="77777777" w:rsidTr="00FF4268">
        <w:trPr>
          <w:trHeight w:val="413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57BFAAAE" w14:textId="77777777" w:rsidR="00242F49" w:rsidRPr="0068537C" w:rsidRDefault="00242F49" w:rsidP="00FF4268">
            <w:pPr>
              <w:pStyle w:val="Ingenafstand"/>
              <w:spacing w:line="254" w:lineRule="auto"/>
              <w:rPr>
                <w:rFonts w:eastAsia="Trebuchet MS" w:cs="Calibri Light"/>
              </w:rPr>
            </w:pPr>
            <w:r w:rsidRPr="0068537C">
              <w:rPr>
                <w:rFonts w:eastAsia="Trebuchet MS" w:cs="Calibri Light"/>
              </w:rPr>
              <w:t>Bemærkninger til virksomheds indberetninger</w:t>
            </w:r>
          </w:p>
        </w:tc>
      </w:tr>
      <w:tr w:rsidR="00242F49" w:rsidRPr="0068537C" w14:paraId="6F99D966" w14:textId="77777777" w:rsidTr="00FF4268">
        <w:trPr>
          <w:trHeight w:val="413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0B4D1A" w14:textId="77777777" w:rsidR="00242F49" w:rsidRPr="0068537C" w:rsidRDefault="00242F49" w:rsidP="00FF4268">
            <w:pPr>
              <w:pStyle w:val="Ingenafstand"/>
              <w:spacing w:line="254" w:lineRule="auto"/>
              <w:rPr>
                <w:rFonts w:eastAsia="Trebuchet MS" w:cs="Calibri Light"/>
              </w:rPr>
            </w:pPr>
            <w:r w:rsidRPr="0068537C">
              <w:rPr>
                <w:rFonts w:eastAsia="Trebuchet MS" w:cs="Calibri Light"/>
              </w:rPr>
              <w:t>Ingen</w:t>
            </w:r>
          </w:p>
        </w:tc>
      </w:tr>
    </w:tbl>
    <w:p w14:paraId="2EAEC714" w14:textId="77777777" w:rsidR="00F1567E" w:rsidRDefault="00F1567E" w:rsidP="00242F49">
      <w:pPr>
        <w:tabs>
          <w:tab w:val="left" w:pos="2552"/>
        </w:tabs>
      </w:pPr>
    </w:p>
    <w:sectPr w:rsidR="00F156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A7AC0"/>
    <w:multiLevelType w:val="hybridMultilevel"/>
    <w:tmpl w:val="F89036A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386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49"/>
    <w:rsid w:val="00242F49"/>
    <w:rsid w:val="00F1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88B3"/>
  <w15:chartTrackingRefBased/>
  <w15:docId w15:val="{9CC4EF4A-A830-46C8-88AF-B055830A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F49"/>
    <w:pPr>
      <w:spacing w:after="0" w:line="260" w:lineRule="atLeast"/>
    </w:pPr>
    <w:rPr>
      <w:rFonts w:ascii="Calibri Light" w:eastAsia="SimSun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242F49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321</Characters>
  <Application>Microsoft Office Word</Application>
  <DocSecurity>0</DocSecurity>
  <Lines>16</Lines>
  <Paragraphs>9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1</cp:revision>
  <dcterms:created xsi:type="dcterms:W3CDTF">2023-03-31T05:54:00Z</dcterms:created>
  <dcterms:modified xsi:type="dcterms:W3CDTF">2023-03-31T05:54:00Z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{C371D272-DA28-440F-88B1-2F2475426AD3}</vt:lpwstr>
  </property>
</Properties>
</file>